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header1.xml" ContentType="application/vnd.openxmlformats-officedocument.wordprocessingml.header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glossary/webSettings.xml" ContentType="application/vnd.openxmlformats-officedocument.wordprocessingml.web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1D" w:rsidRDefault="00BB461D" w:rsidP="00770116">
      <w:pPr>
        <w:pStyle w:val="Heading1"/>
        <w:jc w:val="center"/>
      </w:pPr>
      <w:r>
        <w:t xml:space="preserve">Captioning </w:t>
      </w:r>
      <w:r w:rsidR="00735B20">
        <w:t>Your Own</w:t>
      </w:r>
      <w:r>
        <w:t xml:space="preserve"> YouTube Content</w:t>
      </w:r>
    </w:p>
    <w:p w:rsidR="00BB461D" w:rsidRDefault="00BB461D" w:rsidP="00770116">
      <w:pPr>
        <w:pStyle w:val="Heading2"/>
        <w:jc w:val="center"/>
      </w:pPr>
      <w:r>
        <w:t>A suggested workflow</w:t>
      </w:r>
    </w:p>
    <w:p w:rsidR="00BB461D" w:rsidRDefault="00BB461D">
      <w:r w:rsidRPr="005F777D">
        <w:rPr>
          <w:b/>
          <w:noProof/>
        </w:rPr>
        <w:drawing>
          <wp:inline distT="0" distB="0" distL="0" distR="0">
            <wp:extent cx="5486400" cy="3200400"/>
            <wp:effectExtent l="76200" t="25400" r="0" b="25400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B461D" w:rsidRDefault="00BB461D" w:rsidP="00770116">
      <w:pPr>
        <w:pStyle w:val="Heading3"/>
      </w:pPr>
      <w:r>
        <w:t xml:space="preserve">How to </w:t>
      </w:r>
      <w:r w:rsidR="009465B7">
        <w:t>create an auto caption file</w:t>
      </w:r>
    </w:p>
    <w:p w:rsidR="008914E8" w:rsidRDefault="009465B7" w:rsidP="00BB461D">
      <w:pPr>
        <w:pStyle w:val="ListParagraph"/>
        <w:numPr>
          <w:ilvl w:val="0"/>
          <w:numId w:val="2"/>
        </w:numPr>
      </w:pPr>
      <w:r>
        <w:t>Upload video to YouTube</w:t>
      </w:r>
    </w:p>
    <w:p w:rsidR="00BB461D" w:rsidRDefault="008914E8" w:rsidP="00BB461D">
      <w:pPr>
        <w:pStyle w:val="ListParagraph"/>
        <w:numPr>
          <w:ilvl w:val="0"/>
          <w:numId w:val="2"/>
        </w:numPr>
      </w:pPr>
      <w:r>
        <w:t>Watch video with the Transcribe Audio feature turned on</w:t>
      </w:r>
    </w:p>
    <w:p w:rsidR="008914E8" w:rsidRDefault="008914E8" w:rsidP="00BB461D">
      <w:pPr>
        <w:pStyle w:val="ListParagraph"/>
        <w:numPr>
          <w:ilvl w:val="0"/>
          <w:numId w:val="2"/>
        </w:numPr>
      </w:pPr>
      <w:r>
        <w:t>In the My Videos list, click on the edit button for the appropriate video</w:t>
      </w:r>
    </w:p>
    <w:p w:rsidR="008914E8" w:rsidRDefault="008914E8" w:rsidP="00BB461D">
      <w:pPr>
        <w:pStyle w:val="ListParagraph"/>
        <w:numPr>
          <w:ilvl w:val="0"/>
          <w:numId w:val="2"/>
        </w:numPr>
      </w:pPr>
      <w:r>
        <w:t>Click on the Captions and Subtitles tab</w:t>
      </w:r>
    </w:p>
    <w:p w:rsidR="008914E8" w:rsidRDefault="008914E8" w:rsidP="00BB461D">
      <w:pPr>
        <w:pStyle w:val="ListParagraph"/>
        <w:numPr>
          <w:ilvl w:val="0"/>
          <w:numId w:val="2"/>
        </w:numPr>
      </w:pPr>
      <w:r>
        <w:t>Click the Download button next to the English: Machine Transcription link</w:t>
      </w:r>
    </w:p>
    <w:p w:rsidR="008914E8" w:rsidRDefault="008914E8" w:rsidP="00BB461D">
      <w:pPr>
        <w:pStyle w:val="ListParagraph"/>
        <w:numPr>
          <w:ilvl w:val="0"/>
          <w:numId w:val="2"/>
        </w:numPr>
      </w:pPr>
      <w:r>
        <w:t xml:space="preserve">Open the downloaded file and make any corrections needed </w:t>
      </w:r>
    </w:p>
    <w:p w:rsidR="008914E8" w:rsidRDefault="008914E8" w:rsidP="008914E8">
      <w:pPr>
        <w:pStyle w:val="ListParagraph"/>
        <w:numPr>
          <w:ilvl w:val="1"/>
          <w:numId w:val="2"/>
        </w:numPr>
      </w:pPr>
      <w:r>
        <w:t>Use a plain text editor like Notepad or TextEdit</w:t>
      </w:r>
    </w:p>
    <w:p w:rsidR="00BB461D" w:rsidRDefault="008914E8" w:rsidP="008914E8">
      <w:pPr>
        <w:pStyle w:val="ListParagraph"/>
        <w:numPr>
          <w:ilvl w:val="1"/>
          <w:numId w:val="2"/>
        </w:numPr>
      </w:pPr>
      <w:r>
        <w:t>Leave the time stamps in the file (</w:t>
      </w:r>
      <w:r w:rsidR="00484FB4">
        <w:t>correct if needed) and save with</w:t>
      </w:r>
      <w:r>
        <w:t xml:space="preserve"> .srt</w:t>
      </w:r>
      <w:r w:rsidR="00484FB4">
        <w:t xml:space="preserve"> extension</w:t>
      </w:r>
    </w:p>
    <w:p w:rsidR="00BB461D" w:rsidRDefault="00BB461D" w:rsidP="00770116">
      <w:pPr>
        <w:pStyle w:val="Heading3"/>
      </w:pPr>
      <w:r>
        <w:t xml:space="preserve">How to </w:t>
      </w:r>
      <w:r w:rsidR="009465B7">
        <w:t>add captions to video</w:t>
      </w:r>
    </w:p>
    <w:p w:rsidR="00484FB4" w:rsidRDefault="00484FB4" w:rsidP="00484FB4">
      <w:pPr>
        <w:pStyle w:val="ListParagraph"/>
        <w:numPr>
          <w:ilvl w:val="0"/>
          <w:numId w:val="5"/>
        </w:numPr>
      </w:pPr>
      <w:r>
        <w:t>If using the working script or a transcript, ensure file is saved in .txt format. Add a blank line after any couplet of lines that should stay together in the captioning</w:t>
      </w:r>
    </w:p>
    <w:p w:rsidR="00484FB4" w:rsidRDefault="00484FB4" w:rsidP="00484FB4">
      <w:pPr>
        <w:pStyle w:val="ListParagraph"/>
        <w:numPr>
          <w:ilvl w:val="0"/>
          <w:numId w:val="5"/>
        </w:numPr>
      </w:pPr>
      <w:r>
        <w:t>In the Captions and Subtitles tab on your YouTube video, click the Add New Captions or Transcript button</w:t>
      </w:r>
    </w:p>
    <w:p w:rsidR="00484FB4" w:rsidRDefault="00484FB4" w:rsidP="00484FB4">
      <w:pPr>
        <w:pStyle w:val="ListParagraph"/>
        <w:numPr>
          <w:ilvl w:val="0"/>
          <w:numId w:val="5"/>
        </w:numPr>
      </w:pPr>
      <w:r>
        <w:t>Click the Browse button to locate your caption file</w:t>
      </w:r>
    </w:p>
    <w:p w:rsidR="00484FB4" w:rsidRDefault="00484FB4" w:rsidP="00484FB4">
      <w:pPr>
        <w:pStyle w:val="ListParagraph"/>
        <w:numPr>
          <w:ilvl w:val="0"/>
          <w:numId w:val="5"/>
        </w:numPr>
      </w:pPr>
      <w:r>
        <w:t>Select whether it’s a caption file (has time stamps, is saved in .srt format) or a transcript (no time stamps, is saved in .txt format) that Google will auto-synchronize</w:t>
      </w:r>
    </w:p>
    <w:p w:rsidR="00484FB4" w:rsidRDefault="00484FB4" w:rsidP="00484FB4">
      <w:pPr>
        <w:pStyle w:val="ListParagraph"/>
        <w:numPr>
          <w:ilvl w:val="0"/>
          <w:numId w:val="5"/>
        </w:numPr>
      </w:pPr>
      <w:r>
        <w:t>Select the language spoken in the video</w:t>
      </w:r>
    </w:p>
    <w:p w:rsidR="00484FB4" w:rsidRDefault="00484FB4" w:rsidP="00484FB4">
      <w:pPr>
        <w:pStyle w:val="ListParagraph"/>
        <w:numPr>
          <w:ilvl w:val="0"/>
          <w:numId w:val="5"/>
        </w:numPr>
      </w:pPr>
      <w:r>
        <w:t>Click the Upload File button</w:t>
      </w:r>
    </w:p>
    <w:p w:rsidR="00484FB4" w:rsidRDefault="00484FB4" w:rsidP="00484FB4">
      <w:pPr>
        <w:pStyle w:val="ListParagraph"/>
        <w:numPr>
          <w:ilvl w:val="0"/>
          <w:numId w:val="5"/>
        </w:numPr>
      </w:pPr>
      <w:r>
        <w:rPr>
          <w:b/>
        </w:rPr>
        <w:t>Preview your video</w:t>
      </w:r>
      <w:r>
        <w:t>. Make any changes necessary</w:t>
      </w:r>
    </w:p>
    <w:sectPr w:rsidR="00484FB4" w:rsidSect="000142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28" w:rsidRDefault="0001422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7600"/>
      <w:gridCol w:w="3430"/>
    </w:tblGrid>
    <w:tr w:rsidR="00014228" w:rsidRPr="0025191F">
      <w:tc>
        <w:tcPr>
          <w:tcW w:w="4816" w:type="pct"/>
          <w:tcBorders>
            <w:bottom w:val="nil"/>
            <w:right w:val="single" w:sz="4" w:space="0" w:color="BFBFBF"/>
          </w:tcBorders>
        </w:tcPr>
        <w:p w:rsidR="00014228" w:rsidRPr="007B7F10" w:rsidRDefault="00932A41" w:rsidP="002D44F8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CD73A864A0FA434B8A71362616EA3AC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14228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 xml:space="preserve">Disability resources 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014228" w:rsidRPr="0025191F" w:rsidRDefault="00014228" w:rsidP="00014228">
          <w:pPr>
            <w:rPr>
              <w:rFonts w:ascii="Calibri" w:eastAsia="Cambria" w:hAnsi="Calibri"/>
              <w:color w:val="595959" w:themeColor="text1" w:themeTint="A6"/>
            </w:rPr>
          </w:pPr>
          <w:r>
            <w:rPr>
              <w:rFonts w:ascii="Calibri" w:eastAsia="Cambria" w:hAnsi="Calibri"/>
              <w:noProof/>
              <w:color w:val="595959" w:themeColor="text1" w:themeTint="A6"/>
            </w:rPr>
            <w:drawing>
              <wp:inline distT="0" distB="0" distL="0" distR="0">
                <wp:extent cx="2005330" cy="442472"/>
                <wp:effectExtent l="25400" t="0" r="1270" b="0"/>
                <wp:docPr id="3" name="Picture 2" descr="SOU LOGO HZ CMY 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U LOGO HZ CMY PO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4584" cy="442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14228" w:rsidRDefault="0001422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28" w:rsidRDefault="0001422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28" w:rsidRDefault="0001422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28" w:rsidRDefault="0001422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28" w:rsidRDefault="0001422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E48"/>
    <w:multiLevelType w:val="hybridMultilevel"/>
    <w:tmpl w:val="88A2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E97"/>
    <w:multiLevelType w:val="hybridMultilevel"/>
    <w:tmpl w:val="C872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375F"/>
    <w:multiLevelType w:val="hybridMultilevel"/>
    <w:tmpl w:val="D20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0D3E"/>
    <w:multiLevelType w:val="hybridMultilevel"/>
    <w:tmpl w:val="AA8C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01320"/>
    <w:multiLevelType w:val="hybridMultilevel"/>
    <w:tmpl w:val="04B8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B461D"/>
    <w:rsid w:val="00014228"/>
    <w:rsid w:val="000C4E59"/>
    <w:rsid w:val="002B4A8C"/>
    <w:rsid w:val="002D44F8"/>
    <w:rsid w:val="004067BD"/>
    <w:rsid w:val="004506E0"/>
    <w:rsid w:val="00484FB4"/>
    <w:rsid w:val="005F777D"/>
    <w:rsid w:val="00735B20"/>
    <w:rsid w:val="00770116"/>
    <w:rsid w:val="008914E8"/>
    <w:rsid w:val="00932A41"/>
    <w:rsid w:val="009465B7"/>
    <w:rsid w:val="00A87A78"/>
    <w:rsid w:val="00AD0745"/>
    <w:rsid w:val="00BB461D"/>
    <w:rsid w:val="00BF7962"/>
    <w:rsid w:val="00F85BD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1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46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46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4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01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01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4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22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4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2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B2D3DC-9752-174E-9AB9-256A3254376A}" type="doc">
      <dgm:prSet loTypeId="urn:microsoft.com/office/officeart/2005/8/layout/chevron2" loCatId="process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4A74F7C-3797-324D-8EE8-940E4B51ECDD}">
      <dgm:prSet phldrT="[Text]"/>
      <dgm:spPr/>
      <dgm:t>
        <a:bodyPr/>
        <a:lstStyle/>
        <a:p>
          <a:r>
            <a:rPr lang="en-US"/>
            <a:t>Create media &amp; transcript</a:t>
          </a:r>
        </a:p>
      </dgm:t>
    </dgm:pt>
    <dgm:pt modelId="{93A9F345-04F6-8849-A5EC-9882691CAD05}" type="parTrans" cxnId="{1D6BE044-8D7E-E14A-81F5-81168F8CD452}">
      <dgm:prSet/>
      <dgm:spPr/>
      <dgm:t>
        <a:bodyPr/>
        <a:lstStyle/>
        <a:p>
          <a:endParaRPr lang="en-US"/>
        </a:p>
      </dgm:t>
    </dgm:pt>
    <dgm:pt modelId="{73233534-95E2-3F45-88B1-D53443DD01D7}" type="sibTrans" cxnId="{1D6BE044-8D7E-E14A-81F5-81168F8CD452}">
      <dgm:prSet/>
      <dgm:spPr/>
      <dgm:t>
        <a:bodyPr/>
        <a:lstStyle/>
        <a:p>
          <a:endParaRPr lang="en-US"/>
        </a:p>
      </dgm:t>
    </dgm:pt>
    <dgm:pt modelId="{A6D3AECC-A637-3545-A19F-608C72D6F392}">
      <dgm:prSet phldrT="[Text]"/>
      <dgm:spPr/>
      <dgm:t>
        <a:bodyPr/>
        <a:lstStyle/>
        <a:p>
          <a:r>
            <a:rPr lang="en-US"/>
            <a:t>Work from script -or-</a:t>
          </a:r>
        </a:p>
      </dgm:t>
    </dgm:pt>
    <dgm:pt modelId="{3009779D-E98C-8241-B61B-87CC3B9C6412}" type="parTrans" cxnId="{9151CD9E-C724-1345-9FE6-20EBD2910A1F}">
      <dgm:prSet/>
      <dgm:spPr/>
      <dgm:t>
        <a:bodyPr/>
        <a:lstStyle/>
        <a:p>
          <a:endParaRPr lang="en-US"/>
        </a:p>
      </dgm:t>
    </dgm:pt>
    <dgm:pt modelId="{58668981-F51F-434C-A4E7-760F962BC149}" type="sibTrans" cxnId="{9151CD9E-C724-1345-9FE6-20EBD2910A1F}">
      <dgm:prSet/>
      <dgm:spPr/>
      <dgm:t>
        <a:bodyPr/>
        <a:lstStyle/>
        <a:p>
          <a:endParaRPr lang="en-US"/>
        </a:p>
      </dgm:t>
    </dgm:pt>
    <dgm:pt modelId="{C971956F-49CC-8948-82A0-68478F9AB01E}">
      <dgm:prSet phldrT="[Text]"/>
      <dgm:spPr/>
      <dgm:t>
        <a:bodyPr/>
        <a:lstStyle/>
        <a:p>
          <a:r>
            <a:rPr lang="en-US"/>
            <a:t>Add captions to video</a:t>
          </a:r>
        </a:p>
      </dgm:t>
    </dgm:pt>
    <dgm:pt modelId="{033F80AD-F9F7-544E-BCBD-547964EE5A73}" type="parTrans" cxnId="{72B43CDC-4F68-CC41-8773-C342A50799DA}">
      <dgm:prSet/>
      <dgm:spPr/>
      <dgm:t>
        <a:bodyPr/>
        <a:lstStyle/>
        <a:p>
          <a:endParaRPr lang="en-US"/>
        </a:p>
      </dgm:t>
    </dgm:pt>
    <dgm:pt modelId="{91EBD357-AE81-D345-BFCE-63800044CA66}" type="sibTrans" cxnId="{72B43CDC-4F68-CC41-8773-C342A50799DA}">
      <dgm:prSet/>
      <dgm:spPr/>
      <dgm:t>
        <a:bodyPr/>
        <a:lstStyle/>
        <a:p>
          <a:endParaRPr lang="en-US"/>
        </a:p>
      </dgm:t>
    </dgm:pt>
    <dgm:pt modelId="{6DC32AC3-5A99-F849-85A7-B8DDB82B2798}">
      <dgm:prSet phldrT="[Text]"/>
      <dgm:spPr/>
      <dgm:t>
        <a:bodyPr/>
        <a:lstStyle/>
        <a:p>
          <a:r>
            <a:rPr lang="en-US"/>
            <a:t>Upload transcript</a:t>
          </a:r>
        </a:p>
      </dgm:t>
    </dgm:pt>
    <dgm:pt modelId="{CF9D8C2E-F15B-CE43-A596-FD17832EF242}" type="parTrans" cxnId="{EDEDEC1E-B377-5F49-8FFC-4B0236667BFA}">
      <dgm:prSet/>
      <dgm:spPr/>
      <dgm:t>
        <a:bodyPr/>
        <a:lstStyle/>
        <a:p>
          <a:endParaRPr lang="en-US"/>
        </a:p>
      </dgm:t>
    </dgm:pt>
    <dgm:pt modelId="{E3FF3B31-D2DF-6042-82B7-F8F8740EB176}" type="sibTrans" cxnId="{EDEDEC1E-B377-5F49-8FFC-4B0236667BFA}">
      <dgm:prSet/>
      <dgm:spPr/>
      <dgm:t>
        <a:bodyPr/>
        <a:lstStyle/>
        <a:p>
          <a:endParaRPr lang="en-US"/>
        </a:p>
      </dgm:t>
    </dgm:pt>
    <dgm:pt modelId="{614ACCB1-B0E0-3D41-BF2E-390D2D6A290F}">
      <dgm:prSet phldrT="[Text]"/>
      <dgm:spPr/>
      <dgm:t>
        <a:bodyPr/>
        <a:lstStyle/>
        <a:p>
          <a:r>
            <a:rPr lang="en-US"/>
            <a:t>Save changes</a:t>
          </a:r>
        </a:p>
      </dgm:t>
    </dgm:pt>
    <dgm:pt modelId="{0AD20279-E2AE-6B4C-9D06-6A9831F1982B}" type="parTrans" cxnId="{35358862-8CAC-3049-A710-DD78B49ADBF8}">
      <dgm:prSet/>
      <dgm:spPr/>
      <dgm:t>
        <a:bodyPr/>
        <a:lstStyle/>
        <a:p>
          <a:endParaRPr lang="en-US"/>
        </a:p>
      </dgm:t>
    </dgm:pt>
    <dgm:pt modelId="{3C78C374-4DEC-AD4A-9E2A-D9C217D39C9A}" type="sibTrans" cxnId="{35358862-8CAC-3049-A710-DD78B49ADBF8}">
      <dgm:prSet/>
      <dgm:spPr/>
      <dgm:t>
        <a:bodyPr/>
        <a:lstStyle/>
        <a:p>
          <a:endParaRPr lang="en-US"/>
        </a:p>
      </dgm:t>
    </dgm:pt>
    <dgm:pt modelId="{D6C5A142-307E-B446-9CB5-DBD7C015D55C}">
      <dgm:prSet phldrT="[Text]"/>
      <dgm:spPr/>
      <dgm:t>
        <a:bodyPr/>
        <a:lstStyle/>
        <a:p>
          <a:r>
            <a:rPr lang="en-US"/>
            <a:t>Use auto captions as a starting point -or-</a:t>
          </a:r>
        </a:p>
      </dgm:t>
    </dgm:pt>
    <dgm:pt modelId="{3CC55B7F-228C-D840-991F-316B930EF673}" type="parTrans" cxnId="{4DC615B7-EA68-CB42-9088-5A0D22B09A86}">
      <dgm:prSet/>
      <dgm:spPr/>
      <dgm:t>
        <a:bodyPr/>
        <a:lstStyle/>
        <a:p>
          <a:endParaRPr lang="en-US"/>
        </a:p>
      </dgm:t>
    </dgm:pt>
    <dgm:pt modelId="{B9448718-6A9C-C144-AB89-82710218BD82}" type="sibTrans" cxnId="{4DC615B7-EA68-CB42-9088-5A0D22B09A86}">
      <dgm:prSet/>
      <dgm:spPr/>
      <dgm:t>
        <a:bodyPr/>
        <a:lstStyle/>
        <a:p>
          <a:endParaRPr lang="en-US"/>
        </a:p>
      </dgm:t>
    </dgm:pt>
    <dgm:pt modelId="{2198DAD5-5DC2-9A42-8D88-EC5219C07EFB}">
      <dgm:prSet phldrT="[Text]"/>
      <dgm:spPr/>
      <dgm:t>
        <a:bodyPr/>
        <a:lstStyle/>
        <a:p>
          <a:r>
            <a:rPr lang="en-US"/>
            <a:t>Edit if needed</a:t>
          </a:r>
        </a:p>
      </dgm:t>
    </dgm:pt>
    <dgm:pt modelId="{74911851-BF8E-2D4A-9AFE-205796CC143E}" type="parTrans" cxnId="{62A25DCD-A171-AA41-8B9F-1DB35F5F0FFF}">
      <dgm:prSet/>
      <dgm:spPr/>
    </dgm:pt>
    <dgm:pt modelId="{3A401C95-5370-A94E-8B38-AB49171CB49B}" type="sibTrans" cxnId="{62A25DCD-A171-AA41-8B9F-1DB35F5F0FFF}">
      <dgm:prSet/>
      <dgm:spPr/>
    </dgm:pt>
    <dgm:pt modelId="{7AEBD14B-610A-C94A-8C4C-59747BA7FE80}">
      <dgm:prSet phldrT="[Text]"/>
      <dgm:spPr/>
      <dgm:t>
        <a:bodyPr/>
        <a:lstStyle/>
        <a:p>
          <a:r>
            <a:rPr lang="en-US"/>
            <a:t>Transcribe</a:t>
          </a:r>
        </a:p>
      </dgm:t>
    </dgm:pt>
    <dgm:pt modelId="{33DBC226-AAAA-7C48-92BC-21BB0077706B}" type="parTrans" cxnId="{577F1930-4953-3E45-BDA6-25475BAB79AE}">
      <dgm:prSet/>
      <dgm:spPr/>
    </dgm:pt>
    <dgm:pt modelId="{660D3492-39B1-0048-BFC6-522D060A759D}" type="sibTrans" cxnId="{577F1930-4953-3E45-BDA6-25475BAB79AE}">
      <dgm:prSet/>
      <dgm:spPr/>
    </dgm:pt>
    <dgm:pt modelId="{83496220-198B-9648-A46E-E5CB36CDA799}" type="pres">
      <dgm:prSet presAssocID="{C7B2D3DC-9752-174E-9AB9-256A325437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09DFDCD-9C62-2948-9528-E5EA8AABD8E3}" type="pres">
      <dgm:prSet presAssocID="{14A74F7C-3797-324D-8EE8-940E4B51ECDD}" presName="composite" presStyleCnt="0"/>
      <dgm:spPr/>
    </dgm:pt>
    <dgm:pt modelId="{85D75A73-3E7E-C64A-9C87-7635C2B6613D}" type="pres">
      <dgm:prSet presAssocID="{14A74F7C-3797-324D-8EE8-940E4B51ECDD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E0A7B8-87A0-A847-94AF-F974100CEC76}" type="pres">
      <dgm:prSet presAssocID="{14A74F7C-3797-324D-8EE8-940E4B51ECDD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166F9F-47D1-F048-AADC-59F173E0773B}" type="pres">
      <dgm:prSet presAssocID="{73233534-95E2-3F45-88B1-D53443DD01D7}" presName="sp" presStyleCnt="0"/>
      <dgm:spPr/>
    </dgm:pt>
    <dgm:pt modelId="{10EC2B8A-82B8-3046-AED8-629F93336405}" type="pres">
      <dgm:prSet presAssocID="{C971956F-49CC-8948-82A0-68478F9AB01E}" presName="composite" presStyleCnt="0"/>
      <dgm:spPr/>
    </dgm:pt>
    <dgm:pt modelId="{39FB30F0-A0AB-C34A-AB06-6589C8AA95C2}" type="pres">
      <dgm:prSet presAssocID="{C971956F-49CC-8948-82A0-68478F9AB01E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9881E5-F4A4-B64C-92AC-D57AA82A09B4}" type="pres">
      <dgm:prSet presAssocID="{C971956F-49CC-8948-82A0-68478F9AB01E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51CD9E-C724-1345-9FE6-20EBD2910A1F}" srcId="{14A74F7C-3797-324D-8EE8-940E4B51ECDD}" destId="{A6D3AECC-A637-3545-A19F-608C72D6F392}" srcOrd="0" destOrd="0" parTransId="{3009779D-E98C-8241-B61B-87CC3B9C6412}" sibTransId="{58668981-F51F-434C-A4E7-760F962BC149}"/>
    <dgm:cxn modelId="{85452669-C392-8F43-89BC-E09CDBACBF02}" type="presOf" srcId="{2198DAD5-5DC2-9A42-8D88-EC5219C07EFB}" destId="{219881E5-F4A4-B64C-92AC-D57AA82A09B4}" srcOrd="0" destOrd="2" presId="urn:microsoft.com/office/officeart/2005/8/layout/chevron2"/>
    <dgm:cxn modelId="{62A25DCD-A171-AA41-8B9F-1DB35F5F0FFF}" srcId="{C971956F-49CC-8948-82A0-68478F9AB01E}" destId="{2198DAD5-5DC2-9A42-8D88-EC5219C07EFB}" srcOrd="2" destOrd="0" parTransId="{74911851-BF8E-2D4A-9AFE-205796CC143E}" sibTransId="{3A401C95-5370-A94E-8B38-AB49171CB49B}"/>
    <dgm:cxn modelId="{185C0BC0-DC6C-B546-AF91-468850BB29B8}" type="presOf" srcId="{A6D3AECC-A637-3545-A19F-608C72D6F392}" destId="{8BE0A7B8-87A0-A847-94AF-F974100CEC76}" srcOrd="0" destOrd="0" presId="urn:microsoft.com/office/officeart/2005/8/layout/chevron2"/>
    <dgm:cxn modelId="{A8ED89D6-33CD-C94D-ABCA-E4EACE577163}" type="presOf" srcId="{7AEBD14B-610A-C94A-8C4C-59747BA7FE80}" destId="{8BE0A7B8-87A0-A847-94AF-F974100CEC76}" srcOrd="0" destOrd="2" presId="urn:microsoft.com/office/officeart/2005/8/layout/chevron2"/>
    <dgm:cxn modelId="{9476BA0D-DC84-124F-BDF2-5B4EB12D0D92}" type="presOf" srcId="{C7B2D3DC-9752-174E-9AB9-256A3254376A}" destId="{83496220-198B-9648-A46E-E5CB36CDA799}" srcOrd="0" destOrd="0" presId="urn:microsoft.com/office/officeart/2005/8/layout/chevron2"/>
    <dgm:cxn modelId="{3DDB50A6-69BC-494E-94C2-8A3AAD116776}" type="presOf" srcId="{614ACCB1-B0E0-3D41-BF2E-390D2D6A290F}" destId="{219881E5-F4A4-B64C-92AC-D57AA82A09B4}" srcOrd="0" destOrd="1" presId="urn:microsoft.com/office/officeart/2005/8/layout/chevron2"/>
    <dgm:cxn modelId="{35358862-8CAC-3049-A710-DD78B49ADBF8}" srcId="{C971956F-49CC-8948-82A0-68478F9AB01E}" destId="{614ACCB1-B0E0-3D41-BF2E-390D2D6A290F}" srcOrd="1" destOrd="0" parTransId="{0AD20279-E2AE-6B4C-9D06-6A9831F1982B}" sibTransId="{3C78C374-4DEC-AD4A-9E2A-D9C217D39C9A}"/>
    <dgm:cxn modelId="{72B43CDC-4F68-CC41-8773-C342A50799DA}" srcId="{C7B2D3DC-9752-174E-9AB9-256A3254376A}" destId="{C971956F-49CC-8948-82A0-68478F9AB01E}" srcOrd="1" destOrd="0" parTransId="{033F80AD-F9F7-544E-BCBD-547964EE5A73}" sibTransId="{91EBD357-AE81-D345-BFCE-63800044CA66}"/>
    <dgm:cxn modelId="{4DC615B7-EA68-CB42-9088-5A0D22B09A86}" srcId="{14A74F7C-3797-324D-8EE8-940E4B51ECDD}" destId="{D6C5A142-307E-B446-9CB5-DBD7C015D55C}" srcOrd="1" destOrd="0" parTransId="{3CC55B7F-228C-D840-991F-316B930EF673}" sibTransId="{B9448718-6A9C-C144-AB89-82710218BD82}"/>
    <dgm:cxn modelId="{1D6BE044-8D7E-E14A-81F5-81168F8CD452}" srcId="{C7B2D3DC-9752-174E-9AB9-256A3254376A}" destId="{14A74F7C-3797-324D-8EE8-940E4B51ECDD}" srcOrd="0" destOrd="0" parTransId="{93A9F345-04F6-8849-A5EC-9882691CAD05}" sibTransId="{73233534-95E2-3F45-88B1-D53443DD01D7}"/>
    <dgm:cxn modelId="{67881FAD-15F4-B841-8B81-C98B1E5941A1}" type="presOf" srcId="{C971956F-49CC-8948-82A0-68478F9AB01E}" destId="{39FB30F0-A0AB-C34A-AB06-6589C8AA95C2}" srcOrd="0" destOrd="0" presId="urn:microsoft.com/office/officeart/2005/8/layout/chevron2"/>
    <dgm:cxn modelId="{EF3F0DBF-1A30-3945-9A13-1D2801813269}" type="presOf" srcId="{D6C5A142-307E-B446-9CB5-DBD7C015D55C}" destId="{8BE0A7B8-87A0-A847-94AF-F974100CEC76}" srcOrd="0" destOrd="1" presId="urn:microsoft.com/office/officeart/2005/8/layout/chevron2"/>
    <dgm:cxn modelId="{EDEDEC1E-B377-5F49-8FFC-4B0236667BFA}" srcId="{C971956F-49CC-8948-82A0-68478F9AB01E}" destId="{6DC32AC3-5A99-F849-85A7-B8DDB82B2798}" srcOrd="0" destOrd="0" parTransId="{CF9D8C2E-F15B-CE43-A596-FD17832EF242}" sibTransId="{E3FF3B31-D2DF-6042-82B7-F8F8740EB176}"/>
    <dgm:cxn modelId="{065B6298-618A-4546-8DB4-6E1C73FA7F24}" type="presOf" srcId="{6DC32AC3-5A99-F849-85A7-B8DDB82B2798}" destId="{219881E5-F4A4-B64C-92AC-D57AA82A09B4}" srcOrd="0" destOrd="0" presId="urn:microsoft.com/office/officeart/2005/8/layout/chevron2"/>
    <dgm:cxn modelId="{9E644EDB-E5A1-2E49-8C90-1889EA8DA7B6}" type="presOf" srcId="{14A74F7C-3797-324D-8EE8-940E4B51ECDD}" destId="{85D75A73-3E7E-C64A-9C87-7635C2B6613D}" srcOrd="0" destOrd="0" presId="urn:microsoft.com/office/officeart/2005/8/layout/chevron2"/>
    <dgm:cxn modelId="{577F1930-4953-3E45-BDA6-25475BAB79AE}" srcId="{14A74F7C-3797-324D-8EE8-940E4B51ECDD}" destId="{7AEBD14B-610A-C94A-8C4C-59747BA7FE80}" srcOrd="2" destOrd="0" parTransId="{33DBC226-AAAA-7C48-92BC-21BB0077706B}" sibTransId="{660D3492-39B1-0048-BFC6-522D060A759D}"/>
    <dgm:cxn modelId="{833BE58A-ED5A-B742-A73A-090112BB10C8}" type="presParOf" srcId="{83496220-198B-9648-A46E-E5CB36CDA799}" destId="{A09DFDCD-9C62-2948-9528-E5EA8AABD8E3}" srcOrd="0" destOrd="0" presId="urn:microsoft.com/office/officeart/2005/8/layout/chevron2"/>
    <dgm:cxn modelId="{B02C3D70-EAD1-A44B-8045-53AB15529BD0}" type="presParOf" srcId="{A09DFDCD-9C62-2948-9528-E5EA8AABD8E3}" destId="{85D75A73-3E7E-C64A-9C87-7635C2B6613D}" srcOrd="0" destOrd="0" presId="urn:microsoft.com/office/officeart/2005/8/layout/chevron2"/>
    <dgm:cxn modelId="{D43FCF76-C191-654A-BFE8-9144BAB95124}" type="presParOf" srcId="{A09DFDCD-9C62-2948-9528-E5EA8AABD8E3}" destId="{8BE0A7B8-87A0-A847-94AF-F974100CEC76}" srcOrd="1" destOrd="0" presId="urn:microsoft.com/office/officeart/2005/8/layout/chevron2"/>
    <dgm:cxn modelId="{A293DCD1-6FC4-E448-ABCA-3BC38F12AE12}" type="presParOf" srcId="{83496220-198B-9648-A46E-E5CB36CDA799}" destId="{C8166F9F-47D1-F048-AADC-59F173E0773B}" srcOrd="1" destOrd="0" presId="urn:microsoft.com/office/officeart/2005/8/layout/chevron2"/>
    <dgm:cxn modelId="{7EF14106-FE84-0F4F-9AA8-3AC8A51E10DE}" type="presParOf" srcId="{83496220-198B-9648-A46E-E5CB36CDA799}" destId="{10EC2B8A-82B8-3046-AED8-629F93336405}" srcOrd="2" destOrd="0" presId="urn:microsoft.com/office/officeart/2005/8/layout/chevron2"/>
    <dgm:cxn modelId="{04A9F2B3-344C-5341-A813-2501318F4D50}" type="presParOf" srcId="{10EC2B8A-82B8-3046-AED8-629F93336405}" destId="{39FB30F0-A0AB-C34A-AB06-6589C8AA95C2}" srcOrd="0" destOrd="0" presId="urn:microsoft.com/office/officeart/2005/8/layout/chevron2"/>
    <dgm:cxn modelId="{9B413EE9-A1F9-3348-81DD-A3E3D62EDC68}" type="presParOf" srcId="{10EC2B8A-82B8-3046-AED8-629F93336405}" destId="{219881E5-F4A4-B64C-92AC-D57AA82A09B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5D75A73-3E7E-C64A-9C87-7635C2B6613D}">
      <dsp:nvSpPr>
        <dsp:cNvPr id="0" name=""/>
        <dsp:cNvSpPr/>
      </dsp:nvSpPr>
      <dsp:spPr>
        <a:xfrm rot="5400000">
          <a:off x="-261595" y="263779"/>
          <a:ext cx="1743967" cy="1220777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Create media &amp; transcript</a:t>
          </a:r>
        </a:p>
      </dsp:txBody>
      <dsp:txXfrm rot="5400000">
        <a:off x="-261595" y="263779"/>
        <a:ext cx="1743967" cy="1220777"/>
      </dsp:txXfrm>
    </dsp:sp>
    <dsp:sp modelId="{8BE0A7B8-87A0-A847-94AF-F974100CEC76}">
      <dsp:nvSpPr>
        <dsp:cNvPr id="0" name=""/>
        <dsp:cNvSpPr/>
      </dsp:nvSpPr>
      <dsp:spPr>
        <a:xfrm rot="5400000">
          <a:off x="2786799" y="-1563837"/>
          <a:ext cx="1133579" cy="4265622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Work from script -or-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Use auto captions as a starting point -or-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Transcribe</a:t>
          </a:r>
        </a:p>
      </dsp:txBody>
      <dsp:txXfrm rot="5400000">
        <a:off x="2786799" y="-1563837"/>
        <a:ext cx="1133579" cy="4265622"/>
      </dsp:txXfrm>
    </dsp:sp>
    <dsp:sp modelId="{39FB30F0-A0AB-C34A-AB06-6589C8AA95C2}">
      <dsp:nvSpPr>
        <dsp:cNvPr id="0" name=""/>
        <dsp:cNvSpPr/>
      </dsp:nvSpPr>
      <dsp:spPr>
        <a:xfrm rot="5400000">
          <a:off x="-261595" y="1715843"/>
          <a:ext cx="1743967" cy="1220777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Add captions to video</a:t>
          </a:r>
        </a:p>
      </dsp:txBody>
      <dsp:txXfrm rot="5400000">
        <a:off x="-261595" y="1715843"/>
        <a:ext cx="1743967" cy="1220777"/>
      </dsp:txXfrm>
    </dsp:sp>
    <dsp:sp modelId="{219881E5-F4A4-B64C-92AC-D57AA82A09B4}">
      <dsp:nvSpPr>
        <dsp:cNvPr id="0" name=""/>
        <dsp:cNvSpPr/>
      </dsp:nvSpPr>
      <dsp:spPr>
        <a:xfrm rot="5400000">
          <a:off x="2786799" y="-111773"/>
          <a:ext cx="1133579" cy="4265622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Upload transcript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Save changes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Edit if needed</a:t>
          </a:r>
        </a:p>
      </dsp:txBody>
      <dsp:txXfrm rot="5400000">
        <a:off x="2786799" y="-111773"/>
        <a:ext cx="1133579" cy="42656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73A864A0FA434B8A71362616EA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B04E-0F40-7642-A945-98AE4C5A9CB5}"/>
      </w:docPartPr>
      <w:docPartBody>
        <w:p w:rsidR="00B55D94" w:rsidRDefault="00B55D94" w:rsidP="00B55D94">
          <w:pPr>
            <w:pStyle w:val="CD73A864A0FA434B8A71362616EA3AC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55D94"/>
    <w:rsid w:val="00571BA9"/>
    <w:rsid w:val="00B55D9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D73A864A0FA434B8A71362616EA3ACD">
    <w:name w:val="CD73A864A0FA434B8A71362616EA3ACD"/>
    <w:rsid w:val="00B55D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Macintosh Word</Application>
  <DocSecurity>0</DocSecurity>
  <Lines>8</Lines>
  <Paragraphs>1</Paragraphs>
  <ScaleCrop>false</ScaleCrop>
  <Company>Southern Oregon University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resources </dc:title>
  <dc:subject/>
  <dc:creator>SOU Campus License Program</dc:creator>
  <cp:keywords/>
  <cp:lastModifiedBy>Shawn Foster</cp:lastModifiedBy>
  <cp:revision>2</cp:revision>
  <dcterms:created xsi:type="dcterms:W3CDTF">2012-01-11T19:08:00Z</dcterms:created>
  <dcterms:modified xsi:type="dcterms:W3CDTF">2012-01-11T19:08:00Z</dcterms:modified>
</cp:coreProperties>
</file>