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33" w:rsidRPr="00F471D1" w:rsidRDefault="002F4B4B" w:rsidP="002F4B4B">
      <w:pPr>
        <w:spacing w:after="160"/>
        <w:rPr>
          <w:sz w:val="24"/>
        </w:rPr>
      </w:pPr>
      <w:r w:rsidRPr="00F471D1">
        <w:rPr>
          <w:sz w:val="24"/>
        </w:rPr>
        <w:t xml:space="preserve">It's helpful to be able to decipher HTML in a Moodle textbox to understand what is </w:t>
      </w:r>
      <w:r w:rsidR="00F471D1">
        <w:rPr>
          <w:sz w:val="24"/>
        </w:rPr>
        <w:t xml:space="preserve">being </w:t>
      </w:r>
      <w:r w:rsidRPr="00F471D1">
        <w:rPr>
          <w:sz w:val="24"/>
        </w:rPr>
        <w:t xml:space="preserve">displayed. </w:t>
      </w:r>
      <w:r w:rsidR="00F471D1">
        <w:rPr>
          <w:sz w:val="24"/>
        </w:rPr>
        <w:t>Here are</w:t>
      </w:r>
      <w:r w:rsidRPr="00F471D1">
        <w:rPr>
          <w:sz w:val="24"/>
        </w:rPr>
        <w:t xml:space="preserve"> some of the most common "tags" you will encounter when you look under the hood.</w:t>
      </w: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1398"/>
        <w:gridCol w:w="3462"/>
        <w:gridCol w:w="4860"/>
      </w:tblGrid>
      <w:tr w:rsidR="009701ED" w:rsidRPr="00881513" w:rsidTr="006A3949">
        <w:trPr>
          <w:trHeight w:val="317"/>
          <w:jc w:val="center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ECFF"/>
          </w:tcPr>
          <w:p w:rsidR="009701ED" w:rsidRPr="002F6517" w:rsidRDefault="009701ED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2F6517">
              <w:rPr>
                <w:rFonts w:asciiTheme="minorHAnsi" w:hAnsiTheme="minorHAnsi" w:cstheme="minorHAnsi"/>
                <w:b/>
                <w:sz w:val="28"/>
                <w:szCs w:val="22"/>
              </w:rPr>
              <w:t>Tag Type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:rsidR="009701ED" w:rsidRPr="002F6517" w:rsidRDefault="004049FD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2F6517">
              <w:rPr>
                <w:rFonts w:asciiTheme="minorHAnsi" w:hAnsiTheme="minorHAnsi" w:cstheme="minorHAnsi"/>
                <w:b/>
                <w:sz w:val="28"/>
                <w:szCs w:val="22"/>
              </w:rPr>
              <w:t>Tag (Code)</w:t>
            </w:r>
          </w:p>
        </w:tc>
        <w:tc>
          <w:tcPr>
            <w:tcW w:w="4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9701ED" w:rsidRPr="002F6517" w:rsidRDefault="009701ED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2F6517">
              <w:rPr>
                <w:rFonts w:asciiTheme="minorHAnsi" w:hAnsiTheme="minorHAnsi" w:cstheme="minorHAnsi"/>
                <w:b/>
                <w:sz w:val="28"/>
                <w:szCs w:val="22"/>
              </w:rPr>
              <w:t>Purpose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513" w:rsidRPr="00881513" w:rsidRDefault="00881513" w:rsidP="0088151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81513">
              <w:rPr>
                <w:rFonts w:asciiTheme="minorHAnsi" w:hAnsiTheme="minorHAnsi" w:cstheme="minorHAnsi"/>
                <w:b/>
                <w:szCs w:val="22"/>
              </w:rPr>
              <w:t>Text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&lt;b&gt;  &lt;/b&gt;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Bold </w:t>
            </w:r>
            <w:r w:rsidRPr="00540F24">
              <w:rPr>
                <w:rFonts w:asciiTheme="minorHAnsi" w:hAnsiTheme="minorHAnsi" w:cstheme="minorHAnsi"/>
                <w:i/>
                <w:szCs w:val="22"/>
              </w:rPr>
              <w:t>(outdated code – replace w/ &lt;strong&gt;)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i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&gt;  &lt;/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i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 xml:space="preserve">&gt; </w:t>
            </w:r>
          </w:p>
        </w:tc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Italic </w:t>
            </w:r>
            <w:r w:rsidRPr="00540F24">
              <w:rPr>
                <w:rFonts w:asciiTheme="minorHAnsi" w:hAnsiTheme="minorHAnsi" w:cstheme="minorHAnsi"/>
                <w:i/>
                <w:szCs w:val="22"/>
              </w:rPr>
              <w:t>(outdated code – replace w/ &lt;</w:t>
            </w:r>
            <w:proofErr w:type="spellStart"/>
            <w:r w:rsidRPr="00540F24">
              <w:rPr>
                <w:rFonts w:asciiTheme="minorHAnsi" w:hAnsiTheme="minorHAnsi" w:cstheme="minorHAnsi"/>
                <w:i/>
                <w:szCs w:val="22"/>
              </w:rPr>
              <w:t>em</w:t>
            </w:r>
            <w:proofErr w:type="spellEnd"/>
            <w:r w:rsidRPr="00540F24">
              <w:rPr>
                <w:rFonts w:asciiTheme="minorHAnsi" w:hAnsiTheme="minorHAnsi" w:cstheme="minorHAnsi"/>
                <w:i/>
                <w:szCs w:val="22"/>
              </w:rPr>
              <w:t>&gt;)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81513" w:rsidRPr="00881513" w:rsidRDefault="00881513" w:rsidP="009701E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&lt;strong&gt;  &lt;/strong&gt;</w:t>
            </w:r>
          </w:p>
        </w:tc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Bold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em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&gt;  &lt;/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em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&gt;</w:t>
            </w:r>
          </w:p>
        </w:tc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Italic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&lt;h1&gt;  &lt;/h1&gt;</w:t>
            </w:r>
          </w:p>
        </w:tc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Top heading level </w:t>
            </w:r>
            <w:r w:rsidRPr="00540F24">
              <w:rPr>
                <w:rFonts w:asciiTheme="minorHAnsi" w:hAnsiTheme="minorHAnsi" w:cstheme="minorHAnsi"/>
                <w:i/>
                <w:szCs w:val="22"/>
              </w:rPr>
              <w:t xml:space="preserve">(numbers </w:t>
            </w:r>
            <w:r w:rsidR="00540F24" w:rsidRPr="00540F24">
              <w:rPr>
                <w:rFonts w:asciiTheme="minorHAnsi" w:hAnsiTheme="minorHAnsi" w:cstheme="minorHAnsi"/>
                <w:i/>
                <w:szCs w:val="22"/>
              </w:rPr>
              <w:t>denote</w:t>
            </w:r>
            <w:r w:rsidRPr="00540F24">
              <w:rPr>
                <w:rFonts w:asciiTheme="minorHAnsi" w:hAnsiTheme="minorHAnsi" w:cstheme="minorHAnsi"/>
                <w:i/>
                <w:szCs w:val="22"/>
              </w:rPr>
              <w:t xml:space="preserve"> hierarchy)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&lt;h2&gt;  &lt;/h2&gt;</w:t>
            </w:r>
          </w:p>
        </w:tc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Second heading level </w:t>
            </w:r>
            <w:r w:rsidRPr="00540F24">
              <w:rPr>
                <w:rFonts w:asciiTheme="minorHAnsi" w:hAnsiTheme="minorHAnsi" w:cstheme="minorHAnsi"/>
                <w:i/>
                <w:szCs w:val="22"/>
              </w:rPr>
              <w:t>(don't skip levels – 6 is max)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&lt;font size=?&gt;</w:t>
            </w:r>
            <w:r w:rsidRPr="00881513">
              <w:rPr>
                <w:rFonts w:asciiTheme="minorHAnsi" w:hAnsiTheme="minorHAnsi" w:cstheme="minorHAnsi"/>
                <w:spacing w:val="2"/>
                <w:szCs w:val="22"/>
              </w:rPr>
              <w:t xml:space="preserve">  </w:t>
            </w:r>
            <w:r w:rsidRPr="00881513">
              <w:rPr>
                <w:rFonts w:asciiTheme="minorHAnsi" w:hAnsiTheme="minorHAnsi" w:cstheme="minorHAnsi"/>
                <w:spacing w:val="-2"/>
                <w:szCs w:val="22"/>
              </w:rPr>
              <w:t>&lt;/font&gt;</w:t>
            </w:r>
          </w:p>
        </w:tc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pStyle w:val="BodyText"/>
              <w:spacing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513">
              <w:rPr>
                <w:rFonts w:asciiTheme="minorHAnsi" w:hAnsiTheme="minorHAnsi" w:cstheme="minorHAnsi"/>
                <w:sz w:val="22"/>
                <w:szCs w:val="22"/>
              </w:rPr>
              <w:t>Set</w:t>
            </w:r>
            <w:r w:rsidRPr="0088151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81513">
              <w:rPr>
                <w:rFonts w:asciiTheme="minorHAnsi" w:hAnsiTheme="minorHAnsi" w:cstheme="minorHAnsi"/>
                <w:sz w:val="22"/>
                <w:szCs w:val="22"/>
              </w:rPr>
              <w:t>size</w:t>
            </w:r>
            <w:r w:rsidRPr="00881513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88151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881513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881513">
              <w:rPr>
                <w:rFonts w:asciiTheme="minorHAnsi" w:hAnsiTheme="minorHAnsi" w:cstheme="minorHAnsi"/>
                <w:sz w:val="22"/>
                <w:szCs w:val="22"/>
              </w:rPr>
              <w:t>font</w:t>
            </w:r>
            <w:r w:rsidRPr="00881513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="00540F24" w:rsidRPr="00540F2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8151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815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8151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81513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881513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8815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40F24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bookmarkStart w:id="0" w:name="_GoBack"/>
        <w:bookmarkEnd w:id="0"/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513" w:rsidRPr="00881513" w:rsidRDefault="00881513" w:rsidP="002F6517">
            <w:pPr>
              <w:pStyle w:val="BodyText"/>
              <w:spacing w:after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513">
              <w:rPr>
                <w:rFonts w:asciiTheme="minorHAnsi" w:hAnsiTheme="minorHAnsi" w:cstheme="minorHAnsi"/>
                <w:sz w:val="22"/>
                <w:szCs w:val="22"/>
              </w:rPr>
              <w:t>&lt;font</w:t>
            </w:r>
            <w:r w:rsidRPr="0088151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881513">
              <w:rPr>
                <w:rFonts w:asciiTheme="minorHAnsi" w:hAnsiTheme="minorHAnsi" w:cstheme="minorHAnsi"/>
                <w:sz w:val="22"/>
                <w:szCs w:val="22"/>
              </w:rPr>
              <w:t>color=?&gt;</w:t>
            </w:r>
            <w:r w:rsidRPr="0088151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5F56D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8151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&lt;/font&gt;</w:t>
            </w:r>
          </w:p>
        </w:tc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Set font color</w:t>
            </w:r>
            <w:r w:rsidR="002F6517">
              <w:rPr>
                <w:rStyle w:val="FootnoteReference"/>
                <w:rFonts w:asciiTheme="minorHAnsi" w:hAnsiTheme="minorHAnsi" w:cstheme="minorHAnsi"/>
                <w:szCs w:val="22"/>
              </w:rPr>
              <w:footnoteReference w:id="2"/>
            </w:r>
            <w:r w:rsidRPr="0088151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40F24">
              <w:rPr>
                <w:rFonts w:asciiTheme="minorHAnsi" w:hAnsiTheme="minorHAnsi" w:cstheme="minorHAnsi"/>
                <w:i/>
                <w:szCs w:val="22"/>
              </w:rPr>
              <w:t>(apply with icon in the tool bar)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style="text-decoration: underline;</w:t>
            </w:r>
            <w:r w:rsidR="006A3949">
              <w:rPr>
                <w:rFonts w:asciiTheme="minorHAnsi" w:hAnsiTheme="minorHAnsi" w:cstheme="minorHAnsi"/>
                <w:szCs w:val="22"/>
              </w:rPr>
              <w:t>"</w:t>
            </w:r>
          </w:p>
        </w:tc>
        <w:tc>
          <w:tcPr>
            <w:tcW w:w="46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Underline </w:t>
            </w:r>
            <w:r w:rsidR="006A3949" w:rsidRPr="006A3949">
              <w:rPr>
                <w:rFonts w:asciiTheme="minorHAnsi" w:hAnsiTheme="minorHAnsi" w:cstheme="minorHAnsi"/>
                <w:i/>
                <w:szCs w:val="22"/>
              </w:rPr>
              <w:t>(can be confused with hyperlink)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1513" w:rsidRPr="00881513" w:rsidRDefault="00881513" w:rsidP="0088151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81513">
              <w:rPr>
                <w:rFonts w:asciiTheme="minorHAnsi" w:hAnsiTheme="minorHAnsi" w:cstheme="minorHAnsi"/>
                <w:b/>
                <w:szCs w:val="22"/>
              </w:rPr>
              <w:t>Formatting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&lt;p&gt;  &lt;/p&gt;</w:t>
            </w:r>
          </w:p>
        </w:tc>
        <w:tc>
          <w:tcPr>
            <w:tcW w:w="4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New paragraph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br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&gt;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Line break </w:t>
            </w:r>
            <w:r w:rsidRPr="00C50A04">
              <w:rPr>
                <w:rFonts w:asciiTheme="minorHAnsi" w:hAnsiTheme="minorHAnsi" w:cstheme="minorHAnsi"/>
                <w:i/>
                <w:szCs w:val="22"/>
              </w:rPr>
              <w:t>(no additional space between lines)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&lt;div&gt;  &lt;/div&gt;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Indent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bottom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&lt;span&gt;  &lt;/span&gt;</w:t>
            </w:r>
          </w:p>
        </w:tc>
        <w:tc>
          <w:tcPr>
            <w:tcW w:w="4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Identif</w:t>
            </w:r>
            <w:r w:rsidR="00C50A04">
              <w:rPr>
                <w:rFonts w:asciiTheme="minorHAnsi" w:hAnsiTheme="minorHAnsi" w:cstheme="minorHAnsi"/>
                <w:szCs w:val="22"/>
              </w:rPr>
              <w:t>y</w:t>
            </w:r>
            <w:r w:rsidRPr="00881513">
              <w:rPr>
                <w:rFonts w:asciiTheme="minorHAnsi" w:hAnsiTheme="minorHAnsi" w:cstheme="minorHAnsi"/>
                <w:szCs w:val="22"/>
              </w:rPr>
              <w:t xml:space="preserve"> range of text affected by tags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1513" w:rsidRPr="00881513" w:rsidRDefault="00881513" w:rsidP="0088151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81513">
              <w:rPr>
                <w:rFonts w:asciiTheme="minorHAnsi" w:hAnsiTheme="minorHAnsi" w:cstheme="minorHAnsi"/>
                <w:b/>
                <w:szCs w:val="22"/>
              </w:rPr>
              <w:t>Lists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&lt;ul&gt;  &lt;/ul&gt;</w:t>
            </w:r>
          </w:p>
        </w:tc>
        <w:tc>
          <w:tcPr>
            <w:tcW w:w="4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Insert bulleted list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ol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&gt;  &lt;/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ol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&gt;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Insert numbered list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bottom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&lt;li&gt;  &lt;/li&gt;</w:t>
            </w:r>
          </w:p>
        </w:tc>
        <w:tc>
          <w:tcPr>
            <w:tcW w:w="4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Designate list item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1513" w:rsidRPr="00881513" w:rsidRDefault="00881513" w:rsidP="0088151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81513">
              <w:rPr>
                <w:rFonts w:asciiTheme="minorHAnsi" w:hAnsiTheme="minorHAnsi" w:cstheme="minorHAnsi"/>
                <w:b/>
                <w:szCs w:val="22"/>
              </w:rPr>
              <w:t>Links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&lt;a 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href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="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url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"&gt;click text&lt;/a&gt;</w:t>
            </w:r>
          </w:p>
        </w:tc>
        <w:tc>
          <w:tcPr>
            <w:tcW w:w="4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Hyperlink to URL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target="_blank"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Link opens in new window </w:t>
            </w:r>
            <w:r w:rsidRPr="00C50A04">
              <w:rPr>
                <w:rFonts w:asciiTheme="minorHAnsi" w:hAnsiTheme="minorHAnsi" w:cstheme="minorHAnsi"/>
                <w:i/>
                <w:szCs w:val="22"/>
              </w:rPr>
              <w:t>(not preferred)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bottom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&lt;a 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href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=mailto:email&gt;click text&lt;/a&gt;</w:t>
            </w:r>
          </w:p>
        </w:tc>
        <w:tc>
          <w:tcPr>
            <w:tcW w:w="4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Link to an email address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1513" w:rsidRPr="00881513" w:rsidRDefault="00881513" w:rsidP="0088151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81513">
              <w:rPr>
                <w:rFonts w:asciiTheme="minorHAnsi" w:hAnsiTheme="minorHAnsi" w:cstheme="minorHAnsi"/>
                <w:b/>
                <w:szCs w:val="22"/>
              </w:rPr>
              <w:t>Graphics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hr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&gt;</w:t>
            </w:r>
          </w:p>
        </w:tc>
        <w:tc>
          <w:tcPr>
            <w:tcW w:w="4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Insert a horizontal rule (line) </w:t>
            </w:r>
            <w:r w:rsidRPr="00C50A04">
              <w:rPr>
                <w:rFonts w:asciiTheme="minorHAnsi" w:hAnsiTheme="minorHAnsi" w:cstheme="minorHAnsi"/>
                <w:i/>
                <w:szCs w:val="22"/>
              </w:rPr>
              <w:t>(use toolbar icon)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img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src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="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url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" &gt;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Insert image </w:t>
            </w:r>
            <w:r w:rsidRPr="00C50A04">
              <w:rPr>
                <w:rFonts w:asciiTheme="minorHAnsi" w:hAnsiTheme="minorHAnsi" w:cstheme="minorHAnsi"/>
                <w:i/>
                <w:szCs w:val="22"/>
              </w:rPr>
              <w:t>(from Moodle or external URL)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img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src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="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url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" align=</w:t>
            </w:r>
            <w:r w:rsidR="005F56D9">
              <w:rPr>
                <w:rFonts w:asciiTheme="minorHAnsi" w:hAnsiTheme="minorHAnsi" w:cstheme="minorHAnsi"/>
                <w:szCs w:val="22"/>
              </w:rPr>
              <w:t>"</w:t>
            </w:r>
            <w:r w:rsidRPr="00881513">
              <w:rPr>
                <w:rFonts w:asciiTheme="minorHAnsi" w:hAnsiTheme="minorHAnsi" w:cstheme="minorHAnsi"/>
                <w:szCs w:val="22"/>
              </w:rPr>
              <w:t>?</w:t>
            </w:r>
            <w:r w:rsidR="005F56D9">
              <w:rPr>
                <w:rFonts w:asciiTheme="minorHAnsi" w:hAnsiTheme="minorHAnsi" w:cstheme="minorHAnsi"/>
                <w:szCs w:val="22"/>
              </w:rPr>
              <w:t>"</w:t>
            </w:r>
            <w:r w:rsidRPr="00881513">
              <w:rPr>
                <w:rFonts w:asciiTheme="minorHAnsi" w:hAnsiTheme="minorHAnsi" w:cstheme="minorHAnsi"/>
                <w:szCs w:val="22"/>
              </w:rPr>
              <w:t>&gt;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Align image left, right, center, top, bottom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img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src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="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url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" height="?" width="?"&gt;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Set image height and width in pixels </w:t>
            </w:r>
            <w:r w:rsidRPr="00C50A04">
              <w:rPr>
                <w:rFonts w:asciiTheme="minorHAnsi" w:hAnsiTheme="minorHAnsi" w:cstheme="minorHAnsi"/>
                <w:i/>
                <w:szCs w:val="22"/>
              </w:rPr>
              <w:t>(10 = 1 inch)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class="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img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 xml:space="preserve">-fluid 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atto_image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 xml:space="preserve">_ 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button_</w:t>
            </w:r>
            <w:r w:rsidRPr="00881513">
              <w:rPr>
                <w:rFonts w:asciiTheme="minorHAnsi" w:hAnsiTheme="minorHAnsi" w:cstheme="minorHAnsi"/>
                <w:b/>
                <w:szCs w:val="22"/>
              </w:rPr>
              <w:t>left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"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Align image according to last word </w:t>
            </w:r>
            <w:r w:rsidRPr="00C50A04">
              <w:rPr>
                <w:rFonts w:asciiTheme="minorHAnsi" w:hAnsiTheme="minorHAnsi" w:cstheme="minorHAnsi"/>
                <w:i/>
                <w:szCs w:val="22"/>
              </w:rPr>
              <w:t>(left, right, center, top, bottom)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513" w:rsidRPr="00881513" w:rsidRDefault="0088151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img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src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="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url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" alt="?"&gt;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Alternate (alt) text describes image </w:t>
            </w:r>
            <w:r w:rsidRPr="00C50A04">
              <w:rPr>
                <w:rFonts w:asciiTheme="minorHAnsi" w:hAnsiTheme="minorHAnsi" w:cstheme="minorHAnsi"/>
                <w:i/>
                <w:szCs w:val="22"/>
              </w:rPr>
              <w:t>(</w:t>
            </w:r>
            <w:r w:rsidRPr="00C50A04">
              <w:rPr>
                <w:rFonts w:asciiTheme="minorHAnsi" w:hAnsiTheme="minorHAnsi" w:cstheme="minorHAnsi"/>
                <w:b/>
                <w:i/>
                <w:szCs w:val="22"/>
              </w:rPr>
              <w:t>required</w:t>
            </w:r>
            <w:r w:rsidRPr="00C50A04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</w:tr>
      <w:tr w:rsidR="00881513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513" w:rsidRPr="00881513" w:rsidRDefault="00881513" w:rsidP="00EB0C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img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src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="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url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" alt=""&gt;</w:t>
            </w:r>
          </w:p>
        </w:tc>
        <w:tc>
          <w:tcPr>
            <w:tcW w:w="4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1513" w:rsidRPr="00881513" w:rsidRDefault="00881513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Decorative image needs no alt text</w:t>
            </w:r>
          </w:p>
        </w:tc>
      </w:tr>
      <w:tr w:rsidR="00EB0CFD" w:rsidRPr="00881513" w:rsidTr="006A3949">
        <w:trPr>
          <w:trHeight w:val="317"/>
          <w:jc w:val="center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CFD" w:rsidRPr="008D7E44" w:rsidRDefault="00881513" w:rsidP="008D7E4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D7E44">
              <w:rPr>
                <w:rFonts w:asciiTheme="minorHAnsi" w:hAnsiTheme="minorHAnsi" w:cstheme="minorHAnsi"/>
                <w:b/>
                <w:szCs w:val="22"/>
              </w:rPr>
              <w:t>Media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0CFD" w:rsidRPr="00881513" w:rsidRDefault="00EB0CFD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&lt;iframe 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src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="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url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" width="?"</w:t>
            </w:r>
            <w:r w:rsidR="00882EA9" w:rsidRPr="00881513">
              <w:rPr>
                <w:rFonts w:asciiTheme="minorHAnsi" w:hAnsiTheme="minorHAnsi" w:cstheme="minorHAnsi"/>
                <w:szCs w:val="22"/>
              </w:rPr>
              <w:t xml:space="preserve"> height="?"</w:t>
            </w:r>
            <w:r w:rsidR="000D094E" w:rsidRPr="00881513">
              <w:rPr>
                <w:rFonts w:asciiTheme="minorHAnsi" w:hAnsiTheme="minorHAnsi" w:cstheme="minorHAnsi"/>
                <w:szCs w:val="22"/>
              </w:rPr>
              <w:t>&gt;  &lt;/iframe&gt;</w:t>
            </w:r>
          </w:p>
        </w:tc>
        <w:tc>
          <w:tcPr>
            <w:tcW w:w="4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CFD" w:rsidRPr="00881513" w:rsidRDefault="00DE11A6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 xml:space="preserve">Display an embedded </w:t>
            </w:r>
            <w:r w:rsidR="000D094E" w:rsidRPr="00881513">
              <w:rPr>
                <w:rFonts w:asciiTheme="minorHAnsi" w:hAnsiTheme="minorHAnsi" w:cstheme="minorHAnsi"/>
                <w:szCs w:val="22"/>
              </w:rPr>
              <w:t>video</w:t>
            </w:r>
          </w:p>
        </w:tc>
      </w:tr>
      <w:tr w:rsidR="008D7E44" w:rsidRPr="00881513" w:rsidTr="006A3949">
        <w:trPr>
          <w:trHeight w:val="317"/>
          <w:jc w:val="center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7E44" w:rsidRPr="008D7E44" w:rsidRDefault="008D7E44" w:rsidP="008D7E4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D7E44">
              <w:rPr>
                <w:rFonts w:asciiTheme="minorHAnsi" w:hAnsiTheme="minorHAnsi" w:cstheme="minorHAnsi"/>
                <w:b/>
                <w:szCs w:val="22"/>
              </w:rPr>
              <w:t>Tables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8D7E44" w:rsidRPr="00881513" w:rsidRDefault="008D7E44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&lt;table&gt;  &lt;/table&gt;</w:t>
            </w:r>
          </w:p>
        </w:tc>
        <w:tc>
          <w:tcPr>
            <w:tcW w:w="4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7E44" w:rsidRPr="00881513" w:rsidRDefault="008D7E44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Insert a table</w:t>
            </w:r>
          </w:p>
        </w:tc>
      </w:tr>
      <w:tr w:rsidR="008D7E44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</w:tcBorders>
          </w:tcPr>
          <w:p w:rsidR="008D7E44" w:rsidRPr="00881513" w:rsidRDefault="008D7E44" w:rsidP="00EB0C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D7E44" w:rsidRPr="00881513" w:rsidRDefault="008D7E44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&lt;tr&gt;  &lt;/tr&gt;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D7E44" w:rsidRPr="00881513" w:rsidRDefault="008D7E44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Identify a row</w:t>
            </w:r>
          </w:p>
        </w:tc>
      </w:tr>
      <w:tr w:rsidR="008D7E44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</w:tcBorders>
          </w:tcPr>
          <w:p w:rsidR="008D7E44" w:rsidRPr="00881513" w:rsidRDefault="008D7E44" w:rsidP="00EB0C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8D7E44" w:rsidRPr="00881513" w:rsidRDefault="008D7E44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&lt;td&gt;  &lt;/td&gt;</w:t>
            </w:r>
          </w:p>
        </w:tc>
        <w:tc>
          <w:tcPr>
            <w:tcW w:w="4675" w:type="dxa"/>
            <w:tcBorders>
              <w:right w:val="single" w:sz="8" w:space="0" w:color="auto"/>
            </w:tcBorders>
            <w:vAlign w:val="center"/>
          </w:tcPr>
          <w:p w:rsidR="008D7E44" w:rsidRPr="00881513" w:rsidRDefault="008D7E44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Identify a cell</w:t>
            </w:r>
          </w:p>
        </w:tc>
      </w:tr>
      <w:tr w:rsidR="008D7E44" w:rsidRPr="00881513" w:rsidTr="006A3949">
        <w:trPr>
          <w:trHeight w:val="317"/>
          <w:jc w:val="center"/>
        </w:trPr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D7E44" w:rsidRPr="00881513" w:rsidRDefault="008D7E44" w:rsidP="00EB0C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0" w:type="dxa"/>
            <w:tcBorders>
              <w:bottom w:val="single" w:sz="8" w:space="0" w:color="auto"/>
            </w:tcBorders>
            <w:vAlign w:val="center"/>
          </w:tcPr>
          <w:p w:rsidR="008D7E44" w:rsidRPr="00881513" w:rsidRDefault="008D7E44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&lt;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th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&gt;  &lt;/</w:t>
            </w:r>
            <w:proofErr w:type="spellStart"/>
            <w:r w:rsidRPr="00881513">
              <w:rPr>
                <w:rFonts w:asciiTheme="minorHAnsi" w:hAnsiTheme="minorHAnsi" w:cstheme="minorHAnsi"/>
                <w:szCs w:val="22"/>
              </w:rPr>
              <w:t>th</w:t>
            </w:r>
            <w:proofErr w:type="spellEnd"/>
            <w:r w:rsidRPr="00881513">
              <w:rPr>
                <w:rFonts w:asciiTheme="minorHAnsi" w:hAnsiTheme="minorHAnsi" w:cstheme="minorHAnsi"/>
                <w:szCs w:val="22"/>
              </w:rPr>
              <w:t>&gt;</w:t>
            </w:r>
          </w:p>
        </w:tc>
        <w:tc>
          <w:tcPr>
            <w:tcW w:w="4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7E44" w:rsidRPr="00881513" w:rsidRDefault="008D7E44" w:rsidP="002F6517">
            <w:pPr>
              <w:rPr>
                <w:rFonts w:asciiTheme="minorHAnsi" w:hAnsiTheme="minorHAnsi" w:cstheme="minorHAnsi"/>
                <w:szCs w:val="22"/>
              </w:rPr>
            </w:pPr>
            <w:r w:rsidRPr="00881513">
              <w:rPr>
                <w:rFonts w:asciiTheme="minorHAnsi" w:hAnsiTheme="minorHAnsi" w:cstheme="minorHAnsi"/>
                <w:szCs w:val="22"/>
              </w:rPr>
              <w:t>Insert a header</w:t>
            </w:r>
          </w:p>
        </w:tc>
      </w:tr>
    </w:tbl>
    <w:p w:rsidR="00DF11E6" w:rsidRDefault="004B2DF4" w:rsidP="00D54433"/>
    <w:sectPr w:rsidR="00DF11E6" w:rsidSect="00F471D1">
      <w:headerReference w:type="default" r:id="rId7"/>
      <w:footerReference w:type="default" r:id="rId8"/>
      <w:footnotePr>
        <w:pos w:val="beneathText"/>
      </w:footnotePr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F4" w:rsidRDefault="004B2DF4" w:rsidP="00540F24">
      <w:r>
        <w:separator/>
      </w:r>
    </w:p>
  </w:endnote>
  <w:endnote w:type="continuationSeparator" w:id="0">
    <w:p w:rsidR="004B2DF4" w:rsidRDefault="004B2DF4" w:rsidP="005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7C" w:rsidRPr="00F12369" w:rsidRDefault="00CB207C" w:rsidP="00F12369">
    <w:pPr>
      <w:pStyle w:val="license-text"/>
      <w:rPr>
        <w:rFonts w:asciiTheme="minorHAnsi" w:hAnsiTheme="minorHAnsi" w:cstheme="minorHAnsi"/>
        <w:sz w:val="18"/>
      </w:rPr>
    </w:pPr>
    <w:r w:rsidRPr="00CB207C">
      <w:rPr>
        <w:rFonts w:asciiTheme="minorHAnsi" w:hAnsiTheme="minorHAnsi" w:cstheme="minorHAnsi"/>
        <w:sz w:val="18"/>
      </w:rPr>
      <w:t>Common HTML Code in Moodle © 2022 by Hart Wilson, SOU Center for the Advancement of Teaching &amp; Learning is licensed under CC BY-NC-SA 4.0. To view a copy of this license, visit http://creativecommons.org/licenses/by-nc-sa/4.0/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F4" w:rsidRDefault="004B2DF4" w:rsidP="00540F24">
      <w:r>
        <w:separator/>
      </w:r>
    </w:p>
  </w:footnote>
  <w:footnote w:type="continuationSeparator" w:id="0">
    <w:p w:rsidR="004B2DF4" w:rsidRDefault="004B2DF4" w:rsidP="00540F24">
      <w:r>
        <w:continuationSeparator/>
      </w:r>
    </w:p>
  </w:footnote>
  <w:footnote w:id="1">
    <w:p w:rsidR="00540F24" w:rsidRDefault="00540F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6517">
        <w:t>Avoid using font size to designate headings</w:t>
      </w:r>
      <w:r w:rsidR="005105D1">
        <w:t>—use paragraph styles instead.</w:t>
      </w:r>
    </w:p>
  </w:footnote>
  <w:footnote w:id="2">
    <w:p w:rsidR="002F6517" w:rsidRDefault="002F65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105D1">
        <w:t xml:space="preserve">Don't use color </w:t>
      </w:r>
      <w:r w:rsidR="00CF6351">
        <w:t>as the sole means of convey</w:t>
      </w:r>
      <w:r w:rsidR="007D7A1A">
        <w:t>ing</w:t>
      </w:r>
      <w:r w:rsidR="00CF6351">
        <w:t xml:space="preserve"> meaning (e.g., red items are mandatory viewing, blue items are optional).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433" w:rsidRPr="006A3949" w:rsidRDefault="00D54433" w:rsidP="00D54433">
    <w:pPr>
      <w:pStyle w:val="Title"/>
      <w:jc w:val="center"/>
      <w:rPr>
        <w:b/>
        <w:sz w:val="40"/>
      </w:rPr>
    </w:pPr>
    <w:r w:rsidRPr="006A3949">
      <w:rPr>
        <w:b/>
        <w:sz w:val="40"/>
      </w:rPr>
      <w:t>Common HTML Code in Moodle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ED"/>
    <w:rsid w:val="000938D3"/>
    <w:rsid w:val="000D094E"/>
    <w:rsid w:val="002F4B4B"/>
    <w:rsid w:val="002F6517"/>
    <w:rsid w:val="00351886"/>
    <w:rsid w:val="004049FD"/>
    <w:rsid w:val="004B2DF4"/>
    <w:rsid w:val="005105D1"/>
    <w:rsid w:val="00540F24"/>
    <w:rsid w:val="005F56D9"/>
    <w:rsid w:val="00617BA8"/>
    <w:rsid w:val="00670EF4"/>
    <w:rsid w:val="006A3949"/>
    <w:rsid w:val="006F4BD7"/>
    <w:rsid w:val="00793491"/>
    <w:rsid w:val="007D7A1A"/>
    <w:rsid w:val="00881513"/>
    <w:rsid w:val="00881DFF"/>
    <w:rsid w:val="00882EA9"/>
    <w:rsid w:val="008D7E44"/>
    <w:rsid w:val="009701ED"/>
    <w:rsid w:val="00995B25"/>
    <w:rsid w:val="0099792D"/>
    <w:rsid w:val="009A3576"/>
    <w:rsid w:val="00A7170C"/>
    <w:rsid w:val="00AA2660"/>
    <w:rsid w:val="00B23F8C"/>
    <w:rsid w:val="00BC0EC6"/>
    <w:rsid w:val="00C50A04"/>
    <w:rsid w:val="00C8486B"/>
    <w:rsid w:val="00CB207C"/>
    <w:rsid w:val="00CF2F00"/>
    <w:rsid w:val="00CF6351"/>
    <w:rsid w:val="00D31C42"/>
    <w:rsid w:val="00D54433"/>
    <w:rsid w:val="00D84828"/>
    <w:rsid w:val="00DE11A6"/>
    <w:rsid w:val="00E823E7"/>
    <w:rsid w:val="00E82D9E"/>
    <w:rsid w:val="00EB0CFD"/>
    <w:rsid w:val="00EC2EE1"/>
    <w:rsid w:val="00F03195"/>
    <w:rsid w:val="00F12369"/>
    <w:rsid w:val="00F471D1"/>
    <w:rsid w:val="00FB7E65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631E8"/>
  <w14:defaultImageDpi w14:val="330"/>
  <w15:chartTrackingRefBased/>
  <w15:docId w15:val="{18BC9E38-0690-4C31-AF2F-0582B1AD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C42"/>
    <w:pPr>
      <w:spacing w:after="0" w:line="240" w:lineRule="auto"/>
    </w:pPr>
    <w:rPr>
      <w:rFonts w:ascii="Calibri" w:hAnsi="Calibri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01F6"/>
    <w:pPr>
      <w:widowControl w:val="0"/>
      <w:autoSpaceDE w:val="0"/>
      <w:autoSpaceDN w:val="0"/>
      <w:ind w:left="135"/>
    </w:pPr>
    <w:rPr>
      <w:rFonts w:ascii="Verdana" w:eastAsia="Verdana" w:hAnsi="Verdana" w:cs="Verdana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E01F6"/>
    <w:rPr>
      <w:rFonts w:ascii="Verdana" w:eastAsia="Verdana" w:hAnsi="Verdana" w:cs="Verdan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F0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F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F24"/>
    <w:rPr>
      <w:rFonts w:ascii="Calibri" w:hAnsi="Calibri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F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433"/>
    <w:rPr>
      <w:rFonts w:ascii="Calibri" w:hAnsi="Calibri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433"/>
    <w:rPr>
      <w:rFonts w:ascii="Calibri" w:hAnsi="Calibri" w:cs="Arial"/>
      <w:color w:val="00000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443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cense-text">
    <w:name w:val="license-text"/>
    <w:basedOn w:val="Normal"/>
    <w:rsid w:val="00CB20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B29E-02E2-4BF6-82F1-E6A118CD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Wilson</dc:creator>
  <cp:keywords/>
  <dc:description/>
  <cp:lastModifiedBy>Hart Wilson</cp:lastModifiedBy>
  <cp:revision>5</cp:revision>
  <dcterms:created xsi:type="dcterms:W3CDTF">2022-05-13T20:15:00Z</dcterms:created>
  <dcterms:modified xsi:type="dcterms:W3CDTF">2022-05-13T22:50:00Z</dcterms:modified>
</cp:coreProperties>
</file>