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D1BD" w14:textId="2DEA8750" w:rsidR="00676C34" w:rsidRDefault="00072F88" w:rsidP="00676C34">
      <w:pPr>
        <w:ind w:left="-36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20</w:t>
      </w:r>
      <w:r w:rsidR="00BE619F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2</w:t>
      </w:r>
      <w:r w:rsidR="007E41C9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2-23</w:t>
      </w:r>
    </w:p>
    <w:p w14:paraId="59044029" w14:textId="77777777" w:rsidR="00676C34" w:rsidRPr="00A56212" w:rsidRDefault="00676C34" w:rsidP="00676C34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56212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MASTER OF ARTS IN TEACHING</w:t>
      </w:r>
    </w:p>
    <w:p w14:paraId="131E5285" w14:textId="77777777" w:rsidR="00676C34" w:rsidRPr="00A56212" w:rsidRDefault="00676C34" w:rsidP="00676C34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 w:rsidRPr="00A56212">
        <w:rPr>
          <w:rFonts w:ascii="Times New Roman" w:hAnsi="Times New Roman" w:cs="Times New Roman"/>
          <w:b/>
          <w:bCs/>
          <w:color w:val="000000"/>
          <w:sz w:val="22"/>
          <w:szCs w:val="22"/>
          <w:lang w:eastAsia="en-US"/>
        </w:rPr>
        <w:t>One-Year Program</w:t>
      </w:r>
    </w:p>
    <w:p w14:paraId="0D5061D5" w14:textId="77777777" w:rsidR="00676C34" w:rsidRPr="00A56212" w:rsidRDefault="00676C34" w:rsidP="00676C34">
      <w:pPr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tbl>
      <w:tblPr>
        <w:tblW w:w="10852" w:type="dxa"/>
        <w:tblInd w:w="-3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1975"/>
        <w:gridCol w:w="1980"/>
        <w:gridCol w:w="2070"/>
        <w:gridCol w:w="1800"/>
        <w:gridCol w:w="1800"/>
      </w:tblGrid>
      <w:tr w:rsidR="007C29F7" w:rsidRPr="00A56212" w14:paraId="68CBF447" w14:textId="589CAB55" w:rsidTr="007C29F7"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FC5CD9E" w14:textId="77777777" w:rsidR="007C29F7" w:rsidRPr="00A56212" w:rsidRDefault="007C29F7" w:rsidP="00EB70B4">
            <w:pPr>
              <w:spacing w:after="58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One Year Program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6E0ACD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Summer Sessions (1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en-US"/>
              </w:rPr>
              <w:t>st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, 2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en-US"/>
              </w:rPr>
              <w:t>nd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and 3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eastAsia="en-US"/>
              </w:rPr>
              <w:t>rd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14:paraId="12A1439A" w14:textId="77777777" w:rsidR="007C29F7" w:rsidRPr="00A56212" w:rsidRDefault="007C29F7" w:rsidP="00EB70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FAB185A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Fall Quarter </w:t>
            </w:r>
          </w:p>
          <w:p w14:paraId="71D21161" w14:textId="77777777" w:rsidR="007C29F7" w:rsidRPr="00A56212" w:rsidRDefault="007C29F7" w:rsidP="00EB70B4">
            <w:pPr>
              <w:spacing w:after="58"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(11 Weeks) 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F1AA87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Winter Quarter </w:t>
            </w:r>
          </w:p>
          <w:p w14:paraId="2C27D349" w14:textId="77777777" w:rsidR="007C29F7" w:rsidRPr="00A56212" w:rsidRDefault="007C29F7" w:rsidP="00EB70B4">
            <w:pPr>
              <w:spacing w:after="58"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(11 Weeks)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E173FC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Spring Quarter </w:t>
            </w:r>
          </w:p>
          <w:p w14:paraId="7A2B4390" w14:textId="77777777" w:rsidR="007C29F7" w:rsidRPr="00A56212" w:rsidRDefault="007C29F7" w:rsidP="00EB70B4">
            <w:pPr>
              <w:spacing w:after="58"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(11 Weeks)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D65C382" w14:textId="44A1AA4D" w:rsidR="007C29F7" w:rsidRPr="00A56212" w:rsidRDefault="007C29F7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Summer Session 2</w:t>
            </w:r>
          </w:p>
        </w:tc>
      </w:tr>
      <w:tr w:rsidR="007C29F7" w:rsidRPr="00A56212" w14:paraId="69C0D19D" w14:textId="140A0DB9" w:rsidTr="007C29F7"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67497E" w14:textId="77777777" w:rsidR="007C29F7" w:rsidRPr="00A56212" w:rsidRDefault="007C29F7" w:rsidP="00EB70B4">
            <w:pPr>
              <w:spacing w:after="58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Credit Total 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7B50B8" w14:textId="0E63911F" w:rsidR="007C29F7" w:rsidRPr="00A56212" w:rsidRDefault="007C29F7" w:rsidP="0088636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credits 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D49D0E" w14:textId="77777777" w:rsidR="007C29F7" w:rsidRPr="00A56212" w:rsidRDefault="007C29F7" w:rsidP="00EB70B4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16 credits</w:t>
            </w:r>
          </w:p>
        </w:tc>
        <w:tc>
          <w:tcPr>
            <w:tcW w:w="20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499DF60" w14:textId="77777777" w:rsidR="007C29F7" w:rsidRPr="00A56212" w:rsidRDefault="007C29F7" w:rsidP="0088636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credits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E1B560C" w14:textId="77777777" w:rsidR="007C29F7" w:rsidRPr="00A56212" w:rsidRDefault="007C29F7" w:rsidP="0088636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credits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60BD2E39" w14:textId="60479B05" w:rsidR="007C29F7" w:rsidRPr="00A56212" w:rsidRDefault="007C29F7" w:rsidP="0088636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4 credits</w:t>
            </w:r>
          </w:p>
        </w:tc>
      </w:tr>
      <w:tr w:rsidR="007C29F7" w:rsidRPr="00A56212" w14:paraId="10BE9778" w14:textId="54A32D81" w:rsidTr="007C29F7">
        <w:trPr>
          <w:trHeight w:val="1515"/>
        </w:trPr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5366A46" w14:textId="77777777" w:rsidR="007C29F7" w:rsidRPr="00A56212" w:rsidRDefault="007C29F7" w:rsidP="00EB70B4">
            <w:pPr>
              <w:spacing w:after="5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Courses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EAE7DD4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MAT 522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Diversity and 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Learning Differences (4)</w:t>
            </w:r>
          </w:p>
          <w:p w14:paraId="571DDB6C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2F779AEC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523 Curriculum De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sign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(4)</w:t>
            </w:r>
          </w:p>
          <w:p w14:paraId="1A7F1DAA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19A1B2A4" w14:textId="77777777" w:rsidR="007C29F7" w:rsidRPr="00A56212" w:rsidRDefault="007C29F7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MAT 524A/B 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Literacy and Language Acquisition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and Development (MS/SS) 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(4)</w:t>
            </w:r>
          </w:p>
          <w:p w14:paraId="6B4EF3AD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EE7133B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MAT 525A/B Classroom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Mgmt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and Supportive 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Environments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(MS/SS)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(4)</w:t>
            </w:r>
          </w:p>
          <w:p w14:paraId="11D9A11E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6506B7D7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MAT 526 Assessment For Learning (4) </w:t>
            </w:r>
          </w:p>
          <w:p w14:paraId="4DC798EF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D42DCE4" w14:textId="77777777" w:rsidR="007C29F7" w:rsidRPr="00A56212" w:rsidRDefault="007C29F7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527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B</w:t>
            </w:r>
          </w:p>
          <w:p w14:paraId="09210F64" w14:textId="77777777" w:rsidR="007C29F7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Integrated Methods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(SS) 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(4)</w:t>
            </w:r>
            <w:r w:rsidRPr="00A56212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54582CD8" w14:textId="77777777" w:rsidR="007C29F7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</w:p>
          <w:p w14:paraId="55BD392D" w14:textId="77777777" w:rsidR="007C29F7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>MAT 528A</w:t>
            </w:r>
          </w:p>
          <w:p w14:paraId="574763F7" w14:textId="77777777" w:rsidR="007C29F7" w:rsidRPr="00D42D88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>Integrated Methods: SST/Arts (MS) (4)</w:t>
            </w:r>
          </w:p>
          <w:p w14:paraId="68D2D4CB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3A5652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7A</w:t>
            </w:r>
          </w:p>
          <w:p w14:paraId="080E7B2F" w14:textId="77777777" w:rsidR="007C29F7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>Integrated Methods: STEM (MS)</w:t>
            </w:r>
            <w:r w:rsidRPr="00A5621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(4)</w:t>
            </w:r>
            <w:r w:rsidRPr="00A5621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14:paraId="2E986310" w14:textId="77777777" w:rsidR="007C29F7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</w:p>
          <w:p w14:paraId="271D1E01" w14:textId="77777777" w:rsidR="007C29F7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>MAT 528B</w:t>
            </w:r>
          </w:p>
          <w:p w14:paraId="2314C0E4" w14:textId="77777777" w:rsidR="007C29F7" w:rsidRPr="00A56212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>Special Methods (SS) (4)</w:t>
            </w:r>
          </w:p>
          <w:p w14:paraId="6E38AAF7" w14:textId="77777777" w:rsidR="007C29F7" w:rsidRPr="00A56212" w:rsidRDefault="007C29F7" w:rsidP="00EB70B4">
            <w:pP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</w:pPr>
          </w:p>
          <w:p w14:paraId="0F03B228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529 Cognition, Creativity and Critical Thinking (4)</w:t>
            </w:r>
          </w:p>
          <w:p w14:paraId="1BD655B7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08A31544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MAT 530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Differentiated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Instructional Strategies (4)</w:t>
            </w:r>
          </w:p>
          <w:p w14:paraId="737385A0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31DA469C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DD38F56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531 Professional Leadership &amp; Collaboration (4)</w:t>
            </w:r>
          </w:p>
          <w:p w14:paraId="582EA6B7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D369471" w14:textId="6FE173CD" w:rsidR="00FB2D12" w:rsidRDefault="00FB2D12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C29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MAT 521 </w:t>
            </w:r>
          </w:p>
          <w:p w14:paraId="7B5407C7" w14:textId="77777777" w:rsidR="00FB2D12" w:rsidRDefault="00FB2D12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C29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Research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</w:t>
            </w:r>
          </w:p>
          <w:p w14:paraId="13157DD1" w14:textId="6DC7AE65" w:rsidR="007C29F7" w:rsidRPr="00A56212" w:rsidRDefault="00FB2D12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</w:t>
            </w:r>
            <w:r w:rsidR="007C29F7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Foundations (4)</w:t>
            </w:r>
          </w:p>
        </w:tc>
      </w:tr>
      <w:tr w:rsidR="007C29F7" w:rsidRPr="00A56212" w14:paraId="5B6806FE" w14:textId="3A886722" w:rsidTr="007C29F7"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AC59A07" w14:textId="77777777" w:rsidR="007C29F7" w:rsidRPr="00A56212" w:rsidRDefault="007C29F7" w:rsidP="00EB70B4">
            <w:pPr>
              <w:spacing w:after="58" w:line="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Field </w:t>
            </w:r>
          </w:p>
        </w:tc>
        <w:tc>
          <w:tcPr>
            <w:tcW w:w="1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B2EAAB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3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vertAlign w:val="superscript"/>
                <w:lang w:eastAsia="en-US"/>
              </w:rPr>
              <w:t>rd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session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u w:val="single"/>
                <w:lang w:eastAsia="en-US"/>
              </w:rPr>
              <w:t>:</w:t>
            </w:r>
          </w:p>
          <w:p w14:paraId="2FE159CB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520 (1)</w:t>
            </w:r>
          </w:p>
          <w:p w14:paraId="733E9902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Reflective Professional Practice </w:t>
            </w:r>
          </w:p>
          <w:p w14:paraId="4380E0E1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423FFB05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540</w:t>
            </w:r>
          </w:p>
          <w:p w14:paraId="2B8DBC25" w14:textId="77777777" w:rsidR="007C29F7" w:rsidRDefault="007C29F7" w:rsidP="0088636C">
            <w:pPr>
              <w:spacing w:line="0" w:lineRule="atLeast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September Experience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14:paraId="77779C4C" w14:textId="77777777" w:rsidR="007C29F7" w:rsidRPr="00A56212" w:rsidRDefault="007C29F7" w:rsidP="0088636C">
            <w:pPr>
              <w:spacing w:line="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(start dates may vary)</w:t>
            </w:r>
          </w:p>
        </w:tc>
        <w:tc>
          <w:tcPr>
            <w:tcW w:w="19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B40D0A" w14:textId="77777777" w:rsidR="007C29F7" w:rsidRPr="00A56212" w:rsidRDefault="007C29F7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1065152C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520 (1)</w:t>
            </w:r>
          </w:p>
          <w:p w14:paraId="10E9F8FA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Reflective Professional Practice </w:t>
            </w:r>
          </w:p>
          <w:p w14:paraId="7B0146F0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7B0B6742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541 Practicum (3)</w:t>
            </w:r>
          </w:p>
          <w:p w14:paraId="7F855BC3" w14:textId="77777777" w:rsidR="007C29F7" w:rsidRPr="00A56212" w:rsidRDefault="007C29F7" w:rsidP="00EB70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07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A1E53BB" w14:textId="77777777" w:rsidR="007C29F7" w:rsidRPr="00A56212" w:rsidRDefault="007C29F7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387F0B92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520 (1)</w:t>
            </w:r>
          </w:p>
          <w:p w14:paraId="7CEBA352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Reflective Professional Practice </w:t>
            </w:r>
          </w:p>
          <w:p w14:paraId="76E58556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E391A85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542 Student teaching (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14:paraId="4FBB37E8" w14:textId="77777777" w:rsidR="007C29F7" w:rsidRPr="00A56212" w:rsidRDefault="007C29F7" w:rsidP="00EB70B4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C5CA615" w14:textId="77777777" w:rsidR="007C29F7" w:rsidRPr="00A56212" w:rsidRDefault="007C29F7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14:paraId="695C558F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520 (1)</w:t>
            </w:r>
          </w:p>
          <w:p w14:paraId="164B384D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Reflective Professional Practice </w:t>
            </w:r>
          </w:p>
          <w:p w14:paraId="5EBBA448" w14:textId="77777777" w:rsidR="007C29F7" w:rsidRPr="00A56212" w:rsidRDefault="007C29F7" w:rsidP="00EB70B4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14:paraId="5F9A54D7" w14:textId="77777777" w:rsidR="007C29F7" w:rsidRPr="00A56212" w:rsidRDefault="007C29F7" w:rsidP="00EB70B4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MAT 543 Student teaching (1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  <w:r w:rsidRPr="00A56212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  <w:p w14:paraId="3EB5B185" w14:textId="77777777" w:rsidR="007C29F7" w:rsidRPr="00A56212" w:rsidRDefault="007C29F7" w:rsidP="00EB70B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1DE963A3" w14:textId="77777777" w:rsidR="007C29F7" w:rsidRPr="00A56212" w:rsidRDefault="007C29F7" w:rsidP="00EB70B4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0E129A5" w14:textId="77777777" w:rsidR="00676C34" w:rsidRDefault="00676C34" w:rsidP="00676C34">
      <w:pPr>
        <w:jc w:val="center"/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US"/>
        </w:rPr>
      </w:pPr>
    </w:p>
    <w:p w14:paraId="190783F3" w14:textId="4513C63B" w:rsidR="00676C34" w:rsidRPr="00A56212" w:rsidRDefault="0088636C" w:rsidP="00676C34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US"/>
        </w:rPr>
        <w:t>6</w:t>
      </w:r>
      <w:r w:rsidR="009433A8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US"/>
        </w:rPr>
        <w:t>8</w:t>
      </w:r>
      <w:bookmarkStart w:id="0" w:name="_GoBack"/>
      <w:bookmarkEnd w:id="0"/>
      <w:r w:rsidR="00676C34" w:rsidRPr="00A56212">
        <w:rPr>
          <w:rFonts w:ascii="Times New Roman" w:hAnsi="Times New Roman" w:cs="Times New Roman"/>
          <w:i/>
          <w:iCs/>
          <w:color w:val="000000"/>
          <w:sz w:val="22"/>
          <w:szCs w:val="22"/>
          <w:lang w:eastAsia="en-US"/>
        </w:rPr>
        <w:t xml:space="preserve"> total credits</w:t>
      </w:r>
    </w:p>
    <w:p w14:paraId="505DAF0F" w14:textId="77777777" w:rsidR="00117C82" w:rsidRDefault="00117C82"/>
    <w:sectPr w:rsidR="00117C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7BE58" w14:textId="77777777" w:rsidR="00BB681A" w:rsidRDefault="00BB681A" w:rsidP="006B0D4F">
      <w:r>
        <w:separator/>
      </w:r>
    </w:p>
  </w:endnote>
  <w:endnote w:type="continuationSeparator" w:id="0">
    <w:p w14:paraId="30807ACD" w14:textId="77777777" w:rsidR="00BB681A" w:rsidRDefault="00BB681A" w:rsidP="006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199C" w14:textId="77777777" w:rsidR="002208A3" w:rsidRDefault="00220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5F05A" w14:textId="77777777" w:rsidR="006B0D4F" w:rsidRPr="002208A3" w:rsidRDefault="006B0D4F" w:rsidP="002208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253" w14:textId="77777777" w:rsidR="002208A3" w:rsidRDefault="00220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D3A27" w14:textId="77777777" w:rsidR="00BB681A" w:rsidRDefault="00BB681A" w:rsidP="006B0D4F">
      <w:r>
        <w:separator/>
      </w:r>
    </w:p>
  </w:footnote>
  <w:footnote w:type="continuationSeparator" w:id="0">
    <w:p w14:paraId="3BCABC0B" w14:textId="77777777" w:rsidR="00BB681A" w:rsidRDefault="00BB681A" w:rsidP="006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EC111" w14:textId="77777777" w:rsidR="002208A3" w:rsidRDefault="00220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4616C" w14:textId="77777777" w:rsidR="002208A3" w:rsidRDefault="002208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CB159" w14:textId="77777777" w:rsidR="002208A3" w:rsidRDefault="00220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34"/>
    <w:rsid w:val="00035F06"/>
    <w:rsid w:val="00072F88"/>
    <w:rsid w:val="000733FF"/>
    <w:rsid w:val="00117C82"/>
    <w:rsid w:val="002132E0"/>
    <w:rsid w:val="002208A3"/>
    <w:rsid w:val="002E7F17"/>
    <w:rsid w:val="003400FD"/>
    <w:rsid w:val="00341D84"/>
    <w:rsid w:val="003522EB"/>
    <w:rsid w:val="003703A1"/>
    <w:rsid w:val="00403B91"/>
    <w:rsid w:val="004960B1"/>
    <w:rsid w:val="005C38F6"/>
    <w:rsid w:val="006405E2"/>
    <w:rsid w:val="00676C34"/>
    <w:rsid w:val="006B0D4F"/>
    <w:rsid w:val="00735974"/>
    <w:rsid w:val="007C29F7"/>
    <w:rsid w:val="007E41C9"/>
    <w:rsid w:val="007F7020"/>
    <w:rsid w:val="0088636C"/>
    <w:rsid w:val="009433A8"/>
    <w:rsid w:val="00954DBD"/>
    <w:rsid w:val="009A792B"/>
    <w:rsid w:val="009A7F26"/>
    <w:rsid w:val="00BB0FF2"/>
    <w:rsid w:val="00BB681A"/>
    <w:rsid w:val="00BE619F"/>
    <w:rsid w:val="00BF5235"/>
    <w:rsid w:val="00C07430"/>
    <w:rsid w:val="00D42D88"/>
    <w:rsid w:val="00DA49F2"/>
    <w:rsid w:val="00E04EAD"/>
    <w:rsid w:val="00FB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F285F"/>
  <w15:chartTrackingRefBased/>
  <w15:docId w15:val="{03AE942D-ED8B-49B6-89AA-7AD9E71A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C34"/>
    <w:pPr>
      <w:spacing w:after="0" w:line="240" w:lineRule="auto"/>
    </w:pPr>
    <w:rPr>
      <w:rFonts w:eastAsiaTheme="minorEastAsia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D4F"/>
    <w:rPr>
      <w:rFonts w:eastAsiaTheme="minorEastAsia"/>
      <w:sz w:val="24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B0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D4F"/>
    <w:rPr>
      <w:rFonts w:eastAsiaTheme="minorEastAsia"/>
      <w:sz w:val="24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A8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Caster</dc:creator>
  <cp:keywords/>
  <dc:description/>
  <cp:lastModifiedBy>Anita Caster</cp:lastModifiedBy>
  <cp:revision>3</cp:revision>
  <dcterms:created xsi:type="dcterms:W3CDTF">2022-03-09T21:31:00Z</dcterms:created>
  <dcterms:modified xsi:type="dcterms:W3CDTF">2022-04-12T22:29:00Z</dcterms:modified>
</cp:coreProperties>
</file>