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38D7B" w14:textId="1CD21695" w:rsidR="0043609A" w:rsidRPr="00E7732B" w:rsidRDefault="0043609A">
      <w:pPr>
        <w:rPr>
          <w:lang w:val="es-ES"/>
        </w:rPr>
      </w:pPr>
      <w:r w:rsidRPr="00E7732B">
        <w:rPr>
          <w:noProof/>
          <w:sz w:val="28"/>
          <w:szCs w:val="28"/>
          <w:lang w:val="es-ES"/>
        </w:rPr>
        <w:drawing>
          <wp:anchor distT="0" distB="0" distL="114300" distR="114300" simplePos="0" relativeHeight="251670528" behindDoc="0" locked="0" layoutInCell="1" allowOverlap="1" wp14:anchorId="5BDE48AC" wp14:editId="7FAC914E">
            <wp:simplePos x="0" y="0"/>
            <wp:positionH relativeFrom="column">
              <wp:posOffset>1818005</wp:posOffset>
            </wp:positionH>
            <wp:positionV relativeFrom="paragraph">
              <wp:posOffset>65</wp:posOffset>
            </wp:positionV>
            <wp:extent cx="2514600" cy="497840"/>
            <wp:effectExtent l="0" t="0" r="0" b="10160"/>
            <wp:wrapTight wrapText="bothSides">
              <wp:wrapPolygon edited="0">
                <wp:start x="0" y="0"/>
                <wp:lineTo x="0" y="20939"/>
                <wp:lineTo x="21382" y="20939"/>
                <wp:lineTo x="21382" y="0"/>
                <wp:lineTo x="0" y="0"/>
              </wp:wrapPolygon>
            </wp:wrapTight>
            <wp:docPr id="896" name="Picture 89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 name="Picture 896"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14600" cy="497840"/>
                    </a:xfrm>
                    <a:prstGeom prst="rect">
                      <a:avLst/>
                    </a:prstGeom>
                  </pic:spPr>
                </pic:pic>
              </a:graphicData>
            </a:graphic>
            <wp14:sizeRelH relativeFrom="page">
              <wp14:pctWidth>0</wp14:pctWidth>
            </wp14:sizeRelH>
            <wp14:sizeRelV relativeFrom="page">
              <wp14:pctHeight>0</wp14:pctHeight>
            </wp14:sizeRelV>
          </wp:anchor>
        </w:drawing>
      </w:r>
    </w:p>
    <w:p w14:paraId="71E703CC" w14:textId="46898F29" w:rsidR="0043609A" w:rsidRPr="00E7732B" w:rsidRDefault="0043609A">
      <w:pPr>
        <w:rPr>
          <w:lang w:val="es-ES"/>
        </w:rPr>
      </w:pPr>
    </w:p>
    <w:p w14:paraId="26460105" w14:textId="66A1F096" w:rsidR="0043609A" w:rsidRPr="00E7732B" w:rsidRDefault="0043609A">
      <w:pPr>
        <w:rPr>
          <w:lang w:val="es-ES"/>
        </w:rPr>
      </w:pPr>
    </w:p>
    <w:p w14:paraId="6D97872D" w14:textId="6929BDA2" w:rsidR="0043609A" w:rsidRPr="00E7732B" w:rsidRDefault="0043609A">
      <w:pPr>
        <w:rPr>
          <w:lang w:val="es-ES"/>
        </w:rPr>
      </w:pPr>
    </w:p>
    <w:p w14:paraId="015CEC76" w14:textId="73DFD841" w:rsidR="0043609A" w:rsidRPr="00E7732B" w:rsidRDefault="0043609A">
      <w:pPr>
        <w:rPr>
          <w:lang w:val="es-ES"/>
        </w:rPr>
      </w:pPr>
    </w:p>
    <w:tbl>
      <w:tblPr>
        <w:tblStyle w:val="TableGrid"/>
        <w:tblpPr w:leftFromText="180" w:rightFromText="180" w:vertAnchor="text" w:horzAnchor="margin" w:tblpY="-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7"/>
        <w:gridCol w:w="5147"/>
      </w:tblGrid>
      <w:tr w:rsidR="0043609A" w:rsidRPr="00E7732B" w14:paraId="7BC188EC" w14:textId="77777777" w:rsidTr="0043609A">
        <w:tc>
          <w:tcPr>
            <w:tcW w:w="5077" w:type="dxa"/>
          </w:tcPr>
          <w:p w14:paraId="2E05AF4E" w14:textId="77777777" w:rsidR="0043609A" w:rsidRPr="00E7732B" w:rsidRDefault="0043609A" w:rsidP="0043609A">
            <w:pPr>
              <w:pStyle w:val="Heading1"/>
              <w:spacing w:before="0"/>
              <w:rPr>
                <w:rFonts w:ascii="Avenir Book" w:hAnsi="Avenir Book" w:cs="Times New Roman"/>
                <w:color w:val="000000" w:themeColor="text1"/>
                <w:sz w:val="28"/>
                <w:szCs w:val="28"/>
                <w:lang w:val="es-ES"/>
              </w:rPr>
            </w:pPr>
            <w:bookmarkStart w:id="0" w:name="_Description"/>
            <w:bookmarkStart w:id="1" w:name="_Objectives"/>
            <w:bookmarkStart w:id="2" w:name="_expectations"/>
            <w:bookmarkStart w:id="3" w:name="_Materials"/>
            <w:bookmarkStart w:id="4" w:name="__Materials"/>
            <w:bookmarkStart w:id="5" w:name="_Evaluation"/>
            <w:bookmarkStart w:id="6" w:name="___Materials"/>
            <w:bookmarkStart w:id="7" w:name="__Objectives"/>
            <w:bookmarkStart w:id="8" w:name="__Description"/>
            <w:bookmarkStart w:id="9" w:name="_Format"/>
            <w:bookmarkStart w:id="10" w:name="__expectations"/>
            <w:bookmarkEnd w:id="0"/>
            <w:bookmarkEnd w:id="1"/>
            <w:bookmarkEnd w:id="2"/>
            <w:bookmarkEnd w:id="3"/>
            <w:bookmarkEnd w:id="4"/>
            <w:bookmarkEnd w:id="5"/>
            <w:bookmarkEnd w:id="6"/>
            <w:bookmarkEnd w:id="7"/>
            <w:bookmarkEnd w:id="8"/>
            <w:bookmarkEnd w:id="9"/>
            <w:bookmarkEnd w:id="10"/>
            <w:r w:rsidRPr="00E7732B">
              <w:rPr>
                <w:rFonts w:ascii="Avenir Book" w:hAnsi="Avenir Book" w:cs="Times New Roman"/>
                <w:color w:val="000000" w:themeColor="text1"/>
                <w:sz w:val="28"/>
                <w:szCs w:val="28"/>
                <w:lang w:val="es-ES"/>
              </w:rPr>
              <w:t xml:space="preserve">Summer </w:t>
            </w:r>
            <w:proofErr w:type="spellStart"/>
            <w:r w:rsidRPr="00E7732B">
              <w:rPr>
                <w:rFonts w:ascii="Avenir Book" w:hAnsi="Avenir Book" w:cs="Times New Roman"/>
                <w:color w:val="000000" w:themeColor="text1"/>
                <w:sz w:val="28"/>
                <w:szCs w:val="28"/>
                <w:lang w:val="es-ES"/>
              </w:rPr>
              <w:t>Language</w:t>
            </w:r>
            <w:proofErr w:type="spellEnd"/>
            <w:r w:rsidRPr="00E7732B">
              <w:rPr>
                <w:rFonts w:ascii="Avenir Book" w:hAnsi="Avenir Book" w:cs="Times New Roman"/>
                <w:color w:val="000000" w:themeColor="text1"/>
                <w:sz w:val="28"/>
                <w:szCs w:val="28"/>
                <w:lang w:val="es-ES"/>
              </w:rPr>
              <w:t xml:space="preserve"> </w:t>
            </w:r>
            <w:proofErr w:type="spellStart"/>
            <w:r w:rsidRPr="00E7732B">
              <w:rPr>
                <w:rFonts w:ascii="Avenir Book" w:hAnsi="Avenir Book" w:cs="Times New Roman"/>
                <w:color w:val="000000" w:themeColor="text1"/>
                <w:sz w:val="28"/>
                <w:szCs w:val="28"/>
                <w:lang w:val="es-ES"/>
              </w:rPr>
              <w:t>Institute</w:t>
            </w:r>
            <w:proofErr w:type="spellEnd"/>
          </w:p>
        </w:tc>
        <w:tc>
          <w:tcPr>
            <w:tcW w:w="5147" w:type="dxa"/>
          </w:tcPr>
          <w:p w14:paraId="2B2313F6" w14:textId="5B007679" w:rsidR="0043609A" w:rsidRPr="00E7732B" w:rsidRDefault="0043609A" w:rsidP="0043609A">
            <w:pPr>
              <w:pStyle w:val="Heading1"/>
              <w:spacing w:before="0"/>
              <w:jc w:val="right"/>
              <w:rPr>
                <w:rFonts w:ascii="Avenir Book" w:hAnsi="Avenir Book" w:cs="Times New Roman"/>
                <w:color w:val="000000" w:themeColor="text1"/>
                <w:sz w:val="28"/>
                <w:szCs w:val="28"/>
                <w:lang w:val="es-ES"/>
              </w:rPr>
            </w:pPr>
          </w:p>
        </w:tc>
      </w:tr>
      <w:tr w:rsidR="0043609A" w:rsidRPr="00E7732B" w14:paraId="3D9A80CB" w14:textId="77777777" w:rsidTr="0043609A">
        <w:tc>
          <w:tcPr>
            <w:tcW w:w="5077" w:type="dxa"/>
          </w:tcPr>
          <w:p w14:paraId="72BF5319" w14:textId="77777777" w:rsidR="0043609A" w:rsidRPr="00E7732B" w:rsidRDefault="0043609A" w:rsidP="0043609A">
            <w:pPr>
              <w:pStyle w:val="Heading1"/>
              <w:spacing w:before="0"/>
              <w:rPr>
                <w:rFonts w:ascii="Avenir Book" w:hAnsi="Avenir Book" w:cs="Times New Roman"/>
                <w:color w:val="000000" w:themeColor="text1"/>
                <w:sz w:val="28"/>
                <w:szCs w:val="28"/>
                <w:lang w:val="es-ES"/>
              </w:rPr>
            </w:pPr>
            <w:r w:rsidRPr="00E7732B">
              <w:rPr>
                <w:rFonts w:ascii="Avenir Book" w:hAnsi="Avenir Book" w:cs="Times New Roman"/>
                <w:color w:val="000000" w:themeColor="text1"/>
                <w:sz w:val="28"/>
                <w:szCs w:val="28"/>
                <w:lang w:val="es-ES"/>
              </w:rPr>
              <w:t>Verano 202</w:t>
            </w:r>
            <w:r w:rsidR="006D4445" w:rsidRPr="00E7732B">
              <w:rPr>
                <w:rFonts w:ascii="Avenir Book" w:hAnsi="Avenir Book" w:cs="Times New Roman"/>
                <w:color w:val="000000" w:themeColor="text1"/>
                <w:sz w:val="28"/>
                <w:szCs w:val="28"/>
                <w:lang w:val="es-ES"/>
              </w:rPr>
              <w:t>1</w:t>
            </w:r>
          </w:p>
          <w:p w14:paraId="4AAECDA7" w14:textId="3F3A3A9C" w:rsidR="00C14430" w:rsidRPr="00E7732B" w:rsidRDefault="00C14430" w:rsidP="00C14430">
            <w:pPr>
              <w:rPr>
                <w:rFonts w:ascii="Avenir Book" w:hAnsi="Avenir Book"/>
                <w:sz w:val="28"/>
                <w:szCs w:val="28"/>
                <w:lang w:val="es-ES"/>
              </w:rPr>
            </w:pPr>
            <w:proofErr w:type="spellStart"/>
            <w:r w:rsidRPr="00E7732B">
              <w:rPr>
                <w:rFonts w:ascii="Avenir Book" w:hAnsi="Avenir Book"/>
                <w:b/>
                <w:bCs/>
                <w:sz w:val="28"/>
                <w:szCs w:val="28"/>
                <w:lang w:val="es-ES"/>
              </w:rPr>
              <w:t>Session</w:t>
            </w:r>
            <w:proofErr w:type="spellEnd"/>
            <w:r w:rsidRPr="00E7732B">
              <w:rPr>
                <w:rFonts w:ascii="Avenir Book" w:hAnsi="Avenir Book"/>
                <w:b/>
                <w:bCs/>
                <w:sz w:val="28"/>
                <w:szCs w:val="28"/>
                <w:lang w:val="es-ES"/>
              </w:rPr>
              <w:t xml:space="preserve"> 1: June 20 – </w:t>
            </w:r>
            <w:proofErr w:type="spellStart"/>
            <w:r w:rsidRPr="00E7732B">
              <w:rPr>
                <w:rFonts w:ascii="Avenir Book" w:hAnsi="Avenir Book"/>
                <w:b/>
                <w:bCs/>
                <w:sz w:val="28"/>
                <w:szCs w:val="28"/>
                <w:lang w:val="es-ES"/>
              </w:rPr>
              <w:t>July</w:t>
            </w:r>
            <w:proofErr w:type="spellEnd"/>
            <w:r w:rsidRPr="00E7732B">
              <w:rPr>
                <w:rFonts w:ascii="Avenir Book" w:hAnsi="Avenir Book"/>
                <w:b/>
                <w:bCs/>
                <w:sz w:val="28"/>
                <w:szCs w:val="28"/>
                <w:lang w:val="es-ES"/>
              </w:rPr>
              <w:t xml:space="preserve"> 9, 2021</w:t>
            </w:r>
          </w:p>
        </w:tc>
        <w:tc>
          <w:tcPr>
            <w:tcW w:w="5147" w:type="dxa"/>
          </w:tcPr>
          <w:p w14:paraId="2F146CB1" w14:textId="3BCDF8E4" w:rsidR="0043609A" w:rsidRPr="00E7732B" w:rsidRDefault="0043609A" w:rsidP="0043609A">
            <w:pPr>
              <w:pStyle w:val="Heading1"/>
              <w:spacing w:before="0"/>
              <w:jc w:val="right"/>
              <w:rPr>
                <w:rFonts w:ascii="Avenir Book" w:hAnsi="Avenir Book" w:cs="Times New Roman"/>
                <w:color w:val="000000" w:themeColor="text1"/>
                <w:sz w:val="28"/>
                <w:szCs w:val="28"/>
                <w:lang w:val="es-ES"/>
              </w:rPr>
            </w:pPr>
          </w:p>
        </w:tc>
      </w:tr>
      <w:tr w:rsidR="0043609A" w:rsidRPr="00E7732B" w14:paraId="020C0E4C" w14:textId="77777777" w:rsidTr="0043609A">
        <w:tc>
          <w:tcPr>
            <w:tcW w:w="5077" w:type="dxa"/>
          </w:tcPr>
          <w:p w14:paraId="6B4BB1F4" w14:textId="2264444C" w:rsidR="0043609A" w:rsidRPr="00E7732B" w:rsidRDefault="0043609A" w:rsidP="0043609A">
            <w:pPr>
              <w:pStyle w:val="Heading1"/>
              <w:spacing w:before="0"/>
              <w:rPr>
                <w:rFonts w:ascii="Avenir Book" w:hAnsi="Avenir Book" w:cs="Times New Roman"/>
                <w:color w:val="000000" w:themeColor="text1"/>
                <w:sz w:val="28"/>
                <w:szCs w:val="28"/>
                <w:lang w:val="es-ES"/>
              </w:rPr>
            </w:pPr>
          </w:p>
        </w:tc>
        <w:tc>
          <w:tcPr>
            <w:tcW w:w="5147" w:type="dxa"/>
          </w:tcPr>
          <w:p w14:paraId="51F6BF0C" w14:textId="7655D7B7" w:rsidR="0043609A" w:rsidRPr="00E7732B" w:rsidRDefault="0043609A" w:rsidP="0043609A">
            <w:pPr>
              <w:pStyle w:val="Heading1"/>
              <w:spacing w:before="0"/>
              <w:jc w:val="right"/>
              <w:rPr>
                <w:rFonts w:ascii="Avenir Book" w:hAnsi="Avenir Book" w:cs="Times New Roman"/>
                <w:color w:val="000000" w:themeColor="text1"/>
                <w:sz w:val="28"/>
                <w:szCs w:val="28"/>
                <w:lang w:val="es-ES"/>
              </w:rPr>
            </w:pPr>
          </w:p>
        </w:tc>
      </w:tr>
    </w:tbl>
    <w:p w14:paraId="6A70F86F" w14:textId="2B0FEBB4" w:rsidR="0043609A" w:rsidRPr="00E7732B" w:rsidRDefault="0043609A" w:rsidP="00251110">
      <w:pPr>
        <w:autoSpaceDE w:val="0"/>
        <w:autoSpaceDN w:val="0"/>
        <w:adjustRightInd w:val="0"/>
        <w:rPr>
          <w:rFonts w:ascii="Avenir Book" w:hAnsi="Avenir Book" w:cs="Arial"/>
          <w:color w:val="000000"/>
          <w:sz w:val="32"/>
          <w:szCs w:val="36"/>
          <w:lang w:val="es-ES"/>
        </w:rPr>
      </w:pPr>
    </w:p>
    <w:p w14:paraId="6BBB885F" w14:textId="77777777" w:rsidR="00C14430" w:rsidRPr="00660E5E" w:rsidRDefault="000C1F8E" w:rsidP="000C1F8E">
      <w:pPr>
        <w:jc w:val="center"/>
        <w:rPr>
          <w:rFonts w:ascii="Avenir Book" w:hAnsi="Avenir Book" w:cs="Arial"/>
          <w:b/>
          <w:bCs/>
          <w:color w:val="000000"/>
          <w:sz w:val="28"/>
          <w:szCs w:val="28"/>
        </w:rPr>
      </w:pPr>
      <w:r w:rsidRPr="00660E5E">
        <w:rPr>
          <w:rFonts w:ascii="Avenir Book" w:hAnsi="Avenir Book" w:cs="Arial"/>
          <w:b/>
          <w:bCs/>
          <w:color w:val="000000"/>
          <w:sz w:val="28"/>
          <w:szCs w:val="28"/>
        </w:rPr>
        <w:t>Span 520</w:t>
      </w:r>
      <w:r w:rsidRPr="00660E5E">
        <w:rPr>
          <w:rFonts w:ascii="Avenir Book" w:hAnsi="Avenir Book" w:cs="Arial"/>
          <w:b/>
          <w:bCs/>
          <w:color w:val="000000"/>
          <w:sz w:val="28"/>
          <w:szCs w:val="28"/>
        </w:rPr>
        <w:softHyphen/>
        <w:t xml:space="preserve">–Diversity in Latin America: </w:t>
      </w:r>
    </w:p>
    <w:p w14:paraId="388FFEF2" w14:textId="26B43E02" w:rsidR="000C1F8E" w:rsidRPr="00660E5E" w:rsidRDefault="000C1F8E" w:rsidP="000C1F8E">
      <w:pPr>
        <w:jc w:val="center"/>
        <w:rPr>
          <w:rFonts w:ascii="Avenir Book" w:hAnsi="Avenir Book" w:cs="Arial"/>
          <w:color w:val="000000"/>
          <w:sz w:val="28"/>
          <w:szCs w:val="28"/>
        </w:rPr>
      </w:pPr>
      <w:r w:rsidRPr="00660E5E">
        <w:rPr>
          <w:rFonts w:ascii="Avenir Book" w:hAnsi="Avenir Book" w:cs="Arial"/>
          <w:b/>
          <w:bCs/>
          <w:color w:val="000000"/>
          <w:sz w:val="28"/>
          <w:szCs w:val="28"/>
        </w:rPr>
        <w:t>Race and Gender in Hispanic Film and Video</w:t>
      </w:r>
    </w:p>
    <w:p w14:paraId="00EB4E9C" w14:textId="6A91D0A3" w:rsidR="00C14430" w:rsidRPr="00E7732B" w:rsidRDefault="00661A00" w:rsidP="000C1F8E">
      <w:pPr>
        <w:jc w:val="both"/>
        <w:rPr>
          <w:rFonts w:ascii="Avenir Book" w:hAnsi="Avenir Book" w:cs="Arial"/>
          <w:color w:val="000000"/>
          <w:lang w:val="es-ES"/>
        </w:rPr>
      </w:pPr>
      <w:r w:rsidRPr="00E7732B">
        <w:rPr>
          <w:rFonts w:ascii="Avenir Book" w:hAnsi="Avenir Book" w:cs="Arial"/>
          <w:noProof/>
          <w:lang w:val="es-ES"/>
        </w:rPr>
        <mc:AlternateContent>
          <mc:Choice Requires="wps">
            <w:drawing>
              <wp:anchor distT="0" distB="0" distL="114300" distR="114300" simplePos="0" relativeHeight="251666432" behindDoc="0" locked="0" layoutInCell="1" allowOverlap="1" wp14:anchorId="6E40CAC5" wp14:editId="6540B3C0">
                <wp:simplePos x="0" y="0"/>
                <wp:positionH relativeFrom="column">
                  <wp:posOffset>-67480</wp:posOffset>
                </wp:positionH>
                <wp:positionV relativeFrom="paragraph">
                  <wp:posOffset>381440</wp:posOffset>
                </wp:positionV>
                <wp:extent cx="6605270" cy="1027500"/>
                <wp:effectExtent l="25400" t="38100" r="24130" b="52070"/>
                <wp:wrapNone/>
                <wp:docPr id="6" name="Text Box 6"/>
                <wp:cNvGraphicFramePr/>
                <a:graphic xmlns:a="http://schemas.openxmlformats.org/drawingml/2006/main">
                  <a:graphicData uri="http://schemas.microsoft.com/office/word/2010/wordprocessingShape">
                    <wps:wsp>
                      <wps:cNvSpPr txBox="1"/>
                      <wps:spPr>
                        <a:xfrm>
                          <a:off x="0" y="0"/>
                          <a:ext cx="6605270" cy="1027500"/>
                        </a:xfrm>
                        <a:custGeom>
                          <a:avLst/>
                          <a:gdLst>
                            <a:gd name="connsiteX0" fmla="*/ 0 w 6605270"/>
                            <a:gd name="connsiteY0" fmla="*/ 0 h 1027500"/>
                            <a:gd name="connsiteX1" fmla="*/ 682545 w 6605270"/>
                            <a:gd name="connsiteY1" fmla="*/ 0 h 1027500"/>
                            <a:gd name="connsiteX2" fmla="*/ 1365089 w 6605270"/>
                            <a:gd name="connsiteY2" fmla="*/ 0 h 1027500"/>
                            <a:gd name="connsiteX3" fmla="*/ 1915528 w 6605270"/>
                            <a:gd name="connsiteY3" fmla="*/ 0 h 1027500"/>
                            <a:gd name="connsiteX4" fmla="*/ 2532020 w 6605270"/>
                            <a:gd name="connsiteY4" fmla="*/ 0 h 1027500"/>
                            <a:gd name="connsiteX5" fmla="*/ 3016407 w 6605270"/>
                            <a:gd name="connsiteY5" fmla="*/ 0 h 1027500"/>
                            <a:gd name="connsiteX6" fmla="*/ 3566846 w 6605270"/>
                            <a:gd name="connsiteY6" fmla="*/ 0 h 1027500"/>
                            <a:gd name="connsiteX7" fmla="*/ 4249390 w 6605270"/>
                            <a:gd name="connsiteY7" fmla="*/ 0 h 1027500"/>
                            <a:gd name="connsiteX8" fmla="*/ 4667724 w 6605270"/>
                            <a:gd name="connsiteY8" fmla="*/ 0 h 1027500"/>
                            <a:gd name="connsiteX9" fmla="*/ 5284216 w 6605270"/>
                            <a:gd name="connsiteY9" fmla="*/ 0 h 1027500"/>
                            <a:gd name="connsiteX10" fmla="*/ 5702550 w 6605270"/>
                            <a:gd name="connsiteY10" fmla="*/ 0 h 1027500"/>
                            <a:gd name="connsiteX11" fmla="*/ 6605270 w 6605270"/>
                            <a:gd name="connsiteY11" fmla="*/ 0 h 1027500"/>
                            <a:gd name="connsiteX12" fmla="*/ 6605270 w 6605270"/>
                            <a:gd name="connsiteY12" fmla="*/ 524025 h 1027500"/>
                            <a:gd name="connsiteX13" fmla="*/ 6605270 w 6605270"/>
                            <a:gd name="connsiteY13" fmla="*/ 1027500 h 1027500"/>
                            <a:gd name="connsiteX14" fmla="*/ 5922725 w 6605270"/>
                            <a:gd name="connsiteY14" fmla="*/ 1027500 h 1027500"/>
                            <a:gd name="connsiteX15" fmla="*/ 5372286 w 6605270"/>
                            <a:gd name="connsiteY15" fmla="*/ 1027500 h 1027500"/>
                            <a:gd name="connsiteX16" fmla="*/ 4821847 w 6605270"/>
                            <a:gd name="connsiteY16" fmla="*/ 1027500 h 1027500"/>
                            <a:gd name="connsiteX17" fmla="*/ 4271408 w 6605270"/>
                            <a:gd name="connsiteY17" fmla="*/ 1027500 h 1027500"/>
                            <a:gd name="connsiteX18" fmla="*/ 3720969 w 6605270"/>
                            <a:gd name="connsiteY18" fmla="*/ 1027500 h 1027500"/>
                            <a:gd name="connsiteX19" fmla="*/ 3236582 w 6605270"/>
                            <a:gd name="connsiteY19" fmla="*/ 1027500 h 1027500"/>
                            <a:gd name="connsiteX20" fmla="*/ 2620090 w 6605270"/>
                            <a:gd name="connsiteY20" fmla="*/ 1027500 h 1027500"/>
                            <a:gd name="connsiteX21" fmla="*/ 2069651 w 6605270"/>
                            <a:gd name="connsiteY21" fmla="*/ 1027500 h 1027500"/>
                            <a:gd name="connsiteX22" fmla="*/ 1387107 w 6605270"/>
                            <a:gd name="connsiteY22" fmla="*/ 1027500 h 1027500"/>
                            <a:gd name="connsiteX23" fmla="*/ 704562 w 6605270"/>
                            <a:gd name="connsiteY23" fmla="*/ 1027500 h 1027500"/>
                            <a:gd name="connsiteX24" fmla="*/ 0 w 6605270"/>
                            <a:gd name="connsiteY24" fmla="*/ 1027500 h 1027500"/>
                            <a:gd name="connsiteX25" fmla="*/ 0 w 6605270"/>
                            <a:gd name="connsiteY25" fmla="*/ 503475 h 1027500"/>
                            <a:gd name="connsiteX26" fmla="*/ 0 w 6605270"/>
                            <a:gd name="connsiteY26" fmla="*/ 0 h 1027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6605270" h="1027500" fill="none" extrusionOk="0">
                              <a:moveTo>
                                <a:pt x="0" y="0"/>
                              </a:moveTo>
                              <a:cubicBezTo>
                                <a:pt x="308735" y="-3540"/>
                                <a:pt x="442932" y="40859"/>
                                <a:pt x="682545" y="0"/>
                              </a:cubicBezTo>
                              <a:cubicBezTo>
                                <a:pt x="922159" y="-40859"/>
                                <a:pt x="1119128" y="53456"/>
                                <a:pt x="1365089" y="0"/>
                              </a:cubicBezTo>
                              <a:cubicBezTo>
                                <a:pt x="1611050" y="-53456"/>
                                <a:pt x="1716049" y="25141"/>
                                <a:pt x="1915528" y="0"/>
                              </a:cubicBezTo>
                              <a:cubicBezTo>
                                <a:pt x="2115007" y="-25141"/>
                                <a:pt x="2376858" y="63691"/>
                                <a:pt x="2532020" y="0"/>
                              </a:cubicBezTo>
                              <a:cubicBezTo>
                                <a:pt x="2687182" y="-63691"/>
                                <a:pt x="2904638" y="9448"/>
                                <a:pt x="3016407" y="0"/>
                              </a:cubicBezTo>
                              <a:cubicBezTo>
                                <a:pt x="3128176" y="-9448"/>
                                <a:pt x="3431286" y="50583"/>
                                <a:pt x="3566846" y="0"/>
                              </a:cubicBezTo>
                              <a:cubicBezTo>
                                <a:pt x="3702406" y="-50583"/>
                                <a:pt x="4066944" y="78581"/>
                                <a:pt x="4249390" y="0"/>
                              </a:cubicBezTo>
                              <a:cubicBezTo>
                                <a:pt x="4431836" y="-78581"/>
                                <a:pt x="4486162" y="50109"/>
                                <a:pt x="4667724" y="0"/>
                              </a:cubicBezTo>
                              <a:cubicBezTo>
                                <a:pt x="4849286" y="-50109"/>
                                <a:pt x="5139961" y="69494"/>
                                <a:pt x="5284216" y="0"/>
                              </a:cubicBezTo>
                              <a:cubicBezTo>
                                <a:pt x="5428471" y="-69494"/>
                                <a:pt x="5535375" y="21284"/>
                                <a:pt x="5702550" y="0"/>
                              </a:cubicBezTo>
                              <a:cubicBezTo>
                                <a:pt x="5869725" y="-21284"/>
                                <a:pt x="6384849" y="25197"/>
                                <a:pt x="6605270" y="0"/>
                              </a:cubicBezTo>
                              <a:cubicBezTo>
                                <a:pt x="6606365" y="169642"/>
                                <a:pt x="6600836" y="325015"/>
                                <a:pt x="6605270" y="524025"/>
                              </a:cubicBezTo>
                              <a:cubicBezTo>
                                <a:pt x="6609704" y="723035"/>
                                <a:pt x="6603395" y="845521"/>
                                <a:pt x="6605270" y="1027500"/>
                              </a:cubicBezTo>
                              <a:cubicBezTo>
                                <a:pt x="6325052" y="1085234"/>
                                <a:pt x="6248569" y="966638"/>
                                <a:pt x="5922725" y="1027500"/>
                              </a:cubicBezTo>
                              <a:cubicBezTo>
                                <a:pt x="5596882" y="1088362"/>
                                <a:pt x="5592144" y="971855"/>
                                <a:pt x="5372286" y="1027500"/>
                              </a:cubicBezTo>
                              <a:cubicBezTo>
                                <a:pt x="5152428" y="1083145"/>
                                <a:pt x="5044777" y="969382"/>
                                <a:pt x="4821847" y="1027500"/>
                              </a:cubicBezTo>
                              <a:cubicBezTo>
                                <a:pt x="4598917" y="1085618"/>
                                <a:pt x="4497177" y="984738"/>
                                <a:pt x="4271408" y="1027500"/>
                              </a:cubicBezTo>
                              <a:cubicBezTo>
                                <a:pt x="4045639" y="1070262"/>
                                <a:pt x="3879638" y="962736"/>
                                <a:pt x="3720969" y="1027500"/>
                              </a:cubicBezTo>
                              <a:cubicBezTo>
                                <a:pt x="3562300" y="1092264"/>
                                <a:pt x="3473275" y="993135"/>
                                <a:pt x="3236582" y="1027500"/>
                              </a:cubicBezTo>
                              <a:cubicBezTo>
                                <a:pt x="2999889" y="1061865"/>
                                <a:pt x="2882473" y="1006017"/>
                                <a:pt x="2620090" y="1027500"/>
                              </a:cubicBezTo>
                              <a:cubicBezTo>
                                <a:pt x="2357707" y="1048983"/>
                                <a:pt x="2274471" y="963143"/>
                                <a:pt x="2069651" y="1027500"/>
                              </a:cubicBezTo>
                              <a:cubicBezTo>
                                <a:pt x="1864831" y="1091857"/>
                                <a:pt x="1713503" y="1026767"/>
                                <a:pt x="1387107" y="1027500"/>
                              </a:cubicBezTo>
                              <a:cubicBezTo>
                                <a:pt x="1060711" y="1028233"/>
                                <a:pt x="1018782" y="978600"/>
                                <a:pt x="704562" y="1027500"/>
                              </a:cubicBezTo>
                              <a:cubicBezTo>
                                <a:pt x="390342" y="1076400"/>
                                <a:pt x="308904" y="967046"/>
                                <a:pt x="0" y="1027500"/>
                              </a:cubicBezTo>
                              <a:cubicBezTo>
                                <a:pt x="-35679" y="873232"/>
                                <a:pt x="56287" y="705780"/>
                                <a:pt x="0" y="503475"/>
                              </a:cubicBezTo>
                              <a:cubicBezTo>
                                <a:pt x="-56287" y="301171"/>
                                <a:pt x="15000" y="191771"/>
                                <a:pt x="0" y="0"/>
                              </a:cubicBezTo>
                              <a:close/>
                            </a:path>
                            <a:path w="6605270" h="1027500" stroke="0" extrusionOk="0">
                              <a:moveTo>
                                <a:pt x="0" y="0"/>
                              </a:moveTo>
                              <a:cubicBezTo>
                                <a:pt x="155477" y="-38773"/>
                                <a:pt x="340320" y="37945"/>
                                <a:pt x="484386" y="0"/>
                              </a:cubicBezTo>
                              <a:cubicBezTo>
                                <a:pt x="628452" y="-37945"/>
                                <a:pt x="729988" y="34466"/>
                                <a:pt x="836668" y="0"/>
                              </a:cubicBezTo>
                              <a:cubicBezTo>
                                <a:pt x="943348" y="-34466"/>
                                <a:pt x="1280945" y="68470"/>
                                <a:pt x="1519212" y="0"/>
                              </a:cubicBezTo>
                              <a:cubicBezTo>
                                <a:pt x="1757479" y="-68470"/>
                                <a:pt x="1856776" y="52674"/>
                                <a:pt x="2003599" y="0"/>
                              </a:cubicBezTo>
                              <a:cubicBezTo>
                                <a:pt x="2150422" y="-52674"/>
                                <a:pt x="2336842" y="5559"/>
                                <a:pt x="2487985" y="0"/>
                              </a:cubicBezTo>
                              <a:cubicBezTo>
                                <a:pt x="2639128" y="-5559"/>
                                <a:pt x="2832145" y="10479"/>
                                <a:pt x="3170530" y="0"/>
                              </a:cubicBezTo>
                              <a:cubicBezTo>
                                <a:pt x="3508915" y="-10479"/>
                                <a:pt x="3404161" y="34775"/>
                                <a:pt x="3588863" y="0"/>
                              </a:cubicBezTo>
                              <a:cubicBezTo>
                                <a:pt x="3773565" y="-34775"/>
                                <a:pt x="3955496" y="11274"/>
                                <a:pt x="4271408" y="0"/>
                              </a:cubicBezTo>
                              <a:cubicBezTo>
                                <a:pt x="4587321" y="-11274"/>
                                <a:pt x="4751078" y="5132"/>
                                <a:pt x="4953953" y="0"/>
                              </a:cubicBezTo>
                              <a:cubicBezTo>
                                <a:pt x="5156829" y="-5132"/>
                                <a:pt x="5348219" y="45062"/>
                                <a:pt x="5504392" y="0"/>
                              </a:cubicBezTo>
                              <a:cubicBezTo>
                                <a:pt x="5660565" y="-45062"/>
                                <a:pt x="6286660" y="24769"/>
                                <a:pt x="6605270" y="0"/>
                              </a:cubicBezTo>
                              <a:cubicBezTo>
                                <a:pt x="6614926" y="142387"/>
                                <a:pt x="6578598" y="377574"/>
                                <a:pt x="6605270" y="503475"/>
                              </a:cubicBezTo>
                              <a:cubicBezTo>
                                <a:pt x="6631942" y="629377"/>
                                <a:pt x="6602808" y="898656"/>
                                <a:pt x="6605270" y="1027500"/>
                              </a:cubicBezTo>
                              <a:cubicBezTo>
                                <a:pt x="6396479" y="1089144"/>
                                <a:pt x="6318522" y="987751"/>
                                <a:pt x="6054831" y="1027500"/>
                              </a:cubicBezTo>
                              <a:cubicBezTo>
                                <a:pt x="5791140" y="1067249"/>
                                <a:pt x="5729457" y="997366"/>
                                <a:pt x="5636497" y="1027500"/>
                              </a:cubicBezTo>
                              <a:cubicBezTo>
                                <a:pt x="5543537" y="1057634"/>
                                <a:pt x="5278375" y="967131"/>
                                <a:pt x="5086058" y="1027500"/>
                              </a:cubicBezTo>
                              <a:cubicBezTo>
                                <a:pt x="4893741" y="1087869"/>
                                <a:pt x="4578445" y="946395"/>
                                <a:pt x="4403513" y="1027500"/>
                              </a:cubicBezTo>
                              <a:cubicBezTo>
                                <a:pt x="4228581" y="1108605"/>
                                <a:pt x="4095565" y="964572"/>
                                <a:pt x="3853074" y="1027500"/>
                              </a:cubicBezTo>
                              <a:cubicBezTo>
                                <a:pt x="3610583" y="1090428"/>
                                <a:pt x="3583112" y="996042"/>
                                <a:pt x="3500793" y="1027500"/>
                              </a:cubicBezTo>
                              <a:cubicBezTo>
                                <a:pt x="3418474" y="1058958"/>
                                <a:pt x="3217591" y="992819"/>
                                <a:pt x="3082459" y="1027500"/>
                              </a:cubicBezTo>
                              <a:cubicBezTo>
                                <a:pt x="2947327" y="1062181"/>
                                <a:pt x="2707149" y="1025252"/>
                                <a:pt x="2399915" y="1027500"/>
                              </a:cubicBezTo>
                              <a:cubicBezTo>
                                <a:pt x="2092681" y="1029748"/>
                                <a:pt x="2025054" y="995853"/>
                                <a:pt x="1849476" y="1027500"/>
                              </a:cubicBezTo>
                              <a:cubicBezTo>
                                <a:pt x="1673898" y="1059147"/>
                                <a:pt x="1556257" y="991863"/>
                                <a:pt x="1431142" y="1027500"/>
                              </a:cubicBezTo>
                              <a:cubicBezTo>
                                <a:pt x="1306027" y="1063137"/>
                                <a:pt x="1094638" y="1024294"/>
                                <a:pt x="880703" y="1027500"/>
                              </a:cubicBezTo>
                              <a:cubicBezTo>
                                <a:pt x="666768" y="1030706"/>
                                <a:pt x="628468" y="996075"/>
                                <a:pt x="528422" y="1027500"/>
                              </a:cubicBezTo>
                              <a:cubicBezTo>
                                <a:pt x="428376" y="1058925"/>
                                <a:pt x="151380" y="1002838"/>
                                <a:pt x="0" y="1027500"/>
                              </a:cubicBezTo>
                              <a:cubicBezTo>
                                <a:pt x="-28352" y="832789"/>
                                <a:pt x="1564" y="704878"/>
                                <a:pt x="0" y="513750"/>
                              </a:cubicBezTo>
                              <a:cubicBezTo>
                                <a:pt x="-1564" y="322622"/>
                                <a:pt x="38934" y="156255"/>
                                <a:pt x="0" y="0"/>
                              </a:cubicBezTo>
                              <a:close/>
                            </a:path>
                          </a:pathLst>
                        </a:custGeom>
                        <a:solidFill>
                          <a:schemeClr val="bg1">
                            <a:lumMod val="85000"/>
                          </a:schemeClr>
                        </a:solidFill>
                        <a:ln w="6350">
                          <a:solidFill>
                            <a:prstClr val="black"/>
                          </a:solidFill>
                          <a:extLst>
                            <a:ext uri="{C807C97D-BFC1-408E-A445-0C87EB9F89A2}">
                              <ask:lineSketchStyleProps xmlns="" xmlns:o="urn:schemas-microsoft-com:office:office" xmlns:v="urn:schemas-microsoft-com:vml" xmlns:w10="urn:schemas-microsoft-com:office:word" xmlns:w="http://schemas.openxmlformats.org/wordprocessingml/2006/main" xmlns:w16cex="http://schemas.microsoft.com/office/word/2018/wordml/cex" xmlns:w16="http://schemas.microsoft.com/office/word/2018/wordml" xmlns:ask="http://schemas.microsoft.com/office/drawing/2018/sketchyshapes" sd="1219033472">
                                <a:prstGeom prst="rect">
                                  <a:avLst/>
                                </a:prstGeom>
                                <ask:type>
                                  <ask:lineSketchScribble/>
                                </ask:type>
                              </ask:lineSketchStyleProps>
                            </a:ext>
                          </a:extLst>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7"/>
                            </w:tblGrid>
                            <w:tr w:rsidR="00251110" w:rsidRPr="00251110" w14:paraId="0872523B" w14:textId="77777777" w:rsidTr="004B2ED5">
                              <w:tc>
                                <w:tcPr>
                                  <w:tcW w:w="5147" w:type="dxa"/>
                                </w:tcPr>
                                <w:p w14:paraId="01828D45" w14:textId="77777777" w:rsidR="00251110" w:rsidRPr="00251110" w:rsidRDefault="00251110" w:rsidP="00251110">
                                  <w:pPr>
                                    <w:shd w:val="clear" w:color="auto" w:fill="D9D9D9" w:themeFill="background1" w:themeFillShade="D9"/>
                                    <w:jc w:val="both"/>
                                    <w:rPr>
                                      <w:rFonts w:ascii="Avenir Book" w:hAnsi="Avenir Book" w:cs="Arial"/>
                                      <w:b/>
                                      <w:bCs/>
                                    </w:rPr>
                                  </w:pPr>
                                  <w:r w:rsidRPr="00251110">
                                    <w:rPr>
                                      <w:rFonts w:ascii="Avenir Book" w:hAnsi="Avenir Book" w:cs="Arial"/>
                                      <w:b/>
                                      <w:bCs/>
                                    </w:rPr>
                                    <w:t>Dr. Adriana Gordillo</w:t>
                                  </w:r>
                                </w:p>
                              </w:tc>
                            </w:tr>
                            <w:tr w:rsidR="00251110" w:rsidRPr="00251110" w14:paraId="5D075215" w14:textId="77777777" w:rsidTr="004B2ED5">
                              <w:tc>
                                <w:tcPr>
                                  <w:tcW w:w="5147" w:type="dxa"/>
                                </w:tcPr>
                                <w:p w14:paraId="24C963D3" w14:textId="77777777" w:rsidR="00251110" w:rsidRPr="00251110" w:rsidRDefault="00251110" w:rsidP="00251110">
                                  <w:pPr>
                                    <w:shd w:val="clear" w:color="auto" w:fill="D9D9D9" w:themeFill="background1" w:themeFillShade="D9"/>
                                    <w:jc w:val="both"/>
                                    <w:rPr>
                                      <w:rFonts w:ascii="Avenir Book" w:hAnsi="Avenir Book" w:cs="Arial"/>
                                      <w:b/>
                                      <w:bCs/>
                                    </w:rPr>
                                  </w:pPr>
                                  <w:r w:rsidRPr="00251110">
                                    <w:rPr>
                                      <w:rFonts w:ascii="Avenir Book" w:hAnsi="Avenir Book" w:cs="Arial"/>
                                      <w:b/>
                                      <w:bCs/>
                                    </w:rPr>
                                    <w:t>Professor of Spanish</w:t>
                                  </w:r>
                                </w:p>
                              </w:tc>
                            </w:tr>
                          </w:tbl>
                          <w:p w14:paraId="463BB58D" w14:textId="44415461" w:rsidR="005B6A37" w:rsidRPr="00B35141" w:rsidRDefault="005B6A37" w:rsidP="005B6A37">
                            <w:pPr>
                              <w:shd w:val="clear" w:color="auto" w:fill="D9D9D9" w:themeFill="background1" w:themeFillShade="D9"/>
                              <w:jc w:val="both"/>
                              <w:rPr>
                                <w:rFonts w:ascii="Avenir Book" w:hAnsi="Avenir Book" w:cs="Arial"/>
                                <w:b/>
                                <w:bCs/>
                              </w:rPr>
                            </w:pPr>
                            <w:r>
                              <w:rPr>
                                <w:rFonts w:ascii="Avenir Book" w:hAnsi="Avenir Book" w:cs="Arial"/>
                              </w:rPr>
                              <w:t xml:space="preserve">Zoom: </w:t>
                            </w:r>
                            <w:hyperlink r:id="rId8" w:history="1">
                              <w:r w:rsidRPr="00B35141">
                                <w:rPr>
                                  <w:rStyle w:val="Hyperlink"/>
                                  <w:rFonts w:ascii="Avenir Book" w:hAnsi="Avenir Book" w:cs="Arial"/>
                                  <w:bCs/>
                                </w:rPr>
                                <w:t>https://minnstate.zoom.us/my/adriana.gordillo</w:t>
                              </w:r>
                            </w:hyperlink>
                          </w:p>
                          <w:p w14:paraId="0CEEFA7A" w14:textId="4D732FD1" w:rsidR="00EF0DD1" w:rsidRDefault="005B6A37" w:rsidP="00461112">
                            <w:pPr>
                              <w:shd w:val="clear" w:color="auto" w:fill="D9D9D9" w:themeFill="background1" w:themeFillShade="D9"/>
                              <w:jc w:val="both"/>
                              <w:rPr>
                                <w:rFonts w:ascii="Avenir Book" w:hAnsi="Avenir Book" w:cs="Arial"/>
                                <w:color w:val="000000"/>
                              </w:rPr>
                            </w:pPr>
                            <w:r w:rsidRPr="007E7C9C">
                              <w:rPr>
                                <w:rFonts w:ascii="Avenir Book" w:hAnsi="Avenir Book" w:cs="Arial"/>
                                <w:b/>
                                <w:bCs/>
                                <w:color w:val="000000"/>
                              </w:rPr>
                              <w:t>Office/Zoom Hours</w:t>
                            </w:r>
                            <w:r w:rsidRPr="007E7C9C">
                              <w:rPr>
                                <w:rFonts w:ascii="Avenir Book" w:hAnsi="Avenir Book" w:cs="Arial"/>
                                <w:color w:val="000000"/>
                              </w:rPr>
                              <w:t xml:space="preserve">: </w:t>
                            </w:r>
                            <w:r w:rsidR="00661A00">
                              <w:rPr>
                                <w:rFonts w:ascii="Avenir Book" w:hAnsi="Avenir Book" w:cs="Arial"/>
                                <w:color w:val="000000"/>
                              </w:rPr>
                              <w:t xml:space="preserve">12-1 pm o por </w:t>
                            </w:r>
                            <w:proofErr w:type="spellStart"/>
                            <w:r w:rsidR="00661A00">
                              <w:rPr>
                                <w:rFonts w:ascii="Avenir Book" w:hAnsi="Avenir Book" w:cs="Arial"/>
                                <w:color w:val="000000"/>
                              </w:rPr>
                              <w:t>cita</w:t>
                            </w:r>
                            <w:proofErr w:type="spellEnd"/>
                            <w:r w:rsidR="00661A00">
                              <w:rPr>
                                <w:rFonts w:ascii="Avenir Book" w:hAnsi="Avenir Book" w:cs="Arial"/>
                                <w:color w:val="000000"/>
                              </w:rPr>
                              <w:t>.</w:t>
                            </w:r>
                          </w:p>
                          <w:p w14:paraId="56FE4CA0" w14:textId="74CE7EF2" w:rsidR="00C1237A" w:rsidRPr="00461112" w:rsidRDefault="00C1237A" w:rsidP="00461112">
                            <w:pPr>
                              <w:shd w:val="clear" w:color="auto" w:fill="D9D9D9" w:themeFill="background1" w:themeFillShade="D9"/>
                              <w:jc w:val="both"/>
                              <w:rPr>
                                <w:rFonts w:ascii="Avenir Book" w:hAnsi="Avenir Book" w:cs="Arial"/>
                                <w:color w:val="000000"/>
                              </w:rPr>
                            </w:pPr>
                            <w:r w:rsidRPr="00DC7AFD">
                              <w:rPr>
                                <w:rFonts w:ascii="Avenir Book" w:hAnsi="Avenir Book"/>
                                <w:sz w:val="22"/>
                                <w:szCs w:val="22"/>
                                <w:lang w:val="es-ES"/>
                              </w:rPr>
                              <w:t xml:space="preserve">Correo electrónico: </w:t>
                            </w:r>
                            <w:hyperlink r:id="rId9" w:history="1">
                              <w:r w:rsidRPr="00BF1F9C">
                                <w:rPr>
                                  <w:rStyle w:val="Hyperlink"/>
                                  <w:lang w:val="es-ES"/>
                                </w:rPr>
                                <w:t>gordilloa@sou.edu</w:t>
                              </w:r>
                            </w:hyperlink>
                            <w:bookmarkStart w:id="11" w:name="_GoBack"/>
                            <w:bookmarkEnd w:id="1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0CAC5" id="Text Box 6" o:spid="_x0000_s1026" style="position:absolute;left:0;text-align:left;margin-left:-5.3pt;margin-top:30.05pt;width:520.1pt;height:8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605270,1027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" adj="-11796480,,5400" path="m,nfc308735,-3540,442932,40859,682545,v239614,-40859,436583,53456,682544,c1611050,-53456,1716049,25141,1915528,v199479,-25141,461330,63691,616492,c2687182,-63691,2904638,9448,3016407,v111769,-9448,414879,50583,550439,c3702406,-50583,4066944,78581,4249390,v182446,-78581,236772,50109,418334,c4849286,-50109,5139961,69494,5284216,v144255,-69494,251159,21284,418334,c5869725,-21284,6384849,25197,6605270,v1095,169642,-4434,325015,,524025c6609704,723035,6603395,845521,6605270,1027500v-280218,57734,-356701,-60862,-682545,c5596882,1088362,5592144,971855,5372286,1027500v-219858,55645,-327509,-58118,-550439,c4598917,1085618,4497177,984738,4271408,1027500v-225769,42762,-391770,-64764,-550439,c3562300,1092264,3473275,993135,3236582,1027500v-236693,34365,-354109,-21483,-616492,c2357707,1048983,2274471,963143,2069651,1027500v-204820,64357,-356148,-733,-682544,c1060711,1028233,1018782,978600,704562,1027500,390342,1076400,308904,967046,,1027500,-35679,873232,56287,705780,,503475,-56287,301171,15000,191771,,xem,nsc155477,-38773,340320,37945,484386,,628452,-37945,729988,34466,836668,v106680,-34466,444277,68470,682544,c1757479,-68470,1856776,52674,2003599,v146823,-52674,333243,5559,484386,c2639128,-5559,2832145,10479,3170530,v338385,-10479,233631,34775,418333,c3773565,-34775,3955496,11274,4271408,v315913,-11274,479670,5132,682545,c5156829,-5132,5348219,45062,5504392,v156173,-45062,782268,24769,1100878,c6614926,142387,6578598,377574,6605270,503475v26672,125902,-2462,395181,,524025c6396479,1089144,6318522,987751,6054831,1027500v-263691,39749,-325374,-30134,-418334,c5543537,1057634,5278375,967131,5086058,1027500v-192317,60369,-507613,-81105,-682545,c4228581,1108605,4095565,964572,3853074,1027500v-242491,62928,-269962,-31458,-352281,c3418474,1058958,3217591,992819,3082459,1027500v-135132,34681,-375310,-2248,-682544,c2092681,1029748,2025054,995853,1849476,1027500v-175578,31647,-293219,-35637,-418334,c1306027,1063137,1094638,1024294,880703,1027500v-213935,3206,-252235,-31425,-352281,c428376,1058925,151380,1002838,,1027500,-28352,832789,1564,704878,,513750,-1564,322622,38934,156255,,xe" fillcolor="#d8d8d8 [2732]" strokeweight=".5pt">
                <v:stroke joinstyle="miter"/>
                <v:formulas/>
                <v:path arrowok="t" o:extrusionok="f" o:connecttype="custom" o:connectlocs="0,0;682545,0;1365089,0;1915528,0;2532020,0;3016407,0;3566846,0;4249390,0;4667724,0;5284216,0;5702550,0;6605270,0;6605270,524025;6605270,1027500;5922725,1027500;5372286,1027500;4821847,1027500;4271408,1027500;3720969,1027500;3236582,1027500;2620090,1027500;2069651,1027500;1387107,1027500;704562,1027500;0,1027500;0,503475;0,0" o:connectangles="0,0,0,0,0,0,0,0,0,0,0,0,0,0,0,0,0,0,0,0,0,0,0,0,0,0,0" textboxrect="0,0,6605270,1027500"/>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7"/>
                      </w:tblGrid>
                      <w:tr w:rsidR="00251110" w:rsidRPr="00251110" w14:paraId="0872523B" w14:textId="77777777" w:rsidTr="004B2ED5">
                        <w:tc>
                          <w:tcPr>
                            <w:tcW w:w="5147" w:type="dxa"/>
                          </w:tcPr>
                          <w:p w14:paraId="01828D45" w14:textId="77777777" w:rsidR="00251110" w:rsidRPr="00251110" w:rsidRDefault="00251110" w:rsidP="00251110">
                            <w:pPr>
                              <w:shd w:val="clear" w:color="auto" w:fill="D9D9D9" w:themeFill="background1" w:themeFillShade="D9"/>
                              <w:jc w:val="both"/>
                              <w:rPr>
                                <w:rFonts w:ascii="Avenir Book" w:hAnsi="Avenir Book" w:cs="Arial"/>
                                <w:b/>
                                <w:bCs/>
                              </w:rPr>
                            </w:pPr>
                            <w:r w:rsidRPr="00251110">
                              <w:rPr>
                                <w:rFonts w:ascii="Avenir Book" w:hAnsi="Avenir Book" w:cs="Arial"/>
                                <w:b/>
                                <w:bCs/>
                              </w:rPr>
                              <w:t>Dr. Adriana Gordillo</w:t>
                            </w:r>
                          </w:p>
                        </w:tc>
                      </w:tr>
                      <w:tr w:rsidR="00251110" w:rsidRPr="00251110" w14:paraId="5D075215" w14:textId="77777777" w:rsidTr="004B2ED5">
                        <w:tc>
                          <w:tcPr>
                            <w:tcW w:w="5147" w:type="dxa"/>
                          </w:tcPr>
                          <w:p w14:paraId="24C963D3" w14:textId="77777777" w:rsidR="00251110" w:rsidRPr="00251110" w:rsidRDefault="00251110" w:rsidP="00251110">
                            <w:pPr>
                              <w:shd w:val="clear" w:color="auto" w:fill="D9D9D9" w:themeFill="background1" w:themeFillShade="D9"/>
                              <w:jc w:val="both"/>
                              <w:rPr>
                                <w:rFonts w:ascii="Avenir Book" w:hAnsi="Avenir Book" w:cs="Arial"/>
                                <w:b/>
                                <w:bCs/>
                              </w:rPr>
                            </w:pPr>
                            <w:r w:rsidRPr="00251110">
                              <w:rPr>
                                <w:rFonts w:ascii="Avenir Book" w:hAnsi="Avenir Book" w:cs="Arial"/>
                                <w:b/>
                                <w:bCs/>
                              </w:rPr>
                              <w:t>Professor of Spanish</w:t>
                            </w:r>
                          </w:p>
                        </w:tc>
                      </w:tr>
                    </w:tbl>
                    <w:p w14:paraId="463BB58D" w14:textId="44415461" w:rsidR="005B6A37" w:rsidRPr="00B35141" w:rsidRDefault="005B6A37" w:rsidP="005B6A37">
                      <w:pPr>
                        <w:shd w:val="clear" w:color="auto" w:fill="D9D9D9" w:themeFill="background1" w:themeFillShade="D9"/>
                        <w:jc w:val="both"/>
                        <w:rPr>
                          <w:rFonts w:ascii="Avenir Book" w:hAnsi="Avenir Book" w:cs="Arial"/>
                          <w:b/>
                          <w:bCs/>
                        </w:rPr>
                      </w:pPr>
                      <w:r>
                        <w:rPr>
                          <w:rFonts w:ascii="Avenir Book" w:hAnsi="Avenir Book" w:cs="Arial"/>
                        </w:rPr>
                        <w:t xml:space="preserve">Zoom: </w:t>
                      </w:r>
                      <w:hyperlink r:id="rId10" w:history="1">
                        <w:r w:rsidRPr="00B35141">
                          <w:rPr>
                            <w:rStyle w:val="Hyperlink"/>
                            <w:rFonts w:ascii="Avenir Book" w:hAnsi="Avenir Book" w:cs="Arial"/>
                            <w:bCs/>
                          </w:rPr>
                          <w:t>https://minnstate.zoom.us/my/adriana.gordillo</w:t>
                        </w:r>
                      </w:hyperlink>
                    </w:p>
                    <w:p w14:paraId="0CEEFA7A" w14:textId="4D732FD1" w:rsidR="00EF0DD1" w:rsidRDefault="005B6A37" w:rsidP="00461112">
                      <w:pPr>
                        <w:shd w:val="clear" w:color="auto" w:fill="D9D9D9" w:themeFill="background1" w:themeFillShade="D9"/>
                        <w:jc w:val="both"/>
                        <w:rPr>
                          <w:rFonts w:ascii="Avenir Book" w:hAnsi="Avenir Book" w:cs="Arial"/>
                          <w:color w:val="000000"/>
                        </w:rPr>
                      </w:pPr>
                      <w:r w:rsidRPr="007E7C9C">
                        <w:rPr>
                          <w:rFonts w:ascii="Avenir Book" w:hAnsi="Avenir Book" w:cs="Arial"/>
                          <w:b/>
                          <w:bCs/>
                          <w:color w:val="000000"/>
                        </w:rPr>
                        <w:t>Office/Zoom Hours</w:t>
                      </w:r>
                      <w:r w:rsidRPr="007E7C9C">
                        <w:rPr>
                          <w:rFonts w:ascii="Avenir Book" w:hAnsi="Avenir Book" w:cs="Arial"/>
                          <w:color w:val="000000"/>
                        </w:rPr>
                        <w:t xml:space="preserve">: </w:t>
                      </w:r>
                      <w:r w:rsidR="00661A00">
                        <w:rPr>
                          <w:rFonts w:ascii="Avenir Book" w:hAnsi="Avenir Book" w:cs="Arial"/>
                          <w:color w:val="000000"/>
                        </w:rPr>
                        <w:t xml:space="preserve">12-1 pm o por </w:t>
                      </w:r>
                      <w:proofErr w:type="spellStart"/>
                      <w:r w:rsidR="00661A00">
                        <w:rPr>
                          <w:rFonts w:ascii="Avenir Book" w:hAnsi="Avenir Book" w:cs="Arial"/>
                          <w:color w:val="000000"/>
                        </w:rPr>
                        <w:t>cita</w:t>
                      </w:r>
                      <w:proofErr w:type="spellEnd"/>
                      <w:r w:rsidR="00661A00">
                        <w:rPr>
                          <w:rFonts w:ascii="Avenir Book" w:hAnsi="Avenir Book" w:cs="Arial"/>
                          <w:color w:val="000000"/>
                        </w:rPr>
                        <w:t>.</w:t>
                      </w:r>
                    </w:p>
                    <w:p w14:paraId="56FE4CA0" w14:textId="74CE7EF2" w:rsidR="00C1237A" w:rsidRPr="00461112" w:rsidRDefault="00C1237A" w:rsidP="00461112">
                      <w:pPr>
                        <w:shd w:val="clear" w:color="auto" w:fill="D9D9D9" w:themeFill="background1" w:themeFillShade="D9"/>
                        <w:jc w:val="both"/>
                        <w:rPr>
                          <w:rFonts w:ascii="Avenir Book" w:hAnsi="Avenir Book" w:cs="Arial"/>
                          <w:color w:val="000000"/>
                        </w:rPr>
                      </w:pPr>
                      <w:r w:rsidRPr="00DC7AFD">
                        <w:rPr>
                          <w:rFonts w:ascii="Avenir Book" w:hAnsi="Avenir Book"/>
                          <w:sz w:val="22"/>
                          <w:szCs w:val="22"/>
                          <w:lang w:val="es-ES"/>
                        </w:rPr>
                        <w:t xml:space="preserve">Correo electrónico: </w:t>
                      </w:r>
                      <w:hyperlink r:id="rId11" w:history="1">
                        <w:r w:rsidRPr="00BF1F9C">
                          <w:rPr>
                            <w:rStyle w:val="Hyperlink"/>
                            <w:lang w:val="es-ES"/>
                          </w:rPr>
                          <w:t>gordilloa@sou.edu</w:t>
                        </w:r>
                      </w:hyperlink>
                      <w:bookmarkStart w:id="12" w:name="_GoBack"/>
                      <w:bookmarkEnd w:id="12"/>
                    </w:p>
                  </w:txbxContent>
                </v:textbox>
              </v:shape>
            </w:pict>
          </mc:Fallback>
        </mc:AlternateContent>
      </w:r>
      <w:r w:rsidR="00E7732B" w:rsidRPr="00E7732B">
        <w:rPr>
          <w:rFonts w:ascii="Avenir Book" w:hAnsi="Avenir Book" w:cs="Arial"/>
          <w:color w:val="000000"/>
          <w:lang w:val="es-ES"/>
        </w:rPr>
        <w:t>Esta clase se reunirá de manera sincrónica</w:t>
      </w:r>
      <w:r w:rsidR="000C1F8E" w:rsidRPr="00E7732B">
        <w:rPr>
          <w:rFonts w:ascii="Avenir Book" w:hAnsi="Avenir Book" w:cs="Arial"/>
          <w:color w:val="000000"/>
          <w:lang w:val="es-ES"/>
        </w:rPr>
        <w:t xml:space="preserve"> v</w:t>
      </w:r>
      <w:r w:rsidR="00E7732B" w:rsidRPr="00E7732B">
        <w:rPr>
          <w:rFonts w:ascii="Avenir Book" w:hAnsi="Avenir Book" w:cs="Arial"/>
          <w:color w:val="000000"/>
          <w:lang w:val="es-ES"/>
        </w:rPr>
        <w:t>í</w:t>
      </w:r>
      <w:r w:rsidR="000C1F8E" w:rsidRPr="00E7732B">
        <w:rPr>
          <w:rFonts w:ascii="Avenir Book" w:hAnsi="Avenir Book" w:cs="Arial"/>
          <w:color w:val="000000"/>
          <w:lang w:val="es-ES"/>
        </w:rPr>
        <w:t xml:space="preserve">a </w:t>
      </w:r>
      <w:hyperlink r:id="rId12" w:history="1">
        <w:r w:rsidR="000C1F8E" w:rsidRPr="00E7732B">
          <w:rPr>
            <w:rStyle w:val="Hyperlink"/>
            <w:rFonts w:ascii="Avenir Book" w:hAnsi="Avenir Book" w:cs="Arial"/>
            <w:lang w:val="es-ES"/>
          </w:rPr>
          <w:t>Zoom</w:t>
        </w:r>
      </w:hyperlink>
      <w:r w:rsidR="000C1F8E" w:rsidRPr="00E7732B">
        <w:rPr>
          <w:rFonts w:ascii="Avenir Book" w:hAnsi="Avenir Book" w:cs="Arial"/>
          <w:color w:val="000000"/>
          <w:lang w:val="es-ES"/>
        </w:rPr>
        <w:t xml:space="preserve"> </w:t>
      </w:r>
      <w:r w:rsidR="00E7732B">
        <w:rPr>
          <w:rFonts w:ascii="Avenir Book" w:hAnsi="Avenir Book" w:cs="Arial"/>
          <w:color w:val="000000"/>
          <w:lang w:val="es-ES"/>
        </w:rPr>
        <w:t>cada día</w:t>
      </w:r>
      <w:r w:rsidR="000C1F8E" w:rsidRPr="00E7732B">
        <w:rPr>
          <w:rFonts w:ascii="Avenir Book" w:hAnsi="Avenir Book" w:cs="Arial"/>
          <w:color w:val="000000"/>
          <w:lang w:val="es-ES"/>
        </w:rPr>
        <w:t xml:space="preserve"> </w:t>
      </w:r>
      <w:r w:rsidR="00E7732B">
        <w:rPr>
          <w:rFonts w:ascii="Avenir Book" w:hAnsi="Avenir Book" w:cs="Arial"/>
          <w:color w:val="000000"/>
          <w:lang w:val="es-ES"/>
        </w:rPr>
        <w:t>(de lunes a viernes) de</w:t>
      </w:r>
      <w:r w:rsidR="000C1F8E" w:rsidRPr="00E7732B">
        <w:rPr>
          <w:rFonts w:ascii="Avenir Book" w:hAnsi="Avenir Book" w:cs="Arial"/>
          <w:color w:val="000000"/>
          <w:lang w:val="es-ES"/>
        </w:rPr>
        <w:t xml:space="preserve"> 10-11:50 am (PST</w:t>
      </w:r>
      <w:r w:rsidR="00E805A8">
        <w:rPr>
          <w:rFonts w:ascii="Avenir Book" w:hAnsi="Avenir Book" w:cs="Arial"/>
          <w:color w:val="000000"/>
          <w:lang w:val="es-ES"/>
        </w:rPr>
        <w:t>).</w:t>
      </w:r>
    </w:p>
    <w:p w14:paraId="5DDC6C1F" w14:textId="1F448887" w:rsidR="005B6A37" w:rsidRPr="00E7732B" w:rsidRDefault="005B6A37" w:rsidP="002E1BC2">
      <w:pPr>
        <w:jc w:val="both"/>
        <w:rPr>
          <w:rFonts w:ascii="Avenir Book" w:hAnsi="Avenir Book" w:cs="Arial"/>
          <w:color w:val="000000"/>
          <w:lang w:val="es-ES"/>
        </w:rPr>
      </w:pPr>
    </w:p>
    <w:p w14:paraId="0C857570" w14:textId="26D593BF" w:rsidR="005B6A37" w:rsidRPr="00E7732B" w:rsidRDefault="005B6A37" w:rsidP="002E1BC2">
      <w:pPr>
        <w:jc w:val="both"/>
        <w:rPr>
          <w:rFonts w:ascii="Avenir Book" w:hAnsi="Avenir Book" w:cs="Arial"/>
          <w:color w:val="000000"/>
          <w:lang w:val="es-ES"/>
        </w:rPr>
      </w:pPr>
    </w:p>
    <w:p w14:paraId="7D1E7D22" w14:textId="3BA92BC7" w:rsidR="005B6A37" w:rsidRPr="00E7732B" w:rsidRDefault="005B6A37" w:rsidP="002E1BC2">
      <w:pPr>
        <w:jc w:val="both"/>
        <w:rPr>
          <w:rFonts w:ascii="Avenir Book" w:hAnsi="Avenir Book" w:cs="Arial"/>
          <w:color w:val="000000"/>
          <w:lang w:val="es-ES"/>
        </w:rPr>
      </w:pPr>
    </w:p>
    <w:p w14:paraId="20B20B07" w14:textId="1E1649E7" w:rsidR="005B6A37" w:rsidRPr="00E7732B" w:rsidRDefault="005B6A37" w:rsidP="002E1BC2">
      <w:pPr>
        <w:jc w:val="both"/>
        <w:rPr>
          <w:rFonts w:ascii="Avenir Book" w:hAnsi="Avenir Book" w:cs="Arial"/>
          <w:color w:val="000000"/>
          <w:lang w:val="es-ES"/>
        </w:rPr>
      </w:pPr>
    </w:p>
    <w:p w14:paraId="3619404E" w14:textId="01C4C6A8" w:rsidR="00661A00" w:rsidRDefault="00661A00" w:rsidP="002E1BC2">
      <w:pPr>
        <w:jc w:val="both"/>
        <w:rPr>
          <w:rFonts w:ascii="Avenir Book" w:hAnsi="Avenir Book" w:cs="Arial"/>
          <w:color w:val="000000"/>
          <w:lang w:val="es-ES"/>
        </w:rPr>
      </w:pPr>
    </w:p>
    <w:p w14:paraId="01003AFD" w14:textId="4AD3132C" w:rsidR="00381FBE" w:rsidRPr="00E7732B" w:rsidRDefault="003A14DD" w:rsidP="003A14DD">
      <w:pPr>
        <w:autoSpaceDE w:val="0"/>
        <w:autoSpaceDN w:val="0"/>
        <w:adjustRightInd w:val="0"/>
        <w:jc w:val="both"/>
        <w:rPr>
          <w:rFonts w:ascii="Avenir Book" w:hAnsi="Avenir Book" w:cs="Arial"/>
          <w:color w:val="000000"/>
          <w:sz w:val="28"/>
          <w:szCs w:val="28"/>
          <w:lang w:val="es-ES"/>
        </w:rPr>
      </w:pPr>
      <w:r w:rsidRPr="00E7732B">
        <w:rPr>
          <w:rFonts w:ascii="Avenir Book" w:hAnsi="Avenir Book" w:cs="Arial"/>
          <w:color w:val="000000"/>
          <w:sz w:val="28"/>
          <w:szCs w:val="28"/>
          <w:lang w:val="es-ES"/>
        </w:rPr>
        <w:t xml:space="preserve">_________________________________________________________________________ </w:t>
      </w:r>
    </w:p>
    <w:p w14:paraId="06EDAC22" w14:textId="462420A4" w:rsidR="001145B5" w:rsidRPr="00E7732B" w:rsidRDefault="00E668D8" w:rsidP="001145B5">
      <w:pPr>
        <w:rPr>
          <w:rFonts w:ascii="Avenir Book" w:hAnsi="Avenir Book" w:cs="Arial"/>
          <w:b/>
          <w:color w:val="000000"/>
          <w:sz w:val="28"/>
          <w:szCs w:val="28"/>
          <w:lang w:val="es-ES"/>
        </w:rPr>
      </w:pPr>
      <w:r w:rsidRPr="00E7732B">
        <w:rPr>
          <w:rFonts w:ascii="Avenir Book" w:hAnsi="Avenir Book" w:cs="Arial"/>
          <w:b/>
          <w:color w:val="000000"/>
          <w:sz w:val="28"/>
          <w:szCs w:val="28"/>
          <w:lang w:val="es-ES"/>
        </w:rPr>
        <w:t>Quick link</w:t>
      </w:r>
      <w:r w:rsidR="00AD703B" w:rsidRPr="00E7732B">
        <w:rPr>
          <w:rFonts w:ascii="Avenir Book" w:hAnsi="Avenir Book" w:cs="Arial"/>
          <w:b/>
          <w:color w:val="000000"/>
          <w:sz w:val="28"/>
          <w:szCs w:val="28"/>
          <w:lang w:val="es-ES"/>
        </w:rPr>
        <w:t>s</w:t>
      </w:r>
    </w:p>
    <w:p w14:paraId="1CF23210" w14:textId="77777777" w:rsidR="002A6501" w:rsidRPr="00E7732B" w:rsidRDefault="002A6501" w:rsidP="001145B5">
      <w:pPr>
        <w:rPr>
          <w:rFonts w:ascii="Avenir Book" w:hAnsi="Avenir Book" w:cs="Arial"/>
          <w:b/>
          <w:color w:val="000000"/>
          <w:sz w:val="16"/>
          <w:szCs w:val="16"/>
          <w:lang w:val="es-ES"/>
        </w:rPr>
      </w:pPr>
    </w:p>
    <w:p w14:paraId="2111CF8A" w14:textId="77777777" w:rsidR="00D73348" w:rsidRPr="00E7732B" w:rsidRDefault="00D73348" w:rsidP="001145B5">
      <w:pPr>
        <w:rPr>
          <w:rFonts w:ascii="Avenir Book" w:hAnsi="Avenir Book" w:cs="Arial"/>
          <w:b/>
          <w:color w:val="000000"/>
          <w:sz w:val="20"/>
          <w:szCs w:val="20"/>
          <w:lang w:val="es-ES"/>
        </w:rPr>
        <w:sectPr w:rsidR="00D73348" w:rsidRPr="00E7732B" w:rsidSect="00E7181E">
          <w:headerReference w:type="even" r:id="rId13"/>
          <w:headerReference w:type="default" r:id="rId14"/>
          <w:footnotePr>
            <w:numFmt w:val="chicago"/>
          </w:footnotePr>
          <w:endnotePr>
            <w:numFmt w:val="chicago"/>
          </w:endnotePr>
          <w:pgSz w:w="12240" w:h="15840"/>
          <w:pgMar w:top="936" w:right="1008" w:bottom="936" w:left="1008" w:header="720" w:footer="720" w:gutter="0"/>
          <w:cols w:space="720"/>
          <w:titlePg/>
        </w:sectPr>
      </w:pPr>
    </w:p>
    <w:p w14:paraId="2924C887" w14:textId="70604B07" w:rsidR="00B666D2" w:rsidRPr="00E7732B" w:rsidRDefault="0017604B" w:rsidP="00ED374C">
      <w:pPr>
        <w:rPr>
          <w:rFonts w:ascii="Avenir Book" w:hAnsi="Avenir Book" w:cs="Arial"/>
          <w:color w:val="0000FF"/>
          <w:sz w:val="20"/>
          <w:szCs w:val="20"/>
          <w:u w:val="single"/>
          <w:lang w:val="es-ES"/>
        </w:rPr>
      </w:pPr>
      <w:hyperlink w:anchor="__Description" w:history="1">
        <w:r w:rsidR="00495F8A">
          <w:rPr>
            <w:rStyle w:val="Hyperlink"/>
            <w:rFonts w:ascii="Avenir Book" w:hAnsi="Avenir Book" w:cs="Arial"/>
            <w:sz w:val="20"/>
            <w:szCs w:val="20"/>
            <w:lang w:val="es-ES"/>
          </w:rPr>
          <w:t>Descripción</w:t>
        </w:r>
      </w:hyperlink>
    </w:p>
    <w:p w14:paraId="4E57FEA9" w14:textId="70DDA9D5" w:rsidR="00B666D2" w:rsidRPr="00E7732B" w:rsidRDefault="0017604B" w:rsidP="001145B5">
      <w:pPr>
        <w:rPr>
          <w:rStyle w:val="Hyperlink"/>
          <w:rFonts w:ascii="Avenir Book" w:hAnsi="Avenir Book" w:cs="Arial"/>
          <w:sz w:val="20"/>
          <w:szCs w:val="20"/>
          <w:lang w:val="es-ES"/>
        </w:rPr>
      </w:pPr>
      <w:hyperlink w:anchor="__Objectives" w:history="1">
        <w:r w:rsidR="00495F8A">
          <w:rPr>
            <w:rStyle w:val="Hyperlink"/>
            <w:rFonts w:ascii="Avenir Book" w:hAnsi="Avenir Book" w:cs="Arial"/>
            <w:sz w:val="20"/>
            <w:szCs w:val="20"/>
            <w:lang w:val="es-ES"/>
          </w:rPr>
          <w:t>Objetivos</w:t>
        </w:r>
      </w:hyperlink>
      <w:r w:rsidR="00B12F79" w:rsidRPr="00E7732B">
        <w:rPr>
          <w:rStyle w:val="Hyperlink"/>
          <w:rFonts w:ascii="Avenir Book" w:hAnsi="Avenir Book" w:cs="Arial"/>
          <w:sz w:val="20"/>
          <w:szCs w:val="20"/>
          <w:lang w:val="es-ES"/>
        </w:rPr>
        <w:t xml:space="preserve"> </w:t>
      </w:r>
    </w:p>
    <w:p w14:paraId="162B1900" w14:textId="359A3EFF" w:rsidR="00D67DB4" w:rsidRPr="00E7732B" w:rsidRDefault="0017604B" w:rsidP="001145B5">
      <w:pPr>
        <w:rPr>
          <w:rStyle w:val="Hyperlink"/>
          <w:rFonts w:ascii="Avenir Book" w:hAnsi="Avenir Book" w:cs="Arial"/>
          <w:sz w:val="20"/>
          <w:szCs w:val="20"/>
          <w:lang w:val="es-ES"/>
        </w:rPr>
      </w:pPr>
      <w:hyperlink w:anchor="__expectations" w:history="1">
        <w:r w:rsidR="00495F8A">
          <w:rPr>
            <w:rStyle w:val="Hyperlink"/>
            <w:rFonts w:ascii="Avenir Book" w:hAnsi="Avenir Book" w:cs="Arial"/>
            <w:sz w:val="20"/>
            <w:szCs w:val="20"/>
            <w:lang w:val="es-ES"/>
          </w:rPr>
          <w:t>Expectativas</w:t>
        </w:r>
      </w:hyperlink>
    </w:p>
    <w:p w14:paraId="66F13D2F" w14:textId="732E8B66" w:rsidR="001145B5" w:rsidRPr="00E7732B" w:rsidRDefault="0017604B" w:rsidP="001145B5">
      <w:pPr>
        <w:rPr>
          <w:rStyle w:val="Hyperlink"/>
          <w:rFonts w:ascii="Avenir Book" w:hAnsi="Avenir Book" w:cs="Arial"/>
          <w:sz w:val="20"/>
          <w:szCs w:val="20"/>
          <w:lang w:val="es-ES"/>
        </w:rPr>
      </w:pPr>
      <w:hyperlink w:anchor="___Materials" w:history="1">
        <w:r w:rsidR="00495F8A">
          <w:rPr>
            <w:rStyle w:val="Hyperlink"/>
            <w:rFonts w:ascii="Avenir Book" w:hAnsi="Avenir Book" w:cs="Arial"/>
            <w:sz w:val="20"/>
            <w:szCs w:val="20"/>
            <w:lang w:val="es-ES"/>
          </w:rPr>
          <w:t>Materiales</w:t>
        </w:r>
      </w:hyperlink>
    </w:p>
    <w:p w14:paraId="6051F10F" w14:textId="5A48D6C0" w:rsidR="00733177" w:rsidRPr="00E7732B" w:rsidRDefault="0017604B" w:rsidP="001145B5">
      <w:pPr>
        <w:rPr>
          <w:rFonts w:ascii="Avenir Book" w:hAnsi="Avenir Book" w:cs="Arial"/>
          <w:color w:val="1770B0"/>
          <w:sz w:val="20"/>
          <w:szCs w:val="20"/>
          <w:u w:val="single"/>
          <w:lang w:val="es-ES"/>
        </w:rPr>
      </w:pPr>
      <w:hyperlink w:anchor="_Evaluation" w:history="1">
        <w:r w:rsidR="00495F8A">
          <w:rPr>
            <w:rStyle w:val="Hyperlink"/>
            <w:rFonts w:ascii="Avenir Book" w:hAnsi="Avenir Book" w:cs="Arial"/>
            <w:sz w:val="20"/>
            <w:szCs w:val="20"/>
            <w:lang w:val="es-ES"/>
          </w:rPr>
          <w:t>Evaluación</w:t>
        </w:r>
      </w:hyperlink>
    </w:p>
    <w:p w14:paraId="62A64101" w14:textId="53571DF3" w:rsidR="00CF4A68" w:rsidRPr="00E7732B" w:rsidRDefault="0017604B" w:rsidP="0018704E">
      <w:pPr>
        <w:rPr>
          <w:rStyle w:val="Hyperlink"/>
          <w:rFonts w:ascii="Avenir Book" w:hAnsi="Avenir Book" w:cs="Arial"/>
          <w:sz w:val="20"/>
          <w:szCs w:val="20"/>
          <w:lang w:val="es-ES"/>
        </w:rPr>
        <w:sectPr w:rsidR="00CF4A68" w:rsidRPr="00E7732B" w:rsidSect="0095255C">
          <w:type w:val="continuous"/>
          <w:pgSz w:w="12240" w:h="15840"/>
          <w:pgMar w:top="1440" w:right="1008" w:bottom="936" w:left="1008" w:header="720" w:footer="720" w:gutter="0"/>
          <w:cols w:num="3" w:space="720"/>
          <w:titlePg/>
        </w:sectPr>
      </w:pPr>
      <w:hyperlink w:anchor="_Format" w:history="1">
        <w:r w:rsidR="00495F8A">
          <w:rPr>
            <w:rStyle w:val="Hyperlink"/>
            <w:rFonts w:ascii="Avenir Book" w:hAnsi="Avenir Book" w:cs="Arial"/>
            <w:sz w:val="20"/>
            <w:szCs w:val="20"/>
            <w:lang w:val="es-ES"/>
          </w:rPr>
          <w:t>Formato</w:t>
        </w:r>
      </w:hyperlink>
    </w:p>
    <w:p w14:paraId="3AF927FF" w14:textId="77777777" w:rsidR="0095255C" w:rsidRPr="00E7732B" w:rsidRDefault="0095255C" w:rsidP="001145B5">
      <w:pPr>
        <w:autoSpaceDE w:val="0"/>
        <w:autoSpaceDN w:val="0"/>
        <w:adjustRightInd w:val="0"/>
        <w:jc w:val="both"/>
        <w:rPr>
          <w:rFonts w:ascii="Avenir Book" w:hAnsi="Avenir Book" w:cs="Arial"/>
          <w:color w:val="000000"/>
          <w:sz w:val="28"/>
          <w:szCs w:val="28"/>
          <w:lang w:val="es-ES"/>
        </w:rPr>
        <w:sectPr w:rsidR="0095255C" w:rsidRPr="00E7732B" w:rsidSect="00E7181E">
          <w:type w:val="continuous"/>
          <w:pgSz w:w="12240" w:h="15840"/>
          <w:pgMar w:top="1440" w:right="1008" w:bottom="936" w:left="1008" w:header="720" w:footer="720" w:gutter="0"/>
          <w:cols w:space="720"/>
          <w:titlePg/>
        </w:sectPr>
      </w:pPr>
    </w:p>
    <w:p w14:paraId="5FE036AE" w14:textId="308A0BF3" w:rsidR="00947D54" w:rsidRPr="00E7732B" w:rsidRDefault="00E55B26" w:rsidP="001145B5">
      <w:pPr>
        <w:autoSpaceDE w:val="0"/>
        <w:autoSpaceDN w:val="0"/>
        <w:adjustRightInd w:val="0"/>
        <w:jc w:val="both"/>
        <w:rPr>
          <w:rFonts w:ascii="Avenir Book" w:hAnsi="Avenir Book" w:cs="Arial"/>
          <w:color w:val="000000"/>
          <w:sz w:val="28"/>
          <w:szCs w:val="28"/>
          <w:lang w:val="es-ES"/>
        </w:rPr>
      </w:pPr>
      <w:r w:rsidRPr="00E7732B">
        <w:rPr>
          <w:rFonts w:ascii="Avenir Book" w:hAnsi="Avenir Book" w:cs="Arial"/>
          <w:color w:val="000000"/>
          <w:sz w:val="28"/>
          <w:szCs w:val="28"/>
          <w:lang w:val="es-ES"/>
        </w:rPr>
        <w:t xml:space="preserve">_________________________________________________________________________ </w:t>
      </w:r>
    </w:p>
    <w:p w14:paraId="49F0E635" w14:textId="7FB37773" w:rsidR="006F1E51" w:rsidRPr="00E7732B" w:rsidRDefault="001145B5" w:rsidP="00D03268">
      <w:pPr>
        <w:autoSpaceDE w:val="0"/>
        <w:autoSpaceDN w:val="0"/>
        <w:adjustRightInd w:val="0"/>
        <w:jc w:val="both"/>
        <w:rPr>
          <w:rFonts w:ascii="Avenir Book" w:hAnsi="Avenir Book" w:cs="Arial"/>
          <w:b/>
          <w:color w:val="000000"/>
          <w:sz w:val="28"/>
          <w:szCs w:val="28"/>
          <w:lang w:val="es-ES"/>
        </w:rPr>
      </w:pPr>
      <w:bookmarkStart w:id="13" w:name="Description"/>
      <w:r w:rsidRPr="00E7732B">
        <w:rPr>
          <w:rFonts w:ascii="Avenir Book" w:hAnsi="Avenir Book" w:cs="Arial"/>
          <w:b/>
          <w:color w:val="000000"/>
          <w:sz w:val="28"/>
          <w:szCs w:val="28"/>
          <w:lang w:val="es-ES"/>
        </w:rPr>
        <w:t>Descrip</w:t>
      </w:r>
      <w:r w:rsidR="00F812C8">
        <w:rPr>
          <w:rFonts w:ascii="Avenir Book" w:hAnsi="Avenir Book" w:cs="Arial"/>
          <w:b/>
          <w:color w:val="000000"/>
          <w:sz w:val="28"/>
          <w:szCs w:val="28"/>
          <w:lang w:val="es-ES"/>
        </w:rPr>
        <w:t>c</w:t>
      </w:r>
      <w:r w:rsidRPr="00E7732B">
        <w:rPr>
          <w:rFonts w:ascii="Avenir Book" w:hAnsi="Avenir Book" w:cs="Arial"/>
          <w:b/>
          <w:color w:val="000000"/>
          <w:sz w:val="28"/>
          <w:szCs w:val="28"/>
          <w:lang w:val="es-ES"/>
        </w:rPr>
        <w:t>i</w:t>
      </w:r>
      <w:r w:rsidR="00F812C8">
        <w:rPr>
          <w:rFonts w:ascii="Avenir Book" w:hAnsi="Avenir Book" w:cs="Arial"/>
          <w:b/>
          <w:color w:val="000000"/>
          <w:sz w:val="28"/>
          <w:szCs w:val="28"/>
          <w:lang w:val="es-ES"/>
        </w:rPr>
        <w:t>ó</w:t>
      </w:r>
      <w:r w:rsidRPr="00E7732B">
        <w:rPr>
          <w:rFonts w:ascii="Avenir Book" w:hAnsi="Avenir Book" w:cs="Arial"/>
          <w:b/>
          <w:color w:val="000000"/>
          <w:sz w:val="28"/>
          <w:szCs w:val="28"/>
          <w:lang w:val="es-ES"/>
        </w:rPr>
        <w:t>n</w:t>
      </w:r>
      <w:bookmarkEnd w:id="13"/>
    </w:p>
    <w:p w14:paraId="5FA6E984" w14:textId="77777777" w:rsidR="00966FDE" w:rsidRPr="00E7732B" w:rsidRDefault="00966FDE" w:rsidP="001145B5">
      <w:pPr>
        <w:autoSpaceDE w:val="0"/>
        <w:autoSpaceDN w:val="0"/>
        <w:adjustRightInd w:val="0"/>
        <w:jc w:val="both"/>
        <w:rPr>
          <w:rFonts w:ascii="Avenir Book" w:hAnsi="Avenir Book" w:cs="Arial"/>
          <w:color w:val="000000"/>
          <w:sz w:val="16"/>
          <w:szCs w:val="16"/>
          <w:lang w:val="es-ES"/>
        </w:rPr>
      </w:pPr>
    </w:p>
    <w:p w14:paraId="352A1CB8" w14:textId="7B9CEC0D" w:rsidR="00F84ADE" w:rsidRPr="00F84ADE" w:rsidRDefault="001575FC" w:rsidP="001575FC">
      <w:pPr>
        <w:autoSpaceDE w:val="0"/>
        <w:autoSpaceDN w:val="0"/>
        <w:adjustRightInd w:val="0"/>
        <w:jc w:val="both"/>
        <w:rPr>
          <w:rFonts w:ascii="Avenir Book" w:hAnsi="Avenir Book" w:cs="Arial"/>
          <w:color w:val="000000"/>
          <w:lang w:val="es-ES"/>
        </w:rPr>
      </w:pPr>
      <w:r>
        <w:rPr>
          <w:rFonts w:ascii="Avenir Book" w:hAnsi="Avenir Book" w:cs="Arial"/>
          <w:color w:val="000000"/>
          <w:lang w:val="es-ES"/>
        </w:rPr>
        <w:t>En este curso discutiremos nociones de identidad enfocándonos principalmente en raza y etnicidad, género, sexo y sexualidad en el mundo hispano. Exploraremos conceptos sobre teoría del cine, forma, estudios culturales y usaremos estas herramientas teóricas para criticar productos culturales como documentales, programas de televisión, comerciales, cortometra</w:t>
      </w:r>
      <w:r w:rsidR="00660E5E">
        <w:rPr>
          <w:rFonts w:ascii="Avenir Book" w:hAnsi="Avenir Book" w:cs="Arial"/>
          <w:color w:val="000000"/>
          <w:lang w:val="es-ES"/>
        </w:rPr>
        <w:t>j</w:t>
      </w:r>
      <w:r>
        <w:rPr>
          <w:rFonts w:ascii="Avenir Book" w:hAnsi="Avenir Book" w:cs="Arial"/>
          <w:color w:val="000000"/>
          <w:lang w:val="es-ES"/>
        </w:rPr>
        <w:t>es y películas. Nuestras discusiones incluirán una exploración del contexto en el que estos textos visuales fueron creados, además de las transformaciones históricas que median los conceptos y eventos presentados en el curso.</w:t>
      </w:r>
    </w:p>
    <w:p w14:paraId="730B2C7E" w14:textId="4EB461D1" w:rsidR="008F2B8A" w:rsidRPr="00E7732B" w:rsidRDefault="008F2B8A" w:rsidP="001145B5">
      <w:pPr>
        <w:autoSpaceDE w:val="0"/>
        <w:autoSpaceDN w:val="0"/>
        <w:adjustRightInd w:val="0"/>
        <w:jc w:val="both"/>
        <w:rPr>
          <w:rFonts w:ascii="Avenir Book" w:hAnsi="Avenir Book" w:cs="Arial"/>
          <w:color w:val="000000"/>
          <w:lang w:val="es-ES"/>
        </w:rPr>
      </w:pPr>
      <w:r w:rsidRPr="00E7732B">
        <w:rPr>
          <w:noProof/>
          <w:lang w:val="es-ES"/>
        </w:rPr>
        <w:lastRenderedPageBreak/>
        <mc:AlternateContent>
          <mc:Choice Requires="wps">
            <w:drawing>
              <wp:anchor distT="0" distB="0" distL="114300" distR="114300" simplePos="0" relativeHeight="251668480" behindDoc="0" locked="0" layoutInCell="1" allowOverlap="1" wp14:anchorId="791970EE" wp14:editId="6917C8D9">
                <wp:simplePos x="0" y="0"/>
                <wp:positionH relativeFrom="column">
                  <wp:posOffset>0</wp:posOffset>
                </wp:positionH>
                <wp:positionV relativeFrom="paragraph">
                  <wp:posOffset>238760</wp:posOffset>
                </wp:positionV>
                <wp:extent cx="6552565" cy="2990088"/>
                <wp:effectExtent l="25400" t="25400" r="38735" b="45720"/>
                <wp:wrapSquare wrapText="bothSides"/>
                <wp:docPr id="1" name="Text Box 1"/>
                <wp:cNvGraphicFramePr/>
                <a:graphic xmlns:a="http://schemas.openxmlformats.org/drawingml/2006/main">
                  <a:graphicData uri="http://schemas.microsoft.com/office/word/2010/wordprocessingShape">
                    <wps:wsp>
                      <wps:cNvSpPr txBox="1"/>
                      <wps:spPr>
                        <a:xfrm>
                          <a:off x="0" y="0"/>
                          <a:ext cx="6552565" cy="2990088"/>
                        </a:xfrm>
                        <a:custGeom>
                          <a:avLst/>
                          <a:gdLst>
                            <a:gd name="connsiteX0" fmla="*/ 0 w 6552565"/>
                            <a:gd name="connsiteY0" fmla="*/ 0 h 2990088"/>
                            <a:gd name="connsiteX1" fmla="*/ 661213 w 6552565"/>
                            <a:gd name="connsiteY1" fmla="*/ 0 h 2990088"/>
                            <a:gd name="connsiteX2" fmla="*/ 1387952 w 6552565"/>
                            <a:gd name="connsiteY2" fmla="*/ 0 h 2990088"/>
                            <a:gd name="connsiteX3" fmla="*/ 1852589 w 6552565"/>
                            <a:gd name="connsiteY3" fmla="*/ 0 h 2990088"/>
                            <a:gd name="connsiteX4" fmla="*/ 2513802 w 6552565"/>
                            <a:gd name="connsiteY4" fmla="*/ 0 h 2990088"/>
                            <a:gd name="connsiteX5" fmla="*/ 2978439 w 6552565"/>
                            <a:gd name="connsiteY5" fmla="*/ 0 h 2990088"/>
                            <a:gd name="connsiteX6" fmla="*/ 3574126 w 6552565"/>
                            <a:gd name="connsiteY6" fmla="*/ 0 h 2990088"/>
                            <a:gd name="connsiteX7" fmla="*/ 4235340 w 6552565"/>
                            <a:gd name="connsiteY7" fmla="*/ 0 h 2990088"/>
                            <a:gd name="connsiteX8" fmla="*/ 4634451 w 6552565"/>
                            <a:gd name="connsiteY8" fmla="*/ 0 h 2990088"/>
                            <a:gd name="connsiteX9" fmla="*/ 5033561 w 6552565"/>
                            <a:gd name="connsiteY9" fmla="*/ 0 h 2990088"/>
                            <a:gd name="connsiteX10" fmla="*/ 5760300 w 6552565"/>
                            <a:gd name="connsiteY10" fmla="*/ 0 h 2990088"/>
                            <a:gd name="connsiteX11" fmla="*/ 6552565 w 6552565"/>
                            <a:gd name="connsiteY11" fmla="*/ 0 h 2990088"/>
                            <a:gd name="connsiteX12" fmla="*/ 6552565 w 6552565"/>
                            <a:gd name="connsiteY12" fmla="*/ 508315 h 2990088"/>
                            <a:gd name="connsiteX13" fmla="*/ 6552565 w 6552565"/>
                            <a:gd name="connsiteY13" fmla="*/ 1076432 h 2990088"/>
                            <a:gd name="connsiteX14" fmla="*/ 6552565 w 6552565"/>
                            <a:gd name="connsiteY14" fmla="*/ 1704350 h 2990088"/>
                            <a:gd name="connsiteX15" fmla="*/ 6552565 w 6552565"/>
                            <a:gd name="connsiteY15" fmla="*/ 2242566 h 2990088"/>
                            <a:gd name="connsiteX16" fmla="*/ 6552565 w 6552565"/>
                            <a:gd name="connsiteY16" fmla="*/ 2990088 h 2990088"/>
                            <a:gd name="connsiteX17" fmla="*/ 6153454 w 6552565"/>
                            <a:gd name="connsiteY17" fmla="*/ 2990088 h 2990088"/>
                            <a:gd name="connsiteX18" fmla="*/ 5426715 w 6552565"/>
                            <a:gd name="connsiteY18" fmla="*/ 2990088 h 2990088"/>
                            <a:gd name="connsiteX19" fmla="*/ 4765502 w 6552565"/>
                            <a:gd name="connsiteY19" fmla="*/ 2990088 h 2990088"/>
                            <a:gd name="connsiteX20" fmla="*/ 4104288 w 6552565"/>
                            <a:gd name="connsiteY20" fmla="*/ 2990088 h 2990088"/>
                            <a:gd name="connsiteX21" fmla="*/ 3443075 w 6552565"/>
                            <a:gd name="connsiteY21" fmla="*/ 2990088 h 2990088"/>
                            <a:gd name="connsiteX22" fmla="*/ 2978439 w 6552565"/>
                            <a:gd name="connsiteY22" fmla="*/ 2990088 h 2990088"/>
                            <a:gd name="connsiteX23" fmla="*/ 2251700 w 6552565"/>
                            <a:gd name="connsiteY23" fmla="*/ 2990088 h 2990088"/>
                            <a:gd name="connsiteX24" fmla="*/ 1656012 w 6552565"/>
                            <a:gd name="connsiteY24" fmla="*/ 2990088 h 2990088"/>
                            <a:gd name="connsiteX25" fmla="*/ 1256901 w 6552565"/>
                            <a:gd name="connsiteY25" fmla="*/ 2990088 h 2990088"/>
                            <a:gd name="connsiteX26" fmla="*/ 661213 w 6552565"/>
                            <a:gd name="connsiteY26" fmla="*/ 2990088 h 2990088"/>
                            <a:gd name="connsiteX27" fmla="*/ 0 w 6552565"/>
                            <a:gd name="connsiteY27" fmla="*/ 2990088 h 2990088"/>
                            <a:gd name="connsiteX28" fmla="*/ 0 w 6552565"/>
                            <a:gd name="connsiteY28" fmla="*/ 2421971 h 2990088"/>
                            <a:gd name="connsiteX29" fmla="*/ 0 w 6552565"/>
                            <a:gd name="connsiteY29" fmla="*/ 1764152 h 2990088"/>
                            <a:gd name="connsiteX30" fmla="*/ 0 w 6552565"/>
                            <a:gd name="connsiteY30" fmla="*/ 1106333 h 2990088"/>
                            <a:gd name="connsiteX31" fmla="*/ 0 w 6552565"/>
                            <a:gd name="connsiteY31" fmla="*/ 0 h 29900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6552565" h="2990088" fill="none" extrusionOk="0">
                              <a:moveTo>
                                <a:pt x="0" y="0"/>
                              </a:moveTo>
                              <a:cubicBezTo>
                                <a:pt x="302382" y="-44855"/>
                                <a:pt x="446683" y="47323"/>
                                <a:pt x="661213" y="0"/>
                              </a:cubicBezTo>
                              <a:cubicBezTo>
                                <a:pt x="875743" y="-47323"/>
                                <a:pt x="1219944" y="27824"/>
                                <a:pt x="1387952" y="0"/>
                              </a:cubicBezTo>
                              <a:cubicBezTo>
                                <a:pt x="1555960" y="-27824"/>
                                <a:pt x="1639073" y="28264"/>
                                <a:pt x="1852589" y="0"/>
                              </a:cubicBezTo>
                              <a:cubicBezTo>
                                <a:pt x="2066105" y="-28264"/>
                                <a:pt x="2184685" y="22194"/>
                                <a:pt x="2513802" y="0"/>
                              </a:cubicBezTo>
                              <a:cubicBezTo>
                                <a:pt x="2842919" y="-22194"/>
                                <a:pt x="2819198" y="25380"/>
                                <a:pt x="2978439" y="0"/>
                              </a:cubicBezTo>
                              <a:cubicBezTo>
                                <a:pt x="3137680" y="-25380"/>
                                <a:pt x="3383528" y="24793"/>
                                <a:pt x="3574126" y="0"/>
                              </a:cubicBezTo>
                              <a:cubicBezTo>
                                <a:pt x="3764724" y="-24793"/>
                                <a:pt x="4000023" y="49190"/>
                                <a:pt x="4235340" y="0"/>
                              </a:cubicBezTo>
                              <a:cubicBezTo>
                                <a:pt x="4470657" y="-49190"/>
                                <a:pt x="4472072" y="27414"/>
                                <a:pt x="4634451" y="0"/>
                              </a:cubicBezTo>
                              <a:cubicBezTo>
                                <a:pt x="4796830" y="-27414"/>
                                <a:pt x="4937869" y="37739"/>
                                <a:pt x="5033561" y="0"/>
                              </a:cubicBezTo>
                              <a:cubicBezTo>
                                <a:pt x="5129253" y="-37739"/>
                                <a:pt x="5466968" y="45989"/>
                                <a:pt x="5760300" y="0"/>
                              </a:cubicBezTo>
                              <a:cubicBezTo>
                                <a:pt x="6053632" y="-45989"/>
                                <a:pt x="6361036" y="88791"/>
                                <a:pt x="6552565" y="0"/>
                              </a:cubicBezTo>
                              <a:cubicBezTo>
                                <a:pt x="6581940" y="138679"/>
                                <a:pt x="6504195" y="330845"/>
                                <a:pt x="6552565" y="508315"/>
                              </a:cubicBezTo>
                              <a:cubicBezTo>
                                <a:pt x="6600935" y="685786"/>
                                <a:pt x="6489700" y="823030"/>
                                <a:pt x="6552565" y="1076432"/>
                              </a:cubicBezTo>
                              <a:cubicBezTo>
                                <a:pt x="6615430" y="1329834"/>
                                <a:pt x="6509810" y="1416232"/>
                                <a:pt x="6552565" y="1704350"/>
                              </a:cubicBezTo>
                              <a:cubicBezTo>
                                <a:pt x="6595320" y="1992468"/>
                                <a:pt x="6531630" y="2007335"/>
                                <a:pt x="6552565" y="2242566"/>
                              </a:cubicBezTo>
                              <a:cubicBezTo>
                                <a:pt x="6573500" y="2477797"/>
                                <a:pt x="6528939" y="2661433"/>
                                <a:pt x="6552565" y="2990088"/>
                              </a:cubicBezTo>
                              <a:cubicBezTo>
                                <a:pt x="6394699" y="3025296"/>
                                <a:pt x="6317860" y="2955443"/>
                                <a:pt x="6153454" y="2990088"/>
                              </a:cubicBezTo>
                              <a:cubicBezTo>
                                <a:pt x="5989048" y="3024733"/>
                                <a:pt x="5658516" y="2914760"/>
                                <a:pt x="5426715" y="2990088"/>
                              </a:cubicBezTo>
                              <a:cubicBezTo>
                                <a:pt x="5194914" y="3065416"/>
                                <a:pt x="5012933" y="2926088"/>
                                <a:pt x="4765502" y="2990088"/>
                              </a:cubicBezTo>
                              <a:cubicBezTo>
                                <a:pt x="4518071" y="3054088"/>
                                <a:pt x="4384395" y="2966440"/>
                                <a:pt x="4104288" y="2990088"/>
                              </a:cubicBezTo>
                              <a:cubicBezTo>
                                <a:pt x="3824181" y="3013736"/>
                                <a:pt x="3700393" y="2975586"/>
                                <a:pt x="3443075" y="2990088"/>
                              </a:cubicBezTo>
                              <a:cubicBezTo>
                                <a:pt x="3185757" y="3004590"/>
                                <a:pt x="3184823" y="2936694"/>
                                <a:pt x="2978439" y="2990088"/>
                              </a:cubicBezTo>
                              <a:cubicBezTo>
                                <a:pt x="2772055" y="3043482"/>
                                <a:pt x="2590957" y="2974956"/>
                                <a:pt x="2251700" y="2990088"/>
                              </a:cubicBezTo>
                              <a:cubicBezTo>
                                <a:pt x="1912443" y="3005220"/>
                                <a:pt x="1869196" y="2986549"/>
                                <a:pt x="1656012" y="2990088"/>
                              </a:cubicBezTo>
                              <a:cubicBezTo>
                                <a:pt x="1442828" y="2993627"/>
                                <a:pt x="1352881" y="2950435"/>
                                <a:pt x="1256901" y="2990088"/>
                              </a:cubicBezTo>
                              <a:cubicBezTo>
                                <a:pt x="1160921" y="3029741"/>
                                <a:pt x="923884" y="2920717"/>
                                <a:pt x="661213" y="2990088"/>
                              </a:cubicBezTo>
                              <a:cubicBezTo>
                                <a:pt x="398542" y="3059459"/>
                                <a:pt x="304696" y="2985703"/>
                                <a:pt x="0" y="2990088"/>
                              </a:cubicBezTo>
                              <a:cubicBezTo>
                                <a:pt x="-64069" y="2853954"/>
                                <a:pt x="58731" y="2655695"/>
                                <a:pt x="0" y="2421971"/>
                              </a:cubicBezTo>
                              <a:cubicBezTo>
                                <a:pt x="-58731" y="2188247"/>
                                <a:pt x="75388" y="2042217"/>
                                <a:pt x="0" y="1764152"/>
                              </a:cubicBezTo>
                              <a:cubicBezTo>
                                <a:pt x="-75388" y="1486087"/>
                                <a:pt x="55390" y="1286403"/>
                                <a:pt x="0" y="1106333"/>
                              </a:cubicBezTo>
                              <a:cubicBezTo>
                                <a:pt x="-55390" y="926263"/>
                                <a:pt x="72800" y="499072"/>
                                <a:pt x="0" y="0"/>
                              </a:cubicBezTo>
                              <a:close/>
                            </a:path>
                            <a:path w="6552565" h="2990088" stroke="0" extrusionOk="0">
                              <a:moveTo>
                                <a:pt x="0" y="0"/>
                              </a:moveTo>
                              <a:cubicBezTo>
                                <a:pt x="110565" y="-28315"/>
                                <a:pt x="281413" y="10202"/>
                                <a:pt x="530162" y="0"/>
                              </a:cubicBezTo>
                              <a:cubicBezTo>
                                <a:pt x="778911" y="-10202"/>
                                <a:pt x="736219" y="42071"/>
                                <a:pt x="929273" y="0"/>
                              </a:cubicBezTo>
                              <a:cubicBezTo>
                                <a:pt x="1122327" y="-42071"/>
                                <a:pt x="1488689" y="13717"/>
                                <a:pt x="1656012" y="0"/>
                              </a:cubicBezTo>
                              <a:cubicBezTo>
                                <a:pt x="1823335" y="-13717"/>
                                <a:pt x="2022404" y="1747"/>
                                <a:pt x="2186174" y="0"/>
                              </a:cubicBezTo>
                              <a:cubicBezTo>
                                <a:pt x="2349944" y="-1747"/>
                                <a:pt x="2571293" y="21981"/>
                                <a:pt x="2716336" y="0"/>
                              </a:cubicBezTo>
                              <a:cubicBezTo>
                                <a:pt x="2861379" y="-21981"/>
                                <a:pt x="3245094" y="47012"/>
                                <a:pt x="3443075" y="0"/>
                              </a:cubicBezTo>
                              <a:cubicBezTo>
                                <a:pt x="3641056" y="-47012"/>
                                <a:pt x="3711842" y="17496"/>
                                <a:pt x="3907711" y="0"/>
                              </a:cubicBezTo>
                              <a:cubicBezTo>
                                <a:pt x="4103580" y="-17496"/>
                                <a:pt x="4347650" y="40073"/>
                                <a:pt x="4634451" y="0"/>
                              </a:cubicBezTo>
                              <a:cubicBezTo>
                                <a:pt x="4921252" y="-40073"/>
                                <a:pt x="5212416" y="68274"/>
                                <a:pt x="5361190" y="0"/>
                              </a:cubicBezTo>
                              <a:cubicBezTo>
                                <a:pt x="5509964" y="-68274"/>
                                <a:pt x="5781549" y="40029"/>
                                <a:pt x="5956877" y="0"/>
                              </a:cubicBezTo>
                              <a:cubicBezTo>
                                <a:pt x="6132205" y="-40029"/>
                                <a:pt x="6418479" y="63585"/>
                                <a:pt x="6552565" y="0"/>
                              </a:cubicBezTo>
                              <a:cubicBezTo>
                                <a:pt x="6602748" y="247095"/>
                                <a:pt x="6521325" y="345104"/>
                                <a:pt x="6552565" y="568117"/>
                              </a:cubicBezTo>
                              <a:cubicBezTo>
                                <a:pt x="6583805" y="791130"/>
                                <a:pt x="6507898" y="974266"/>
                                <a:pt x="6552565" y="1076432"/>
                              </a:cubicBezTo>
                              <a:cubicBezTo>
                                <a:pt x="6597232" y="1178598"/>
                                <a:pt x="6499900" y="1476379"/>
                                <a:pt x="6552565" y="1674449"/>
                              </a:cubicBezTo>
                              <a:cubicBezTo>
                                <a:pt x="6605230" y="1872519"/>
                                <a:pt x="6513663" y="2095501"/>
                                <a:pt x="6552565" y="2272467"/>
                              </a:cubicBezTo>
                              <a:cubicBezTo>
                                <a:pt x="6591467" y="2449433"/>
                                <a:pt x="6540564" y="2666332"/>
                                <a:pt x="6552565" y="2990088"/>
                              </a:cubicBezTo>
                              <a:cubicBezTo>
                                <a:pt x="6260331" y="3032571"/>
                                <a:pt x="6147390" y="2972999"/>
                                <a:pt x="5891352" y="2990088"/>
                              </a:cubicBezTo>
                              <a:cubicBezTo>
                                <a:pt x="5635314" y="3007177"/>
                                <a:pt x="5553985" y="2956174"/>
                                <a:pt x="5295664" y="2990088"/>
                              </a:cubicBezTo>
                              <a:cubicBezTo>
                                <a:pt x="5037343" y="3024002"/>
                                <a:pt x="4985346" y="2985842"/>
                                <a:pt x="4896553" y="2990088"/>
                              </a:cubicBezTo>
                              <a:cubicBezTo>
                                <a:pt x="4807760" y="2994334"/>
                                <a:pt x="4608578" y="2975654"/>
                                <a:pt x="4431917" y="2990088"/>
                              </a:cubicBezTo>
                              <a:cubicBezTo>
                                <a:pt x="4255256" y="3004522"/>
                                <a:pt x="4063319" y="2915578"/>
                                <a:pt x="3705178" y="2990088"/>
                              </a:cubicBezTo>
                              <a:cubicBezTo>
                                <a:pt x="3347037" y="3064598"/>
                                <a:pt x="3364815" y="2939186"/>
                                <a:pt x="3109490" y="2990088"/>
                              </a:cubicBezTo>
                              <a:cubicBezTo>
                                <a:pt x="2854165" y="3040990"/>
                                <a:pt x="2786756" y="2950988"/>
                                <a:pt x="2644854" y="2990088"/>
                              </a:cubicBezTo>
                              <a:cubicBezTo>
                                <a:pt x="2502952" y="3029188"/>
                                <a:pt x="2254416" y="2921474"/>
                                <a:pt x="2049166" y="2990088"/>
                              </a:cubicBezTo>
                              <a:cubicBezTo>
                                <a:pt x="1843916" y="3058702"/>
                                <a:pt x="1844925" y="2978341"/>
                                <a:pt x="1650055" y="2990088"/>
                              </a:cubicBezTo>
                              <a:cubicBezTo>
                                <a:pt x="1455185" y="3001835"/>
                                <a:pt x="1341648" y="2951826"/>
                                <a:pt x="1250944" y="2990088"/>
                              </a:cubicBezTo>
                              <a:cubicBezTo>
                                <a:pt x="1160240" y="3028350"/>
                                <a:pt x="947821" y="2946731"/>
                                <a:pt x="655256" y="2990088"/>
                              </a:cubicBezTo>
                              <a:cubicBezTo>
                                <a:pt x="362691" y="3033445"/>
                                <a:pt x="226266" y="2917684"/>
                                <a:pt x="0" y="2990088"/>
                              </a:cubicBezTo>
                              <a:cubicBezTo>
                                <a:pt x="-50556" y="2842930"/>
                                <a:pt x="54493" y="2524079"/>
                                <a:pt x="0" y="2362170"/>
                              </a:cubicBezTo>
                              <a:cubicBezTo>
                                <a:pt x="-54493" y="2200261"/>
                                <a:pt x="22709" y="2050888"/>
                                <a:pt x="0" y="1794053"/>
                              </a:cubicBezTo>
                              <a:cubicBezTo>
                                <a:pt x="-22709" y="1537218"/>
                                <a:pt x="38593" y="1427839"/>
                                <a:pt x="0" y="1285738"/>
                              </a:cubicBezTo>
                              <a:cubicBezTo>
                                <a:pt x="-38593" y="1143637"/>
                                <a:pt x="55164" y="794913"/>
                                <a:pt x="0" y="657819"/>
                              </a:cubicBezTo>
                              <a:cubicBezTo>
                                <a:pt x="-55164" y="520725"/>
                                <a:pt x="56841" y="174981"/>
                                <a:pt x="0" y="0"/>
                              </a:cubicBezTo>
                              <a:close/>
                            </a:path>
                          </a:pathLst>
                        </a:custGeom>
                        <a:solidFill>
                          <a:schemeClr val="bg1">
                            <a:lumMod val="85000"/>
                          </a:schemeClr>
                        </a:solidFill>
                        <a:ln w="6350">
                          <a:solidFill>
                            <a:prstClr val="black"/>
                          </a:solidFill>
                          <a:extLst>
                            <a:ext uri="{C807C97D-BFC1-408E-A445-0C87EB9F89A2}">
                              <ask:lineSketchStyleProps xmlns="" xmlns:o="urn:schemas-microsoft-com:office:office" xmlns:v="urn:schemas-microsoft-com:vml" xmlns:w10="urn:schemas-microsoft-com:office:word" xmlns:w="http://schemas.openxmlformats.org/wordprocessingml/2006/main" xmlns:w16cex="http://schemas.microsoft.com/office/word/2018/wordml/cex" xmlns:w16="http://schemas.microsoft.com/office/word/2018/wordml" xmlns:ask="http://schemas.microsoft.com/office/drawing/2018/sketchyshapes" sd="1219033472">
                                <a:prstGeom prst="rect">
                                  <a:avLst/>
                                </a:prstGeom>
                                <ask:type>
                                  <ask:lineSketchScribble/>
                                </ask:type>
                              </ask:lineSketchStyleProps>
                            </a:ext>
                          </a:extLst>
                        </a:ln>
                      </wps:spPr>
                      <wps:txbx>
                        <w:txbxContent>
                          <w:p w14:paraId="0EB6DCB5" w14:textId="77777777" w:rsidR="008F2B8A" w:rsidRPr="006D282F" w:rsidRDefault="008F2B8A" w:rsidP="008F2B8A">
                            <w:pPr>
                              <w:shd w:val="clear" w:color="auto" w:fill="D9D9D9" w:themeFill="background1" w:themeFillShade="D9"/>
                              <w:jc w:val="both"/>
                              <w:rPr>
                                <w:rFonts w:ascii="Avenir Book" w:hAnsi="Avenir Book"/>
                                <w:b/>
                                <w:bCs/>
                                <w:color w:val="000000"/>
                                <w:sz w:val="28"/>
                                <w:szCs w:val="28"/>
                              </w:rPr>
                            </w:pPr>
                            <w:r w:rsidRPr="006D282F">
                              <w:rPr>
                                <w:rFonts w:ascii="Avenir Book" w:hAnsi="Avenir Book"/>
                                <w:b/>
                                <w:bCs/>
                                <w:color w:val="000000"/>
                                <w:sz w:val="28"/>
                                <w:szCs w:val="28"/>
                              </w:rPr>
                              <w:t>Disclaimer</w:t>
                            </w:r>
                          </w:p>
                          <w:p w14:paraId="183DB3D8" w14:textId="1E314E6D" w:rsidR="008F2B8A" w:rsidRPr="000759AB" w:rsidRDefault="008F2B8A" w:rsidP="008F2B8A">
                            <w:pPr>
                              <w:shd w:val="clear" w:color="auto" w:fill="D9D9D9" w:themeFill="background1" w:themeFillShade="D9"/>
                              <w:jc w:val="both"/>
                              <w:rPr>
                                <w:rFonts w:ascii="Avenir Book" w:hAnsi="Avenir Book"/>
                                <w:color w:val="000000"/>
                              </w:rPr>
                            </w:pPr>
                            <w:r w:rsidRPr="00744862">
                              <w:rPr>
                                <w:rFonts w:ascii="Avenir Book" w:hAnsi="Avenir Book"/>
                                <w:color w:val="000000"/>
                              </w:rPr>
                              <w:t xml:space="preserve">Regrettably, there are many aspects that are disquieting, unnerving, and overwhelming in and around our lives. Many of the </w:t>
                            </w:r>
                            <w:r>
                              <w:rPr>
                                <w:rFonts w:ascii="Avenir Book" w:hAnsi="Avenir Book"/>
                                <w:color w:val="000000"/>
                              </w:rPr>
                              <w:t>texts</w:t>
                            </w:r>
                            <w:r w:rsidRPr="00744862">
                              <w:rPr>
                                <w:rFonts w:ascii="Avenir Book" w:hAnsi="Avenir Book"/>
                                <w:color w:val="000000"/>
                              </w:rPr>
                              <w:t xml:space="preserve"> we will </w:t>
                            </w:r>
                            <w:r>
                              <w:rPr>
                                <w:rFonts w:ascii="Avenir Book" w:hAnsi="Avenir Book"/>
                                <w:color w:val="000000"/>
                              </w:rPr>
                              <w:t>discuss</w:t>
                            </w:r>
                            <w:r w:rsidRPr="00744862">
                              <w:rPr>
                                <w:rFonts w:ascii="Avenir Book" w:hAnsi="Avenir Book"/>
                                <w:color w:val="000000"/>
                              </w:rPr>
                              <w:t xml:space="preserve"> are graphic depictions and representations of such a reality faced by millions in </w:t>
                            </w:r>
                            <w:r>
                              <w:rPr>
                                <w:rFonts w:ascii="Avenir Book" w:hAnsi="Avenir Book"/>
                                <w:color w:val="000000"/>
                              </w:rPr>
                              <w:t>the Hispanic world</w:t>
                            </w:r>
                            <w:r w:rsidRPr="00744862">
                              <w:rPr>
                                <w:rFonts w:ascii="Avenir Book" w:hAnsi="Avenir Book"/>
                                <w:color w:val="000000"/>
                              </w:rPr>
                              <w:t xml:space="preserve">. Whether it be violent grotesque </w:t>
                            </w:r>
                            <w:r>
                              <w:rPr>
                                <w:rFonts w:ascii="Avenir Book" w:hAnsi="Avenir Book"/>
                                <w:color w:val="000000"/>
                              </w:rPr>
                              <w:t>descriptions</w:t>
                            </w:r>
                            <w:r w:rsidRPr="00744862">
                              <w:rPr>
                                <w:rFonts w:ascii="Avenir Book" w:hAnsi="Avenir Book"/>
                                <w:color w:val="000000"/>
                              </w:rPr>
                              <w:t xml:space="preserve"> of war; scenes of sex, sexuality and nudity or offensive language manifested in popular culture, this course is a healthy risk for students to forge new ground in interrogating sensitive </w:t>
                            </w:r>
                            <w:r w:rsidR="0095252D">
                              <w:rPr>
                                <w:rFonts w:ascii="Avenir Book" w:hAnsi="Avenir Book"/>
                                <w:color w:val="000000"/>
                              </w:rPr>
                              <w:t>identity</w:t>
                            </w:r>
                            <w:r w:rsidRPr="00744862">
                              <w:rPr>
                                <w:rFonts w:ascii="Avenir Book" w:hAnsi="Avenir Book"/>
                                <w:color w:val="000000"/>
                              </w:rPr>
                              <w:t xml:space="preserve"> issues. The aim of including such </w:t>
                            </w:r>
                            <w:r>
                              <w:rPr>
                                <w:rFonts w:ascii="Avenir Book" w:hAnsi="Avenir Book"/>
                                <w:color w:val="000000"/>
                              </w:rPr>
                              <w:t>texts</w:t>
                            </w:r>
                            <w:r w:rsidRPr="00744862">
                              <w:rPr>
                                <w:rFonts w:ascii="Avenir Book" w:hAnsi="Avenir Book"/>
                                <w:color w:val="000000"/>
                              </w:rPr>
                              <w:t xml:space="preserve"> is to provide students with a dynamic account of the cultural nuances not often seen or articulated in a US context. Be that as it may, there is a significant difference between the possible unsettling nature of “new-ness” versus the devastation of reliving past personal traumas. If students at any time find themselves in the latter realm, please immediately speak to the professor. As is always the case in my courses, should there be any questions, concerns, or clarifications of the professor’s expectations, please feel free to open up a dialogue through e-mail or office hours.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970EE" id="Text Box 1" o:spid="_x0000_s1027" style="position:absolute;left:0;text-align:left;margin-left:0;margin-top:18.8pt;width:515.95pt;height:23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552565,29900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" adj="-11796480,,5400" path="m,nfc302382,-44855,446683,47323,661213,v214530,-47323,558731,27824,726739,c1555960,-27824,1639073,28264,1852589,v213516,-28264,332096,22194,661213,c2842919,-22194,2819198,25380,2978439,v159241,-25380,405089,24793,595687,c3764724,-24793,4000023,49190,4235340,v235317,-49190,236732,27414,399111,c4796830,-27414,4937869,37739,5033561,v95692,-37739,433407,45989,726739,c6053632,-45989,6361036,88791,6552565,v29375,138679,-48370,330845,,508315c6600935,685786,6489700,823030,6552565,1076432v62865,253402,-42755,339800,,627918c6595320,1992468,6531630,2007335,6552565,2242566v20935,235231,-23626,418867,,747522c6394699,3025296,6317860,2955443,6153454,2990088v-164406,34645,-494938,-75328,-726739,c5194914,3065416,5012933,2926088,4765502,2990088v-247431,64000,-381107,-23648,-661214,c3824181,3013736,3700393,2975586,3443075,2990088v-257318,14502,-258252,-53394,-464636,c2772055,3043482,2590957,2974956,2251700,2990088v-339257,15132,-382504,-3539,-595688,c1442828,2993627,1352881,2950435,1256901,2990088v-95980,39653,-333017,-69371,-595688,c398542,3059459,304696,2985703,,2990088,-64069,2853954,58731,2655695,,2421971,-58731,2188247,75388,2042217,,1764152,-75388,1486087,55390,1286403,,1106333,-55390,926263,72800,499072,,xem,nsc110565,-28315,281413,10202,530162,,778911,-10202,736219,42071,929273,v193054,-42071,559416,13717,726739,c1823335,-13717,2022404,1747,2186174,v163770,-1747,385119,21981,530162,c2861379,-21981,3245094,47012,3443075,v197981,-47012,268767,17496,464636,c4103580,-17496,4347650,40073,4634451,v286801,-40073,577965,68274,726739,c5509964,-68274,5781549,40029,5956877,v175328,-40029,461602,63585,595688,c6602748,247095,6521325,345104,6552565,568117v31240,223013,-44667,406149,,508315c6597232,1178598,6499900,1476379,6552565,1674449v52665,198070,-38902,421052,,598018c6591467,2449433,6540564,2666332,6552565,2990088v-292234,42483,-405175,-17089,-661213,c5635314,3007177,5553985,2956174,5295664,2990088v-258321,33914,-310318,-4246,-399111,c4807760,2994334,4608578,2975654,4431917,2990088v-176661,14434,-368598,-74510,-726739,c3347037,3064598,3364815,2939186,3109490,2990088v-255325,50902,-322734,-39100,-464636,c2502952,3029188,2254416,2921474,2049166,2990088v-205250,68614,-204241,-11747,-399111,c1455185,3001835,1341648,2951826,1250944,2990088v-90704,38262,-303123,-43357,-595688,c362691,3033445,226266,2917684,,2990088,-50556,2842930,54493,2524079,,2362170,-54493,2200261,22709,2050888,,1794053,-22709,1537218,38593,1427839,,1285738,-38593,1143637,55164,794913,,657819,-55164,520725,56841,174981,,xe" fillcolor="#d8d8d8 [2732]" strokeweight=".5pt">
                <v:stroke joinstyle="miter"/>
                <v:formulas/>
                <v:path arrowok="t" o:extrusionok="f" o:connecttype="custom" o:connectlocs="0,0;661213,0;1387952,0;1852589,0;2513802,0;2978439,0;3574126,0;4235340,0;4634451,0;5033561,0;5760300,0;6552565,0;6552565,508315;6552565,1076432;6552565,1704350;6552565,2242566;6552565,2990088;6153454,2990088;5426715,2990088;4765502,2990088;4104288,2990088;3443075,2990088;2978439,2990088;2251700,2990088;1656012,2990088;1256901,2990088;661213,2990088;0,2990088;0,2421971;0,1764152;0,1106333;0,0" o:connectangles="0,0,0,0,0,0,0,0,0,0,0,0,0,0,0,0,0,0,0,0,0,0,0,0,0,0,0,0,0,0,0,0" textboxrect="0,0,6552565,2990088"/>
                <v:textbox>
                  <w:txbxContent>
                    <w:p w14:paraId="0EB6DCB5" w14:textId="77777777" w:rsidR="008F2B8A" w:rsidRPr="006D282F" w:rsidRDefault="008F2B8A" w:rsidP="008F2B8A">
                      <w:pPr>
                        <w:shd w:val="clear" w:color="auto" w:fill="D9D9D9" w:themeFill="background1" w:themeFillShade="D9"/>
                        <w:jc w:val="both"/>
                        <w:rPr>
                          <w:rFonts w:ascii="Avenir Book" w:hAnsi="Avenir Book"/>
                          <w:b/>
                          <w:bCs/>
                          <w:color w:val="000000"/>
                          <w:sz w:val="28"/>
                          <w:szCs w:val="28"/>
                        </w:rPr>
                      </w:pPr>
                      <w:r w:rsidRPr="006D282F">
                        <w:rPr>
                          <w:rFonts w:ascii="Avenir Book" w:hAnsi="Avenir Book"/>
                          <w:b/>
                          <w:bCs/>
                          <w:color w:val="000000"/>
                          <w:sz w:val="28"/>
                          <w:szCs w:val="28"/>
                        </w:rPr>
                        <w:t>Disclaimer</w:t>
                      </w:r>
                    </w:p>
                    <w:p w14:paraId="183DB3D8" w14:textId="1E314E6D" w:rsidR="008F2B8A" w:rsidRPr="000759AB" w:rsidRDefault="008F2B8A" w:rsidP="008F2B8A">
                      <w:pPr>
                        <w:shd w:val="clear" w:color="auto" w:fill="D9D9D9" w:themeFill="background1" w:themeFillShade="D9"/>
                        <w:jc w:val="both"/>
                        <w:rPr>
                          <w:rFonts w:ascii="Avenir Book" w:hAnsi="Avenir Book"/>
                          <w:color w:val="000000"/>
                        </w:rPr>
                      </w:pPr>
                      <w:r w:rsidRPr="00744862">
                        <w:rPr>
                          <w:rFonts w:ascii="Avenir Book" w:hAnsi="Avenir Book"/>
                          <w:color w:val="000000"/>
                        </w:rPr>
                        <w:t xml:space="preserve">Regrettably, there are many aspects that are disquieting, unnerving, and overwhelming in and around our lives. Many of the </w:t>
                      </w:r>
                      <w:r>
                        <w:rPr>
                          <w:rFonts w:ascii="Avenir Book" w:hAnsi="Avenir Book"/>
                          <w:color w:val="000000"/>
                        </w:rPr>
                        <w:t>texts</w:t>
                      </w:r>
                      <w:r w:rsidRPr="00744862">
                        <w:rPr>
                          <w:rFonts w:ascii="Avenir Book" w:hAnsi="Avenir Book"/>
                          <w:color w:val="000000"/>
                        </w:rPr>
                        <w:t xml:space="preserve"> we will </w:t>
                      </w:r>
                      <w:r>
                        <w:rPr>
                          <w:rFonts w:ascii="Avenir Book" w:hAnsi="Avenir Book"/>
                          <w:color w:val="000000"/>
                        </w:rPr>
                        <w:t>discuss</w:t>
                      </w:r>
                      <w:r w:rsidRPr="00744862">
                        <w:rPr>
                          <w:rFonts w:ascii="Avenir Book" w:hAnsi="Avenir Book"/>
                          <w:color w:val="000000"/>
                        </w:rPr>
                        <w:t xml:space="preserve"> are graphic depictions and representations of such a reality faced by millions in </w:t>
                      </w:r>
                      <w:r>
                        <w:rPr>
                          <w:rFonts w:ascii="Avenir Book" w:hAnsi="Avenir Book"/>
                          <w:color w:val="000000"/>
                        </w:rPr>
                        <w:t>the Hispanic world</w:t>
                      </w:r>
                      <w:r w:rsidRPr="00744862">
                        <w:rPr>
                          <w:rFonts w:ascii="Avenir Book" w:hAnsi="Avenir Book"/>
                          <w:color w:val="000000"/>
                        </w:rPr>
                        <w:t xml:space="preserve">. Whether it be violent grotesque </w:t>
                      </w:r>
                      <w:r>
                        <w:rPr>
                          <w:rFonts w:ascii="Avenir Book" w:hAnsi="Avenir Book"/>
                          <w:color w:val="000000"/>
                        </w:rPr>
                        <w:t>descriptions</w:t>
                      </w:r>
                      <w:r w:rsidRPr="00744862">
                        <w:rPr>
                          <w:rFonts w:ascii="Avenir Book" w:hAnsi="Avenir Book"/>
                          <w:color w:val="000000"/>
                        </w:rPr>
                        <w:t xml:space="preserve"> of war; scenes of sex, sexuality and nudity or offensive language manifested in popular culture, this course is a healthy risk for students to forge new ground in interrogating sensitive </w:t>
                      </w:r>
                      <w:r w:rsidR="0095252D">
                        <w:rPr>
                          <w:rFonts w:ascii="Avenir Book" w:hAnsi="Avenir Book"/>
                          <w:color w:val="000000"/>
                        </w:rPr>
                        <w:t>identity</w:t>
                      </w:r>
                      <w:r w:rsidRPr="00744862">
                        <w:rPr>
                          <w:rFonts w:ascii="Avenir Book" w:hAnsi="Avenir Book"/>
                          <w:color w:val="000000"/>
                        </w:rPr>
                        <w:t xml:space="preserve"> issues. The aim of including such </w:t>
                      </w:r>
                      <w:r>
                        <w:rPr>
                          <w:rFonts w:ascii="Avenir Book" w:hAnsi="Avenir Book"/>
                          <w:color w:val="000000"/>
                        </w:rPr>
                        <w:t>texts</w:t>
                      </w:r>
                      <w:r w:rsidRPr="00744862">
                        <w:rPr>
                          <w:rFonts w:ascii="Avenir Book" w:hAnsi="Avenir Book"/>
                          <w:color w:val="000000"/>
                        </w:rPr>
                        <w:t xml:space="preserve"> is to provide students with a dynamic account of the cultural nuances not often seen or articulated in a US context. Be that as it may, there is a significant difference between the possible unsettling nature of “new-ness” versus the devastation of reliving past personal traumas. If students at any time find themselves in the latter realm, please immediately speak to the professor. As is always the case in my courses, should there be any questions, concerns, or clarifications of the professor’s expectations, please feel free to open up a dialogue through e-mail or office hours.  </w:t>
                      </w:r>
                    </w:p>
                  </w:txbxContent>
                </v:textbox>
                <w10:wrap type="square"/>
              </v:shape>
            </w:pict>
          </mc:Fallback>
        </mc:AlternateContent>
      </w:r>
    </w:p>
    <w:p w14:paraId="14A013E6" w14:textId="4B9C7E65" w:rsidR="00EF6F2B" w:rsidRPr="00E7732B" w:rsidRDefault="00EF6F2B" w:rsidP="00EF6F2B">
      <w:pPr>
        <w:tabs>
          <w:tab w:val="left" w:pos="720"/>
          <w:tab w:val="left" w:pos="10800"/>
        </w:tabs>
        <w:jc w:val="both"/>
        <w:rPr>
          <w:rFonts w:ascii="Avenir Book" w:hAnsi="Avenir Book" w:cs="Arial"/>
          <w:b/>
          <w:sz w:val="28"/>
          <w:lang w:val="es-ES"/>
        </w:rPr>
      </w:pPr>
      <w:r w:rsidRPr="00E7732B">
        <w:rPr>
          <w:rFonts w:ascii="Avenir Book" w:hAnsi="Avenir Book" w:cs="Arial"/>
          <w:sz w:val="28"/>
          <w:lang w:val="es-ES"/>
        </w:rPr>
        <w:t>_________________________________________________________________________</w:t>
      </w:r>
    </w:p>
    <w:p w14:paraId="5C282AAE" w14:textId="12116782" w:rsidR="00EF6F2B" w:rsidRPr="00E7732B" w:rsidRDefault="00EF6F2B" w:rsidP="00EF6F2B">
      <w:pPr>
        <w:rPr>
          <w:rFonts w:ascii="Avenir Book" w:hAnsi="Avenir Book" w:cs="Arial"/>
          <w:b/>
          <w:sz w:val="28"/>
          <w:szCs w:val="16"/>
          <w:shd w:val="clear" w:color="auto" w:fill="FFFFFF"/>
          <w:lang w:val="es-ES"/>
        </w:rPr>
      </w:pPr>
      <w:bookmarkStart w:id="14" w:name="Objectives"/>
      <w:r w:rsidRPr="00E7732B">
        <w:rPr>
          <w:rFonts w:ascii="Avenir Book" w:hAnsi="Avenir Book" w:cs="Arial"/>
          <w:b/>
          <w:sz w:val="28"/>
          <w:szCs w:val="16"/>
          <w:shd w:val="clear" w:color="auto" w:fill="FFFFFF"/>
          <w:lang w:val="es-ES"/>
        </w:rPr>
        <w:t>Objeti</w:t>
      </w:r>
      <w:r w:rsidR="0085371F">
        <w:rPr>
          <w:rFonts w:ascii="Avenir Book" w:hAnsi="Avenir Book" w:cs="Arial"/>
          <w:b/>
          <w:sz w:val="28"/>
          <w:szCs w:val="16"/>
          <w:shd w:val="clear" w:color="auto" w:fill="FFFFFF"/>
          <w:lang w:val="es-ES"/>
        </w:rPr>
        <w:t>vo</w:t>
      </w:r>
      <w:r w:rsidRPr="00E7732B">
        <w:rPr>
          <w:rFonts w:ascii="Avenir Book" w:hAnsi="Avenir Book" w:cs="Arial"/>
          <w:b/>
          <w:sz w:val="28"/>
          <w:szCs w:val="16"/>
          <w:shd w:val="clear" w:color="auto" w:fill="FFFFFF"/>
          <w:lang w:val="es-ES"/>
        </w:rPr>
        <w:t>s</w:t>
      </w:r>
      <w:bookmarkEnd w:id="14"/>
    </w:p>
    <w:p w14:paraId="0BFA4409" w14:textId="77777777" w:rsidR="00EF6F2B" w:rsidRPr="00E7732B" w:rsidRDefault="00EF6F2B" w:rsidP="00EF6F2B">
      <w:pPr>
        <w:rPr>
          <w:rFonts w:ascii="Avenir Book" w:hAnsi="Avenir Book" w:cs="Arial"/>
          <w:b/>
          <w:sz w:val="16"/>
          <w:szCs w:val="16"/>
          <w:shd w:val="clear" w:color="auto" w:fill="FFFFFF"/>
          <w:lang w:val="es-ES"/>
        </w:rPr>
      </w:pPr>
    </w:p>
    <w:p w14:paraId="20303C1B" w14:textId="7A7A1F8F" w:rsidR="0085371F" w:rsidRDefault="005D558B" w:rsidP="0019319A">
      <w:pPr>
        <w:numPr>
          <w:ilvl w:val="0"/>
          <w:numId w:val="3"/>
        </w:numPr>
        <w:jc w:val="both"/>
        <w:rPr>
          <w:rFonts w:ascii="Avenir Book" w:hAnsi="Avenir Book" w:cs="Arial"/>
          <w:szCs w:val="16"/>
          <w:shd w:val="clear" w:color="auto" w:fill="FFFFFF"/>
          <w:lang w:val="es-ES"/>
        </w:rPr>
      </w:pPr>
      <w:r>
        <w:rPr>
          <w:rFonts w:ascii="Avenir Book" w:hAnsi="Avenir Book" w:cs="Arial"/>
          <w:szCs w:val="16"/>
          <w:shd w:val="clear" w:color="auto" w:fill="FFFFFF"/>
          <w:lang w:val="es-ES"/>
        </w:rPr>
        <w:t>Examinar</w:t>
      </w:r>
      <w:r w:rsidR="0085371F">
        <w:rPr>
          <w:rFonts w:ascii="Avenir Book" w:hAnsi="Avenir Book" w:cs="Arial"/>
          <w:szCs w:val="16"/>
          <w:shd w:val="clear" w:color="auto" w:fill="FFFFFF"/>
          <w:lang w:val="es-ES"/>
        </w:rPr>
        <w:t xml:space="preserve"> </w:t>
      </w:r>
      <w:r w:rsidR="004C41C8">
        <w:rPr>
          <w:rFonts w:ascii="Avenir Book" w:hAnsi="Avenir Book" w:cs="Arial"/>
          <w:szCs w:val="16"/>
          <w:shd w:val="clear" w:color="auto" w:fill="FFFFFF"/>
          <w:lang w:val="es-ES"/>
        </w:rPr>
        <w:t>los conceptos</w:t>
      </w:r>
      <w:r w:rsidR="0085371F">
        <w:rPr>
          <w:rFonts w:ascii="Avenir Book" w:hAnsi="Avenir Book" w:cs="Arial"/>
          <w:szCs w:val="16"/>
          <w:shd w:val="clear" w:color="auto" w:fill="FFFFFF"/>
          <w:lang w:val="es-ES"/>
        </w:rPr>
        <w:t xml:space="preserve"> principales </w:t>
      </w:r>
      <w:r w:rsidR="00986B83">
        <w:rPr>
          <w:rFonts w:ascii="Avenir Book" w:hAnsi="Avenir Book" w:cs="Arial"/>
          <w:szCs w:val="16"/>
          <w:shd w:val="clear" w:color="auto" w:fill="FFFFFF"/>
          <w:lang w:val="es-ES"/>
        </w:rPr>
        <w:t xml:space="preserve">relacionados con </w:t>
      </w:r>
      <w:r w:rsidR="0085371F">
        <w:rPr>
          <w:rFonts w:ascii="Avenir Book" w:hAnsi="Avenir Book" w:cs="Arial"/>
          <w:szCs w:val="16"/>
          <w:shd w:val="clear" w:color="auto" w:fill="FFFFFF"/>
          <w:lang w:val="es-ES"/>
        </w:rPr>
        <w:t>los temas del curso</w:t>
      </w:r>
      <w:r w:rsidR="00777365">
        <w:rPr>
          <w:rFonts w:ascii="Avenir Book" w:hAnsi="Avenir Book" w:cs="Arial"/>
          <w:szCs w:val="16"/>
          <w:shd w:val="clear" w:color="auto" w:fill="FFFFFF"/>
          <w:lang w:val="es-ES"/>
        </w:rPr>
        <w:t xml:space="preserve"> (raza, etnicidad, sexo, sexualidad, género, etc.)</w:t>
      </w:r>
      <w:r w:rsidR="0085371F">
        <w:rPr>
          <w:rFonts w:ascii="Avenir Book" w:hAnsi="Avenir Book" w:cs="Arial"/>
          <w:szCs w:val="16"/>
          <w:shd w:val="clear" w:color="auto" w:fill="FFFFFF"/>
          <w:lang w:val="es-ES"/>
        </w:rPr>
        <w:t xml:space="preserve"> y discutirl</w:t>
      </w:r>
      <w:r w:rsidR="006F6F75">
        <w:rPr>
          <w:rFonts w:ascii="Avenir Book" w:hAnsi="Avenir Book" w:cs="Arial"/>
          <w:szCs w:val="16"/>
          <w:shd w:val="clear" w:color="auto" w:fill="FFFFFF"/>
          <w:lang w:val="es-ES"/>
        </w:rPr>
        <w:t>o</w:t>
      </w:r>
      <w:r w:rsidR="0085371F">
        <w:rPr>
          <w:rFonts w:ascii="Avenir Book" w:hAnsi="Avenir Book" w:cs="Arial"/>
          <w:szCs w:val="16"/>
          <w:shd w:val="clear" w:color="auto" w:fill="FFFFFF"/>
          <w:lang w:val="es-ES"/>
        </w:rPr>
        <w:t>s en relación con el contexto académico y cultural del mundo hispano</w:t>
      </w:r>
      <w:r w:rsidR="008E4819">
        <w:rPr>
          <w:rFonts w:ascii="Avenir Book" w:hAnsi="Avenir Book" w:cs="Arial"/>
          <w:szCs w:val="16"/>
          <w:shd w:val="clear" w:color="auto" w:fill="FFFFFF"/>
          <w:lang w:val="es-ES"/>
        </w:rPr>
        <w:t xml:space="preserve"> a través de productos visuales</w:t>
      </w:r>
      <w:r w:rsidR="0085371F">
        <w:rPr>
          <w:rFonts w:ascii="Avenir Book" w:hAnsi="Avenir Book" w:cs="Arial"/>
          <w:szCs w:val="16"/>
          <w:shd w:val="clear" w:color="auto" w:fill="FFFFFF"/>
          <w:lang w:val="es-ES"/>
        </w:rPr>
        <w:t>.</w:t>
      </w:r>
    </w:p>
    <w:p w14:paraId="74AB19AA" w14:textId="1CC08B66" w:rsidR="005376FC" w:rsidRPr="006D5496" w:rsidRDefault="005D558B" w:rsidP="0019319A">
      <w:pPr>
        <w:numPr>
          <w:ilvl w:val="0"/>
          <w:numId w:val="3"/>
        </w:numPr>
        <w:jc w:val="both"/>
        <w:rPr>
          <w:rFonts w:ascii="Avenir Book" w:hAnsi="Avenir Book" w:cs="Arial"/>
          <w:szCs w:val="16"/>
          <w:shd w:val="clear" w:color="auto" w:fill="FFFFFF"/>
          <w:lang w:val="es-ES"/>
        </w:rPr>
      </w:pPr>
      <w:r>
        <w:rPr>
          <w:rFonts w:ascii="Avenir Book" w:hAnsi="Avenir Book" w:cs="Arial"/>
          <w:szCs w:val="16"/>
          <w:shd w:val="clear" w:color="auto" w:fill="FFFFFF"/>
          <w:lang w:val="es-ES"/>
        </w:rPr>
        <w:t>Criticar</w:t>
      </w:r>
      <w:r w:rsidR="00165C46">
        <w:rPr>
          <w:rFonts w:ascii="Avenir Book" w:hAnsi="Avenir Book" w:cs="Arial"/>
          <w:szCs w:val="16"/>
          <w:shd w:val="clear" w:color="auto" w:fill="FFFFFF"/>
          <w:lang w:val="es-ES"/>
        </w:rPr>
        <w:t xml:space="preserve"> productos culturales </w:t>
      </w:r>
      <w:r w:rsidR="00EB7764">
        <w:rPr>
          <w:rFonts w:ascii="Avenir Book" w:hAnsi="Avenir Book" w:cs="Arial"/>
          <w:szCs w:val="16"/>
          <w:shd w:val="clear" w:color="auto" w:fill="FFFFFF"/>
          <w:lang w:val="es-ES"/>
        </w:rPr>
        <w:t>usando</w:t>
      </w:r>
      <w:r w:rsidR="005376FC">
        <w:rPr>
          <w:rFonts w:ascii="Avenir Book" w:hAnsi="Avenir Book" w:cs="Arial"/>
          <w:szCs w:val="16"/>
          <w:shd w:val="clear" w:color="auto" w:fill="FFFFFF"/>
          <w:lang w:val="es-ES"/>
        </w:rPr>
        <w:t xml:space="preserve"> herramientas de análisis visual.</w:t>
      </w:r>
    </w:p>
    <w:p w14:paraId="45AD2488" w14:textId="340C5138" w:rsidR="0085371F" w:rsidRPr="00EC05A2" w:rsidRDefault="002C526C" w:rsidP="0019319A">
      <w:pPr>
        <w:numPr>
          <w:ilvl w:val="0"/>
          <w:numId w:val="3"/>
        </w:numPr>
        <w:jc w:val="both"/>
        <w:rPr>
          <w:rFonts w:ascii="Avenir Book" w:hAnsi="Avenir Book" w:cs="Arial"/>
          <w:szCs w:val="16"/>
          <w:shd w:val="clear" w:color="auto" w:fill="FFFFFF"/>
          <w:lang w:val="es-ES"/>
        </w:rPr>
      </w:pPr>
      <w:r>
        <w:rPr>
          <w:rFonts w:ascii="Avenir Book" w:hAnsi="Avenir Book" w:cs="Arial"/>
          <w:szCs w:val="16"/>
          <w:shd w:val="clear" w:color="auto" w:fill="FFFFFF"/>
          <w:lang w:val="es-ES"/>
        </w:rPr>
        <w:t xml:space="preserve">Formular </w:t>
      </w:r>
      <w:r w:rsidR="005D558B">
        <w:rPr>
          <w:rFonts w:ascii="Avenir Book" w:hAnsi="Avenir Book" w:cs="Arial"/>
          <w:szCs w:val="16"/>
          <w:shd w:val="clear" w:color="auto" w:fill="FFFFFF"/>
          <w:lang w:val="es-ES"/>
        </w:rPr>
        <w:t xml:space="preserve">un </w:t>
      </w:r>
      <w:r>
        <w:rPr>
          <w:rFonts w:ascii="Avenir Book" w:hAnsi="Avenir Book" w:cs="Arial"/>
          <w:szCs w:val="16"/>
          <w:shd w:val="clear" w:color="auto" w:fill="FFFFFF"/>
          <w:lang w:val="es-ES"/>
        </w:rPr>
        <w:t>a</w:t>
      </w:r>
      <w:r w:rsidRPr="002C526C">
        <w:rPr>
          <w:rFonts w:ascii="Avenir Book" w:hAnsi="Avenir Book" w:cs="Arial"/>
          <w:szCs w:val="16"/>
          <w:shd w:val="clear" w:color="auto" w:fill="FFFFFF"/>
          <w:lang w:val="es-ES"/>
        </w:rPr>
        <w:t>nálisis cultural entendiendo los productos visuales</w:t>
      </w:r>
      <w:r w:rsidR="0048116C">
        <w:rPr>
          <w:rFonts w:ascii="Avenir Book" w:hAnsi="Avenir Book" w:cs="Arial"/>
          <w:szCs w:val="16"/>
          <w:shd w:val="clear" w:color="auto" w:fill="FFFFFF"/>
          <w:lang w:val="es-ES"/>
        </w:rPr>
        <w:t xml:space="preserve"> </w:t>
      </w:r>
      <w:r w:rsidRPr="002C526C">
        <w:rPr>
          <w:rFonts w:ascii="Avenir Book" w:hAnsi="Avenir Book" w:cs="Arial"/>
          <w:szCs w:val="16"/>
          <w:shd w:val="clear" w:color="auto" w:fill="FFFFFF"/>
          <w:lang w:val="es-ES"/>
        </w:rPr>
        <w:t>como “objeto de lenguaje, como lugar de representación, como momento de narración y como unidad comunicativa: en una palabra, del film como texto”</w:t>
      </w:r>
      <w:r>
        <w:rPr>
          <w:rFonts w:ascii="Avenir Book" w:hAnsi="Avenir Book" w:cs="Arial"/>
          <w:szCs w:val="16"/>
          <w:shd w:val="clear" w:color="auto" w:fill="FFFFFF"/>
          <w:lang w:val="es-ES"/>
        </w:rPr>
        <w:t xml:space="preserve"> (</w:t>
      </w:r>
      <w:proofErr w:type="spellStart"/>
      <w:r>
        <w:rPr>
          <w:rFonts w:ascii="Avenir Book" w:hAnsi="Avenir Book" w:cs="Arial"/>
          <w:szCs w:val="16"/>
          <w:shd w:val="clear" w:color="auto" w:fill="FFFFFF"/>
          <w:lang w:val="es-ES"/>
        </w:rPr>
        <w:t>Cassetti</w:t>
      </w:r>
      <w:proofErr w:type="spellEnd"/>
      <w:r>
        <w:rPr>
          <w:rFonts w:ascii="Avenir Book" w:hAnsi="Avenir Book" w:cs="Arial"/>
          <w:szCs w:val="16"/>
          <w:shd w:val="clear" w:color="auto" w:fill="FFFFFF"/>
          <w:lang w:val="es-ES"/>
        </w:rPr>
        <w:t xml:space="preserve"> 11).</w:t>
      </w:r>
    </w:p>
    <w:p w14:paraId="2CA4D59D" w14:textId="6D0E5F8A" w:rsidR="00DC3B0D" w:rsidRPr="0085371F" w:rsidRDefault="00DC3B0D" w:rsidP="0019319A">
      <w:pPr>
        <w:numPr>
          <w:ilvl w:val="0"/>
          <w:numId w:val="3"/>
        </w:numPr>
        <w:jc w:val="both"/>
        <w:rPr>
          <w:rFonts w:ascii="Avenir Book" w:hAnsi="Avenir Book" w:cs="Arial"/>
          <w:szCs w:val="16"/>
          <w:shd w:val="clear" w:color="auto" w:fill="FFFFFF"/>
          <w:lang w:val="es-ES"/>
        </w:rPr>
      </w:pPr>
      <w:r>
        <w:rPr>
          <w:rFonts w:ascii="Avenir Book" w:hAnsi="Avenir Book" w:cs="Arial"/>
          <w:szCs w:val="16"/>
          <w:shd w:val="clear" w:color="auto" w:fill="FFFFFF"/>
          <w:lang w:val="es-ES"/>
        </w:rPr>
        <w:t>Desarrollar conocimiento cultural, lingüístico y herramientas comunicativas en español.</w:t>
      </w:r>
    </w:p>
    <w:p w14:paraId="29A8B903" w14:textId="5A53CD21" w:rsidR="001145B5" w:rsidRPr="00E7732B" w:rsidRDefault="00B92167" w:rsidP="00876B90">
      <w:pPr>
        <w:pStyle w:val="ListParagraph"/>
        <w:autoSpaceDE w:val="0"/>
        <w:autoSpaceDN w:val="0"/>
        <w:adjustRightInd w:val="0"/>
        <w:ind w:left="8640"/>
        <w:jc w:val="both"/>
        <w:rPr>
          <w:rStyle w:val="Hyperlink"/>
          <w:rFonts w:ascii="Avenir Book" w:hAnsi="Avenir Book" w:cs="Arial"/>
          <w:color w:val="000000"/>
          <w:u w:val="none"/>
          <w:lang w:val="es-ES"/>
        </w:rPr>
      </w:pPr>
      <w:r w:rsidRPr="00E7732B">
        <w:rPr>
          <w:rFonts w:ascii="Avenir Book" w:hAnsi="Avenir Book" w:cs="Arial"/>
          <w:color w:val="000000"/>
          <w:sz w:val="22"/>
          <w:szCs w:val="22"/>
          <w:lang w:val="es-ES"/>
        </w:rPr>
        <w:tab/>
      </w:r>
      <w:r w:rsidRPr="00E7732B">
        <w:rPr>
          <w:rFonts w:ascii="Avenir Book" w:hAnsi="Avenir Book" w:cs="Arial"/>
          <w:color w:val="000000"/>
          <w:sz w:val="22"/>
          <w:szCs w:val="22"/>
          <w:lang w:val="es-ES"/>
        </w:rPr>
        <w:tab/>
      </w:r>
      <w:hyperlink w:anchor="Quick" w:history="1">
        <w:proofErr w:type="spellStart"/>
        <w:r w:rsidR="001145B5" w:rsidRPr="00E7732B">
          <w:rPr>
            <w:rStyle w:val="Hyperlink"/>
            <w:rFonts w:ascii="Avenir Book" w:hAnsi="Avenir Book" w:cs="Arial"/>
            <w:sz w:val="14"/>
            <w:lang w:val="es-ES"/>
          </w:rPr>
          <w:t>Go</w:t>
        </w:r>
        <w:proofErr w:type="spellEnd"/>
        <w:r w:rsidR="001145B5" w:rsidRPr="00E7732B">
          <w:rPr>
            <w:rStyle w:val="Hyperlink"/>
            <w:rFonts w:ascii="Avenir Book" w:hAnsi="Avenir Book" w:cs="Arial"/>
            <w:sz w:val="14"/>
            <w:lang w:val="es-ES"/>
          </w:rPr>
          <w:t xml:space="preserve"> back up</w:t>
        </w:r>
      </w:hyperlink>
    </w:p>
    <w:p w14:paraId="30B54EAD" w14:textId="068CD694" w:rsidR="001145B5" w:rsidRPr="00E7732B" w:rsidRDefault="001145B5" w:rsidP="00ED374C">
      <w:pPr>
        <w:tabs>
          <w:tab w:val="left" w:pos="720"/>
          <w:tab w:val="left" w:pos="10800"/>
        </w:tabs>
        <w:jc w:val="both"/>
        <w:rPr>
          <w:rFonts w:ascii="Avenir Book" w:hAnsi="Avenir Book" w:cs="Arial"/>
          <w:b/>
          <w:sz w:val="28"/>
          <w:lang w:val="es-ES"/>
        </w:rPr>
      </w:pPr>
      <w:bookmarkStart w:id="15" w:name="Materials"/>
      <w:r w:rsidRPr="00E7732B">
        <w:rPr>
          <w:rFonts w:ascii="Avenir Book" w:hAnsi="Avenir Book" w:cs="Arial"/>
          <w:sz w:val="28"/>
          <w:lang w:val="es-ES"/>
        </w:rPr>
        <w:t>___________________________________________________________</w:t>
      </w:r>
      <w:r w:rsidR="00A82755" w:rsidRPr="00E7732B">
        <w:rPr>
          <w:rFonts w:ascii="Avenir Book" w:hAnsi="Avenir Book" w:cs="Arial"/>
          <w:sz w:val="28"/>
          <w:lang w:val="es-ES"/>
        </w:rPr>
        <w:t>______________</w:t>
      </w:r>
    </w:p>
    <w:p w14:paraId="384D0244" w14:textId="04A0EF9B" w:rsidR="00EC11E9" w:rsidRPr="00E7732B" w:rsidRDefault="001145B5" w:rsidP="006952B2">
      <w:pPr>
        <w:rPr>
          <w:rFonts w:ascii="Avenir Book" w:hAnsi="Avenir Book" w:cs="Arial"/>
          <w:b/>
          <w:sz w:val="28"/>
          <w:szCs w:val="16"/>
          <w:shd w:val="clear" w:color="auto" w:fill="FFFFFF"/>
          <w:lang w:val="es-ES"/>
        </w:rPr>
      </w:pPr>
      <w:r w:rsidRPr="00E7732B">
        <w:rPr>
          <w:rFonts w:ascii="Avenir Book" w:hAnsi="Avenir Book" w:cs="Arial"/>
          <w:b/>
          <w:sz w:val="28"/>
          <w:szCs w:val="16"/>
          <w:shd w:val="clear" w:color="auto" w:fill="FFFFFF"/>
          <w:lang w:val="es-ES"/>
        </w:rPr>
        <w:t>Material</w:t>
      </w:r>
      <w:r w:rsidR="00E4591D">
        <w:rPr>
          <w:rFonts w:ascii="Avenir Book" w:hAnsi="Avenir Book" w:cs="Arial"/>
          <w:b/>
          <w:sz w:val="28"/>
          <w:szCs w:val="16"/>
          <w:shd w:val="clear" w:color="auto" w:fill="FFFFFF"/>
          <w:lang w:val="es-ES"/>
        </w:rPr>
        <w:t>e</w:t>
      </w:r>
      <w:r w:rsidRPr="00E7732B">
        <w:rPr>
          <w:rFonts w:ascii="Avenir Book" w:hAnsi="Avenir Book" w:cs="Arial"/>
          <w:b/>
          <w:sz w:val="28"/>
          <w:szCs w:val="16"/>
          <w:shd w:val="clear" w:color="auto" w:fill="FFFFFF"/>
          <w:lang w:val="es-ES"/>
        </w:rPr>
        <w:t>s</w:t>
      </w:r>
      <w:bookmarkEnd w:id="15"/>
    </w:p>
    <w:p w14:paraId="5A641605" w14:textId="1953E9F7" w:rsidR="00220A31" w:rsidRPr="00E7732B" w:rsidRDefault="00220A31" w:rsidP="006952B2">
      <w:pPr>
        <w:rPr>
          <w:rFonts w:ascii="Avenir Book" w:hAnsi="Avenir Book" w:cs="Arial"/>
          <w:b/>
          <w:sz w:val="20"/>
          <w:szCs w:val="20"/>
          <w:shd w:val="clear" w:color="auto" w:fill="FFFFFF"/>
          <w:lang w:val="es-ES"/>
        </w:rPr>
      </w:pPr>
    </w:p>
    <w:p w14:paraId="622E4740" w14:textId="26E5067C" w:rsidR="00967792" w:rsidRDefault="00220A31" w:rsidP="00220A31">
      <w:pPr>
        <w:jc w:val="both"/>
        <w:rPr>
          <w:rFonts w:ascii="Avenir Book" w:hAnsi="Avenir Book" w:cs="Arial"/>
          <w:lang w:val="es-ES"/>
        </w:rPr>
      </w:pPr>
      <w:r>
        <w:rPr>
          <w:rFonts w:ascii="Avenir Book" w:hAnsi="Avenir Book" w:cs="Arial"/>
          <w:lang w:val="es-ES"/>
        </w:rPr>
        <w:t xml:space="preserve">La mayoría de las lecturas y videos están disponibles en Moodle o en páginas web conectadas al calendario de trabajo al final de este documento. Algunas películas están disponibles en </w:t>
      </w:r>
      <w:r w:rsidR="00967792" w:rsidRPr="00E7732B">
        <w:rPr>
          <w:rFonts w:ascii="Avenir Book" w:hAnsi="Avenir Book" w:cs="Arial"/>
          <w:lang w:val="es-ES"/>
        </w:rPr>
        <w:t xml:space="preserve">Netflix, Amazon Prime, </w:t>
      </w:r>
      <w:r>
        <w:rPr>
          <w:rFonts w:ascii="Avenir Book" w:hAnsi="Avenir Book" w:cs="Arial"/>
          <w:lang w:val="es-ES"/>
        </w:rPr>
        <w:t xml:space="preserve">o en otras plataformas y tendrá que pagar por ellas. </w:t>
      </w:r>
    </w:p>
    <w:p w14:paraId="3B3688A8" w14:textId="3625650E" w:rsidR="00546FE6" w:rsidRDefault="00546FE6" w:rsidP="00220A31">
      <w:pPr>
        <w:jc w:val="both"/>
        <w:rPr>
          <w:rFonts w:ascii="Avenir Book" w:hAnsi="Avenir Book" w:cs="Arial"/>
          <w:lang w:val="es-ES"/>
        </w:rPr>
      </w:pPr>
    </w:p>
    <w:p w14:paraId="53A2A3A0" w14:textId="490708CE" w:rsidR="00546FE6" w:rsidRPr="00E7732B" w:rsidRDefault="00546FE6" w:rsidP="00220A31">
      <w:pPr>
        <w:jc w:val="both"/>
        <w:rPr>
          <w:rFonts w:ascii="Avenir Book" w:hAnsi="Avenir Book" w:cs="Arial"/>
          <w:lang w:val="es-ES"/>
        </w:rPr>
      </w:pPr>
      <w:r>
        <w:rPr>
          <w:rFonts w:ascii="Avenir Book" w:hAnsi="Avenir Book" w:cs="Arial"/>
          <w:lang w:val="es-ES"/>
        </w:rPr>
        <w:t>Lecturas sugeridas (no requeridas):</w:t>
      </w:r>
    </w:p>
    <w:p w14:paraId="0157809F" w14:textId="24703E57" w:rsidR="00625649" w:rsidRPr="00E7732B" w:rsidRDefault="00625649" w:rsidP="001145B5">
      <w:pPr>
        <w:jc w:val="both"/>
        <w:rPr>
          <w:rFonts w:ascii="Avenir Book" w:hAnsi="Avenir Book" w:cs="Arial"/>
          <w:lang w:val="es-ES"/>
        </w:rPr>
      </w:pPr>
    </w:p>
    <w:p w14:paraId="0320A7A5" w14:textId="1887AE0F" w:rsidR="0001718C" w:rsidRPr="00E7732B" w:rsidRDefault="0001718C" w:rsidP="0019319A">
      <w:pPr>
        <w:pStyle w:val="ListParagraph"/>
        <w:numPr>
          <w:ilvl w:val="0"/>
          <w:numId w:val="2"/>
        </w:numPr>
        <w:jc w:val="both"/>
        <w:rPr>
          <w:rFonts w:ascii="Avenir Book" w:hAnsi="Avenir Book" w:cs="Arial"/>
          <w:lang w:val="es-ES"/>
        </w:rPr>
      </w:pPr>
      <w:r w:rsidRPr="00660E5E">
        <w:rPr>
          <w:rFonts w:ascii="Avenir Book" w:hAnsi="Avenir Book" w:cs="Arial"/>
        </w:rPr>
        <w:t xml:space="preserve">Richard Delgado and Jean </w:t>
      </w:r>
      <w:proofErr w:type="spellStart"/>
      <w:r w:rsidRPr="00660E5E">
        <w:rPr>
          <w:rFonts w:ascii="Avenir Book" w:hAnsi="Avenir Book" w:cs="Arial"/>
        </w:rPr>
        <w:t>Stefancic</w:t>
      </w:r>
      <w:proofErr w:type="spellEnd"/>
      <w:r w:rsidRPr="00660E5E">
        <w:rPr>
          <w:rFonts w:ascii="Avenir Book" w:hAnsi="Avenir Book" w:cs="Arial"/>
        </w:rPr>
        <w:t xml:space="preserve">. </w:t>
      </w:r>
      <w:r w:rsidRPr="00660E5E">
        <w:rPr>
          <w:rFonts w:ascii="Avenir Book" w:hAnsi="Avenir Book" w:cs="Arial"/>
          <w:i/>
        </w:rPr>
        <w:t>Critical Race Theory: An Introduction</w:t>
      </w:r>
      <w:r w:rsidR="006D443B" w:rsidRPr="00660E5E">
        <w:rPr>
          <w:rFonts w:ascii="Avenir Book" w:hAnsi="Avenir Book" w:cs="Arial"/>
          <w:i/>
        </w:rPr>
        <w:t xml:space="preserve">. </w:t>
      </w:r>
      <w:r w:rsidR="00692556" w:rsidRPr="00E7732B">
        <w:rPr>
          <w:rFonts w:ascii="Avenir Book" w:hAnsi="Avenir Book" w:cs="Arial"/>
          <w:lang w:val="es-ES"/>
        </w:rPr>
        <w:t>(</w:t>
      </w:r>
      <w:proofErr w:type="spellStart"/>
      <w:r w:rsidR="00692556" w:rsidRPr="00E7732B">
        <w:rPr>
          <w:rFonts w:ascii="Avenir Book" w:hAnsi="Avenir Book" w:cs="Arial"/>
          <w:lang w:val="es-ES"/>
        </w:rPr>
        <w:t>Third</w:t>
      </w:r>
      <w:proofErr w:type="spellEnd"/>
      <w:r w:rsidR="00692556" w:rsidRPr="00E7732B">
        <w:rPr>
          <w:rFonts w:ascii="Avenir Book" w:hAnsi="Avenir Book" w:cs="Arial"/>
          <w:lang w:val="es-ES"/>
        </w:rPr>
        <w:t xml:space="preserve"> </w:t>
      </w:r>
      <w:proofErr w:type="spellStart"/>
      <w:r w:rsidR="00692556" w:rsidRPr="00E7732B">
        <w:rPr>
          <w:rFonts w:ascii="Avenir Book" w:hAnsi="Avenir Book" w:cs="Arial"/>
          <w:lang w:val="es-ES"/>
        </w:rPr>
        <w:t>Edition</w:t>
      </w:r>
      <w:proofErr w:type="spellEnd"/>
      <w:r w:rsidR="00692556" w:rsidRPr="00E7732B">
        <w:rPr>
          <w:rFonts w:ascii="Avenir Book" w:hAnsi="Avenir Book" w:cs="Arial"/>
          <w:lang w:val="es-ES"/>
        </w:rPr>
        <w:t xml:space="preserve">). New York </w:t>
      </w:r>
      <w:proofErr w:type="spellStart"/>
      <w:r w:rsidR="00692556" w:rsidRPr="00E7732B">
        <w:rPr>
          <w:rFonts w:ascii="Avenir Book" w:hAnsi="Avenir Book" w:cs="Arial"/>
          <w:lang w:val="es-ES"/>
        </w:rPr>
        <w:t>University</w:t>
      </w:r>
      <w:proofErr w:type="spellEnd"/>
      <w:r w:rsidR="00692556" w:rsidRPr="00E7732B">
        <w:rPr>
          <w:rFonts w:ascii="Avenir Book" w:hAnsi="Avenir Book" w:cs="Arial"/>
          <w:lang w:val="es-ES"/>
        </w:rPr>
        <w:t xml:space="preserve"> </w:t>
      </w:r>
      <w:proofErr w:type="spellStart"/>
      <w:r w:rsidR="00692556" w:rsidRPr="00E7732B">
        <w:rPr>
          <w:rFonts w:ascii="Avenir Book" w:hAnsi="Avenir Book" w:cs="Arial"/>
          <w:lang w:val="es-ES"/>
        </w:rPr>
        <w:t>Press</w:t>
      </w:r>
      <w:proofErr w:type="spellEnd"/>
      <w:r w:rsidR="00692556" w:rsidRPr="00E7732B">
        <w:rPr>
          <w:rFonts w:ascii="Avenir Book" w:hAnsi="Avenir Book" w:cs="Arial"/>
          <w:lang w:val="es-ES"/>
        </w:rPr>
        <w:t xml:space="preserve">, </w:t>
      </w:r>
      <w:r w:rsidRPr="00E7732B">
        <w:rPr>
          <w:rFonts w:ascii="Avenir Book" w:hAnsi="Avenir Book" w:cs="Arial"/>
          <w:lang w:val="es-ES"/>
        </w:rPr>
        <w:t>2017</w:t>
      </w:r>
      <w:r w:rsidR="00B34CF0" w:rsidRPr="00E7732B">
        <w:rPr>
          <w:rFonts w:ascii="Avenir Book" w:hAnsi="Avenir Book" w:cs="Arial"/>
          <w:lang w:val="es-ES"/>
        </w:rPr>
        <w:t>.</w:t>
      </w:r>
    </w:p>
    <w:p w14:paraId="282D3B0F" w14:textId="2E4CD7EC" w:rsidR="004F2F98" w:rsidRPr="00891E90" w:rsidRDefault="002278E2" w:rsidP="0019319A">
      <w:pPr>
        <w:pStyle w:val="ListParagraph"/>
        <w:numPr>
          <w:ilvl w:val="0"/>
          <w:numId w:val="2"/>
        </w:numPr>
        <w:jc w:val="both"/>
        <w:rPr>
          <w:rFonts w:ascii="Avenir Book" w:hAnsi="Avenir Book" w:cs="Arial"/>
          <w:b/>
          <w:lang w:val="es-ES"/>
        </w:rPr>
      </w:pPr>
      <w:r w:rsidRPr="00660E5E">
        <w:rPr>
          <w:rFonts w:ascii="Avenir Book" w:hAnsi="Avenir Book" w:cs="Arial"/>
        </w:rPr>
        <w:t xml:space="preserve">Singleton, Glenn. </w:t>
      </w:r>
      <w:r w:rsidR="00F168B0" w:rsidRPr="00660E5E">
        <w:rPr>
          <w:rFonts w:ascii="Avenir Book" w:hAnsi="Avenir Book" w:cs="Arial"/>
          <w:bCs/>
          <w:i/>
        </w:rPr>
        <w:t>Courageous Conversations About Race: A Field Guide for Achieving Equity in Schools</w:t>
      </w:r>
      <w:r w:rsidRPr="00660E5E">
        <w:rPr>
          <w:rFonts w:ascii="Avenir Book" w:hAnsi="Avenir Book" w:cs="Arial"/>
          <w:bCs/>
        </w:rPr>
        <w:t xml:space="preserve">. </w:t>
      </w:r>
      <w:r w:rsidR="00F168B0" w:rsidRPr="00E7732B">
        <w:rPr>
          <w:rFonts w:ascii="Avenir Book" w:hAnsi="Avenir Book" w:cs="Arial"/>
          <w:lang w:val="es-ES"/>
        </w:rPr>
        <w:t xml:space="preserve">2nd </w:t>
      </w:r>
      <w:proofErr w:type="spellStart"/>
      <w:r w:rsidR="00F168B0" w:rsidRPr="00E7732B">
        <w:rPr>
          <w:rFonts w:ascii="Avenir Book" w:hAnsi="Avenir Book" w:cs="Arial"/>
          <w:lang w:val="es-ES"/>
        </w:rPr>
        <w:t>Edition</w:t>
      </w:r>
      <w:proofErr w:type="spellEnd"/>
      <w:r w:rsidR="00F168B0" w:rsidRPr="00E7732B">
        <w:rPr>
          <w:rFonts w:ascii="Avenir Book" w:hAnsi="Avenir Book" w:cs="Arial"/>
          <w:lang w:val="es-ES"/>
        </w:rPr>
        <w:t>), 2012.</w:t>
      </w:r>
    </w:p>
    <w:p w14:paraId="112B2B4E" w14:textId="46862150" w:rsidR="00967792" w:rsidRPr="0032225C" w:rsidRDefault="00882D7A" w:rsidP="0019319A">
      <w:pPr>
        <w:pStyle w:val="ListParagraph"/>
        <w:numPr>
          <w:ilvl w:val="0"/>
          <w:numId w:val="2"/>
        </w:numPr>
        <w:jc w:val="both"/>
        <w:rPr>
          <w:rFonts w:ascii="Avenir Book" w:hAnsi="Avenir Book" w:cs="Arial"/>
          <w:b/>
          <w:lang w:val="es-ES"/>
        </w:rPr>
      </w:pPr>
      <w:proofErr w:type="spellStart"/>
      <w:r>
        <w:rPr>
          <w:rFonts w:ascii="Avenir Book" w:hAnsi="Avenir Book" w:cs="Arial"/>
          <w:lang w:val="es-ES"/>
        </w:rPr>
        <w:t>Cassetti</w:t>
      </w:r>
      <w:proofErr w:type="spellEnd"/>
      <w:r>
        <w:rPr>
          <w:rFonts w:ascii="Avenir Book" w:hAnsi="Avenir Book" w:cs="Arial"/>
          <w:lang w:val="es-ES"/>
        </w:rPr>
        <w:t xml:space="preserve">, Francesco y Federico Di </w:t>
      </w:r>
      <w:proofErr w:type="spellStart"/>
      <w:r>
        <w:rPr>
          <w:rFonts w:ascii="Avenir Book" w:hAnsi="Avenir Book" w:cs="Arial"/>
          <w:lang w:val="es-ES"/>
        </w:rPr>
        <w:t>Chio</w:t>
      </w:r>
      <w:proofErr w:type="spellEnd"/>
      <w:r>
        <w:rPr>
          <w:rFonts w:ascii="Avenir Book" w:hAnsi="Avenir Book" w:cs="Arial"/>
          <w:lang w:val="es-ES"/>
        </w:rPr>
        <w:t xml:space="preserve">. </w:t>
      </w:r>
      <w:r w:rsidRPr="00882D7A">
        <w:rPr>
          <w:rFonts w:ascii="Avenir Book" w:hAnsi="Avenir Book" w:cs="Arial"/>
          <w:i/>
          <w:iCs/>
          <w:lang w:val="es-ES"/>
        </w:rPr>
        <w:t>Cómo analizar un film</w:t>
      </w:r>
      <w:r>
        <w:rPr>
          <w:rFonts w:ascii="Avenir Book" w:hAnsi="Avenir Book" w:cs="Arial"/>
          <w:lang w:val="es-ES"/>
        </w:rPr>
        <w:t>. Barcelona, Paidós, 1991.</w:t>
      </w:r>
      <w:r w:rsidR="001E25D0">
        <w:rPr>
          <w:rFonts w:ascii="Avenir Book" w:hAnsi="Avenir Book" w:cs="Arial"/>
          <w:lang w:val="es-ES"/>
        </w:rPr>
        <w:t xml:space="preserve"> Disponible en Moodle.</w:t>
      </w:r>
    </w:p>
    <w:p w14:paraId="7FFC2C03" w14:textId="08316DDF" w:rsidR="003C53EF" w:rsidRPr="00E7732B" w:rsidRDefault="0017604B" w:rsidP="001D121F">
      <w:pPr>
        <w:pStyle w:val="ListParagraph"/>
        <w:widowControl w:val="0"/>
        <w:autoSpaceDE w:val="0"/>
        <w:autoSpaceDN w:val="0"/>
        <w:adjustRightInd w:val="0"/>
        <w:ind w:left="8640" w:firstLine="720"/>
        <w:jc w:val="both"/>
        <w:rPr>
          <w:rFonts w:ascii="Avenir Book" w:eastAsiaTheme="minorEastAsia" w:hAnsi="Avenir Book" w:cs="Arial"/>
          <w:color w:val="000000"/>
          <w:lang w:val="es-ES"/>
        </w:rPr>
      </w:pPr>
      <w:hyperlink w:anchor="Quick" w:history="1">
        <w:proofErr w:type="spellStart"/>
        <w:r w:rsidR="003C53EF" w:rsidRPr="00E7732B">
          <w:rPr>
            <w:rStyle w:val="Hyperlink"/>
            <w:rFonts w:ascii="Avenir Book" w:hAnsi="Avenir Book" w:cs="Arial"/>
            <w:sz w:val="14"/>
            <w:lang w:val="es-ES"/>
          </w:rPr>
          <w:t>Go</w:t>
        </w:r>
        <w:proofErr w:type="spellEnd"/>
        <w:r w:rsidR="003C53EF" w:rsidRPr="00E7732B">
          <w:rPr>
            <w:rStyle w:val="Hyperlink"/>
            <w:rFonts w:ascii="Avenir Book" w:hAnsi="Avenir Book" w:cs="Arial"/>
            <w:sz w:val="14"/>
            <w:lang w:val="es-ES"/>
          </w:rPr>
          <w:t xml:space="preserve"> back up</w:t>
        </w:r>
      </w:hyperlink>
    </w:p>
    <w:p w14:paraId="7B88A2FD" w14:textId="6356B0DF" w:rsidR="001145B5" w:rsidRPr="00E7732B" w:rsidRDefault="009F17A8" w:rsidP="001145B5">
      <w:pPr>
        <w:tabs>
          <w:tab w:val="left" w:pos="720"/>
          <w:tab w:val="left" w:pos="10800"/>
        </w:tabs>
        <w:jc w:val="both"/>
        <w:rPr>
          <w:rFonts w:ascii="Avenir Book" w:hAnsi="Avenir Book" w:cs="Arial"/>
          <w:sz w:val="28"/>
          <w:lang w:val="es-ES"/>
        </w:rPr>
      </w:pPr>
      <w:r w:rsidRPr="00E7732B">
        <w:rPr>
          <w:rFonts w:ascii="Avenir Book" w:hAnsi="Avenir Book" w:cs="Arial"/>
          <w:noProof/>
          <w:sz w:val="28"/>
          <w:lang w:val="es-ES"/>
        </w:rPr>
        <w:lastRenderedPageBreak/>
        <mc:AlternateContent>
          <mc:Choice Requires="wps">
            <w:drawing>
              <wp:anchor distT="0" distB="0" distL="114300" distR="114300" simplePos="0" relativeHeight="251660288" behindDoc="0" locked="0" layoutInCell="1" allowOverlap="1" wp14:anchorId="0FCC493C" wp14:editId="086A2A7C">
                <wp:simplePos x="0" y="0"/>
                <wp:positionH relativeFrom="column">
                  <wp:posOffset>2781935</wp:posOffset>
                </wp:positionH>
                <wp:positionV relativeFrom="paragraph">
                  <wp:posOffset>243205</wp:posOffset>
                </wp:positionV>
                <wp:extent cx="3639820" cy="1181735"/>
                <wp:effectExtent l="0" t="0" r="17780" b="12065"/>
                <wp:wrapThrough wrapText="bothSides">
                  <wp:wrapPolygon edited="0">
                    <wp:start x="0" y="0"/>
                    <wp:lineTo x="0" y="3714"/>
                    <wp:lineTo x="10853" y="3714"/>
                    <wp:lineTo x="0" y="7428"/>
                    <wp:lineTo x="0" y="21588"/>
                    <wp:lineTo x="21630" y="21588"/>
                    <wp:lineTo x="21630" y="7428"/>
                    <wp:lineTo x="10853" y="3714"/>
                    <wp:lineTo x="21630" y="3714"/>
                    <wp:lineTo x="21630" y="0"/>
                    <wp:lineTo x="0" y="0"/>
                  </wp:wrapPolygon>
                </wp:wrapThrough>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9820" cy="1181735"/>
                        </a:xfrm>
                        <a:prstGeom prst="rect">
                          <a:avLst/>
                        </a:prstGeom>
                        <a:noFill/>
                        <a:ln w="9525" cap="rnd">
                          <a:solidFill>
                            <a:srgbClr val="000000"/>
                          </a:solidFill>
                          <a:prstDash val="sysDot"/>
                          <a:miter lim="800000"/>
                          <a:headEnd/>
                          <a:tailEnd/>
                        </a:ln>
                        <a:extLst>
                          <a:ext uri="{909E8E84-426E-40dd-AFC4-6F175D3DCCD1}">
                            <a14:hiddenFill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DA4975F" w14:textId="77777777" w:rsidR="0035464C" w:rsidRPr="00820579" w:rsidRDefault="0035464C" w:rsidP="00D07E01">
                            <w:pPr>
                              <w:contextualSpacing/>
                              <w:jc w:val="both"/>
                              <w:rPr>
                                <w:rFonts w:ascii="Calibri" w:hAnsi="Calibri"/>
                                <w:b/>
                                <w:sz w:val="16"/>
                                <w:szCs w:val="16"/>
                                <w:u w:val="single"/>
                              </w:rPr>
                            </w:pPr>
                            <w:r w:rsidRPr="00820579">
                              <w:rPr>
                                <w:rFonts w:ascii="Calibri" w:hAnsi="Calibri"/>
                                <w:b/>
                                <w:sz w:val="16"/>
                                <w:szCs w:val="16"/>
                                <w:u w:val="single"/>
                              </w:rPr>
                              <w:t xml:space="preserve">Grading Standards </w:t>
                            </w:r>
                          </w:p>
                          <w:p w14:paraId="3E8B7D2E" w14:textId="77777777" w:rsidR="0035464C" w:rsidRPr="00820579" w:rsidRDefault="0035464C" w:rsidP="00D07E01">
                            <w:pPr>
                              <w:contextualSpacing/>
                              <w:jc w:val="both"/>
                              <w:rPr>
                                <w:rFonts w:ascii="Calibri" w:hAnsi="Calibri"/>
                                <w:b/>
                                <w:sz w:val="16"/>
                                <w:szCs w:val="16"/>
                                <w:u w:val="single"/>
                              </w:rPr>
                            </w:pPr>
                          </w:p>
                          <w:p w14:paraId="19B7CCB9" w14:textId="77777777" w:rsidR="006D3948" w:rsidRDefault="0035464C" w:rsidP="006D3948">
                            <w:pPr>
                              <w:contextualSpacing/>
                              <w:jc w:val="both"/>
                              <w:rPr>
                                <w:rFonts w:ascii="Calibri" w:hAnsi="Calibri"/>
                                <w:sz w:val="16"/>
                                <w:szCs w:val="16"/>
                              </w:rPr>
                            </w:pPr>
                            <w:r w:rsidRPr="00820579">
                              <w:rPr>
                                <w:rFonts w:ascii="Calibri" w:hAnsi="Calibri"/>
                                <w:sz w:val="16"/>
                                <w:szCs w:val="16"/>
                              </w:rPr>
                              <w:t>A = 94–100%</w:t>
                            </w:r>
                            <w:r w:rsidRPr="00820579">
                              <w:rPr>
                                <w:rFonts w:ascii="Calibri" w:hAnsi="Calibri"/>
                                <w:sz w:val="16"/>
                                <w:szCs w:val="16"/>
                              </w:rPr>
                              <w:tab/>
                              <w:t>B + =87–89%</w:t>
                            </w:r>
                            <w:r w:rsidRPr="00820579">
                              <w:rPr>
                                <w:rFonts w:ascii="Calibri" w:hAnsi="Calibri"/>
                                <w:sz w:val="16"/>
                                <w:szCs w:val="16"/>
                              </w:rPr>
                              <w:tab/>
                              <w:t>C + =77–79%</w:t>
                            </w:r>
                            <w:r w:rsidRPr="00820579">
                              <w:rPr>
                                <w:rFonts w:ascii="Calibri" w:hAnsi="Calibri"/>
                                <w:sz w:val="16"/>
                                <w:szCs w:val="16"/>
                              </w:rPr>
                              <w:tab/>
                              <w:t>D + 67–69%</w:t>
                            </w:r>
                          </w:p>
                          <w:p w14:paraId="640ACFA4" w14:textId="58DB33F9" w:rsidR="0035464C" w:rsidRPr="00820579" w:rsidRDefault="0035464C" w:rsidP="006D3948">
                            <w:pPr>
                              <w:contextualSpacing/>
                              <w:jc w:val="both"/>
                              <w:rPr>
                                <w:rFonts w:ascii="Calibri" w:hAnsi="Calibri"/>
                                <w:sz w:val="16"/>
                                <w:szCs w:val="16"/>
                              </w:rPr>
                            </w:pPr>
                            <w:r w:rsidRPr="00820579">
                              <w:rPr>
                                <w:rFonts w:ascii="Calibri" w:hAnsi="Calibri"/>
                                <w:sz w:val="16"/>
                                <w:szCs w:val="16"/>
                              </w:rPr>
                              <w:t>A- = 90–93%</w:t>
                            </w:r>
                            <w:r w:rsidRPr="00820579">
                              <w:rPr>
                                <w:rFonts w:ascii="Calibri" w:hAnsi="Calibri"/>
                                <w:sz w:val="16"/>
                                <w:szCs w:val="16"/>
                              </w:rPr>
                              <w:tab/>
                            </w:r>
                            <w:r w:rsidR="000737E9" w:rsidRPr="00820579">
                              <w:rPr>
                                <w:rFonts w:ascii="Calibri" w:hAnsi="Calibri"/>
                                <w:sz w:val="16"/>
                                <w:szCs w:val="16"/>
                              </w:rPr>
                              <w:t>B =</w:t>
                            </w:r>
                            <w:r w:rsidRPr="00820579">
                              <w:rPr>
                                <w:rFonts w:ascii="Calibri" w:hAnsi="Calibri"/>
                                <w:sz w:val="16"/>
                                <w:szCs w:val="16"/>
                              </w:rPr>
                              <w:t xml:space="preserve"> 83–86%</w:t>
                            </w:r>
                            <w:r w:rsidRPr="00820579">
                              <w:rPr>
                                <w:rFonts w:ascii="Calibri" w:hAnsi="Calibri"/>
                                <w:sz w:val="16"/>
                                <w:szCs w:val="16"/>
                              </w:rPr>
                              <w:tab/>
                              <w:t>C = 73–76%</w:t>
                            </w:r>
                            <w:r w:rsidRPr="00820579">
                              <w:rPr>
                                <w:rFonts w:ascii="Calibri" w:hAnsi="Calibri"/>
                                <w:sz w:val="16"/>
                                <w:szCs w:val="16"/>
                              </w:rPr>
                              <w:tab/>
                              <w:t>D   63–66%</w:t>
                            </w:r>
                          </w:p>
                          <w:p w14:paraId="0DCCA0B8" w14:textId="77777777" w:rsidR="0035464C" w:rsidRPr="00820579" w:rsidRDefault="0035464C" w:rsidP="001145B5">
                            <w:pPr>
                              <w:ind w:left="720" w:right="-720"/>
                              <w:jc w:val="both"/>
                              <w:rPr>
                                <w:rFonts w:ascii="Calibri" w:hAnsi="Calibri"/>
                                <w:sz w:val="16"/>
                                <w:szCs w:val="16"/>
                              </w:rPr>
                            </w:pPr>
                            <w:r w:rsidRPr="00820579">
                              <w:rPr>
                                <w:rFonts w:ascii="Calibri" w:hAnsi="Calibri"/>
                                <w:sz w:val="16"/>
                                <w:szCs w:val="16"/>
                              </w:rPr>
                              <w:tab/>
                              <w:t>B - =80–82%</w:t>
                            </w:r>
                            <w:r w:rsidRPr="00820579">
                              <w:rPr>
                                <w:rFonts w:ascii="Calibri" w:hAnsi="Calibri"/>
                                <w:sz w:val="16"/>
                                <w:szCs w:val="16"/>
                              </w:rPr>
                              <w:tab/>
                              <w:t xml:space="preserve">C- = 70–72% </w:t>
                            </w:r>
                            <w:r w:rsidRPr="00820579">
                              <w:rPr>
                                <w:rFonts w:ascii="Calibri" w:hAnsi="Calibri"/>
                                <w:sz w:val="16"/>
                                <w:szCs w:val="16"/>
                              </w:rPr>
                              <w:tab/>
                              <w:t>D</w:t>
                            </w:r>
                            <w:proofErr w:type="gramStart"/>
                            <w:r w:rsidRPr="00820579">
                              <w:rPr>
                                <w:rFonts w:ascii="Calibri" w:hAnsi="Calibri"/>
                                <w:sz w:val="16"/>
                                <w:szCs w:val="16"/>
                              </w:rPr>
                              <w:t>-  60</w:t>
                            </w:r>
                            <w:proofErr w:type="gramEnd"/>
                            <w:r w:rsidRPr="00820579">
                              <w:rPr>
                                <w:rFonts w:ascii="Calibri" w:hAnsi="Calibri"/>
                                <w:sz w:val="16"/>
                                <w:szCs w:val="16"/>
                              </w:rPr>
                              <w:t>–62%</w:t>
                            </w:r>
                          </w:p>
                          <w:p w14:paraId="1E549067" w14:textId="1D6C6942" w:rsidR="0035464C" w:rsidRPr="00820579" w:rsidRDefault="0035464C" w:rsidP="00820579">
                            <w:pPr>
                              <w:ind w:left="3600" w:right="-720" w:firstLine="720"/>
                              <w:jc w:val="both"/>
                              <w:rPr>
                                <w:rFonts w:ascii="Calibri" w:hAnsi="Calibri"/>
                                <w:sz w:val="16"/>
                                <w:szCs w:val="16"/>
                              </w:rPr>
                            </w:pPr>
                            <w:r w:rsidRPr="00820579">
                              <w:rPr>
                                <w:rFonts w:ascii="Calibri" w:hAnsi="Calibri"/>
                                <w:sz w:val="16"/>
                                <w:szCs w:val="16"/>
                              </w:rPr>
                              <w:t>F = 59 and below</w:t>
                            </w:r>
                          </w:p>
                          <w:p w14:paraId="2D348195" w14:textId="77777777" w:rsidR="0035464C" w:rsidRPr="00820579" w:rsidRDefault="0035464C" w:rsidP="001145B5">
                            <w:pPr>
                              <w:ind w:left="3600" w:right="-720" w:firstLine="720"/>
                              <w:jc w:val="both"/>
                              <w:rPr>
                                <w:rFonts w:ascii="Calibri" w:hAnsi="Calibri"/>
                                <w:sz w:val="16"/>
                                <w:szCs w:val="16"/>
                              </w:rPr>
                            </w:pPr>
                          </w:p>
                          <w:p w14:paraId="525BF384" w14:textId="77777777" w:rsidR="0035464C" w:rsidRPr="00820579" w:rsidRDefault="0035464C" w:rsidP="001145B5">
                            <w:pPr>
                              <w:rPr>
                                <w:rFonts w:ascii="Calibri" w:hAnsi="Calibri"/>
                                <w:sz w:val="16"/>
                                <w:szCs w:val="16"/>
                              </w:rPr>
                            </w:pPr>
                          </w:p>
                        </w:txbxContent>
                      </wps:txbx>
                      <wps:bodyPr rot="0" vert="horz" wrap="square" lIns="91440" tIns="91440" rIns="91440" bIns="91440" anchor="t" anchorCtr="0" upright="1">
                        <a:noAutofit/>
                      </wps:bodyPr>
                    </wps:wsp>
                  </a:graphicData>
                </a:graphic>
                <wp14:sizeRelV relativeFrom="margin">
                  <wp14:pctHeight>0</wp14:pctHeight>
                </wp14:sizeRelV>
              </wp:anchor>
            </w:drawing>
          </mc:Choice>
          <mc:Fallback>
            <w:pict>
              <v:shapetype w14:anchorId="0FCC493C" id="_x0000_t202" coordsize="21600,21600" o:spt="202" path="m,l,21600r21600,l21600,xe">
                <v:stroke joinstyle="miter"/>
                <v:path gradientshapeok="t" o:connecttype="rect"/>
              </v:shapetype>
              <v:shape id="Text Box 7" o:spid="_x0000_s1028" type="#_x0000_t202" style="position:absolute;left:0;text-align:left;margin-left:219.05pt;margin-top:19.15pt;width:286.6pt;height:93.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" filled="f">
                <v:stroke dashstyle="1 1" endcap="round"/>
                <v:textbox inset=",7.2pt,,7.2pt">
                  <w:txbxContent>
                    <w:p w14:paraId="6DA4975F" w14:textId="77777777" w:rsidR="0035464C" w:rsidRPr="00820579" w:rsidRDefault="0035464C" w:rsidP="00D07E01">
                      <w:pPr>
                        <w:contextualSpacing/>
                        <w:jc w:val="both"/>
                        <w:rPr>
                          <w:rFonts w:ascii="Calibri" w:hAnsi="Calibri"/>
                          <w:b/>
                          <w:sz w:val="16"/>
                          <w:szCs w:val="16"/>
                          <w:u w:val="single"/>
                        </w:rPr>
                      </w:pPr>
                      <w:r w:rsidRPr="00820579">
                        <w:rPr>
                          <w:rFonts w:ascii="Calibri" w:hAnsi="Calibri"/>
                          <w:b/>
                          <w:sz w:val="16"/>
                          <w:szCs w:val="16"/>
                          <w:u w:val="single"/>
                        </w:rPr>
                        <w:t xml:space="preserve">Grading Standards </w:t>
                      </w:r>
                    </w:p>
                    <w:p w14:paraId="3E8B7D2E" w14:textId="77777777" w:rsidR="0035464C" w:rsidRPr="00820579" w:rsidRDefault="0035464C" w:rsidP="00D07E01">
                      <w:pPr>
                        <w:contextualSpacing/>
                        <w:jc w:val="both"/>
                        <w:rPr>
                          <w:rFonts w:ascii="Calibri" w:hAnsi="Calibri"/>
                          <w:b/>
                          <w:sz w:val="16"/>
                          <w:szCs w:val="16"/>
                          <w:u w:val="single"/>
                        </w:rPr>
                      </w:pPr>
                    </w:p>
                    <w:p w14:paraId="19B7CCB9" w14:textId="77777777" w:rsidR="006D3948" w:rsidRDefault="0035464C" w:rsidP="006D3948">
                      <w:pPr>
                        <w:contextualSpacing/>
                        <w:jc w:val="both"/>
                        <w:rPr>
                          <w:rFonts w:ascii="Calibri" w:hAnsi="Calibri"/>
                          <w:sz w:val="16"/>
                          <w:szCs w:val="16"/>
                        </w:rPr>
                      </w:pPr>
                      <w:r w:rsidRPr="00820579">
                        <w:rPr>
                          <w:rFonts w:ascii="Calibri" w:hAnsi="Calibri"/>
                          <w:sz w:val="16"/>
                          <w:szCs w:val="16"/>
                        </w:rPr>
                        <w:t>A = 94–100%</w:t>
                      </w:r>
                      <w:r w:rsidRPr="00820579">
                        <w:rPr>
                          <w:rFonts w:ascii="Calibri" w:hAnsi="Calibri"/>
                          <w:sz w:val="16"/>
                          <w:szCs w:val="16"/>
                        </w:rPr>
                        <w:tab/>
                        <w:t>B + =87–89%</w:t>
                      </w:r>
                      <w:r w:rsidRPr="00820579">
                        <w:rPr>
                          <w:rFonts w:ascii="Calibri" w:hAnsi="Calibri"/>
                          <w:sz w:val="16"/>
                          <w:szCs w:val="16"/>
                        </w:rPr>
                        <w:tab/>
                        <w:t>C + =77–79%</w:t>
                      </w:r>
                      <w:r w:rsidRPr="00820579">
                        <w:rPr>
                          <w:rFonts w:ascii="Calibri" w:hAnsi="Calibri"/>
                          <w:sz w:val="16"/>
                          <w:szCs w:val="16"/>
                        </w:rPr>
                        <w:tab/>
                        <w:t>D + 67–69%</w:t>
                      </w:r>
                    </w:p>
                    <w:p w14:paraId="640ACFA4" w14:textId="58DB33F9" w:rsidR="0035464C" w:rsidRPr="00820579" w:rsidRDefault="0035464C" w:rsidP="006D3948">
                      <w:pPr>
                        <w:contextualSpacing/>
                        <w:jc w:val="both"/>
                        <w:rPr>
                          <w:rFonts w:ascii="Calibri" w:hAnsi="Calibri"/>
                          <w:sz w:val="16"/>
                          <w:szCs w:val="16"/>
                        </w:rPr>
                      </w:pPr>
                      <w:r w:rsidRPr="00820579">
                        <w:rPr>
                          <w:rFonts w:ascii="Calibri" w:hAnsi="Calibri"/>
                          <w:sz w:val="16"/>
                          <w:szCs w:val="16"/>
                        </w:rPr>
                        <w:t>A- = 90–93%</w:t>
                      </w:r>
                      <w:r w:rsidRPr="00820579">
                        <w:rPr>
                          <w:rFonts w:ascii="Calibri" w:hAnsi="Calibri"/>
                          <w:sz w:val="16"/>
                          <w:szCs w:val="16"/>
                        </w:rPr>
                        <w:tab/>
                      </w:r>
                      <w:r w:rsidR="000737E9" w:rsidRPr="00820579">
                        <w:rPr>
                          <w:rFonts w:ascii="Calibri" w:hAnsi="Calibri"/>
                          <w:sz w:val="16"/>
                          <w:szCs w:val="16"/>
                        </w:rPr>
                        <w:t>B =</w:t>
                      </w:r>
                      <w:r w:rsidRPr="00820579">
                        <w:rPr>
                          <w:rFonts w:ascii="Calibri" w:hAnsi="Calibri"/>
                          <w:sz w:val="16"/>
                          <w:szCs w:val="16"/>
                        </w:rPr>
                        <w:t xml:space="preserve"> 83–86%</w:t>
                      </w:r>
                      <w:r w:rsidRPr="00820579">
                        <w:rPr>
                          <w:rFonts w:ascii="Calibri" w:hAnsi="Calibri"/>
                          <w:sz w:val="16"/>
                          <w:szCs w:val="16"/>
                        </w:rPr>
                        <w:tab/>
                        <w:t>C = 73–76%</w:t>
                      </w:r>
                      <w:r w:rsidRPr="00820579">
                        <w:rPr>
                          <w:rFonts w:ascii="Calibri" w:hAnsi="Calibri"/>
                          <w:sz w:val="16"/>
                          <w:szCs w:val="16"/>
                        </w:rPr>
                        <w:tab/>
                        <w:t>D   63–66%</w:t>
                      </w:r>
                    </w:p>
                    <w:p w14:paraId="0DCCA0B8" w14:textId="77777777" w:rsidR="0035464C" w:rsidRPr="00820579" w:rsidRDefault="0035464C" w:rsidP="001145B5">
                      <w:pPr>
                        <w:ind w:left="720" w:right="-720"/>
                        <w:jc w:val="both"/>
                        <w:rPr>
                          <w:rFonts w:ascii="Calibri" w:hAnsi="Calibri"/>
                          <w:sz w:val="16"/>
                          <w:szCs w:val="16"/>
                        </w:rPr>
                      </w:pPr>
                      <w:r w:rsidRPr="00820579">
                        <w:rPr>
                          <w:rFonts w:ascii="Calibri" w:hAnsi="Calibri"/>
                          <w:sz w:val="16"/>
                          <w:szCs w:val="16"/>
                        </w:rPr>
                        <w:tab/>
                        <w:t>B - =80–82%</w:t>
                      </w:r>
                      <w:r w:rsidRPr="00820579">
                        <w:rPr>
                          <w:rFonts w:ascii="Calibri" w:hAnsi="Calibri"/>
                          <w:sz w:val="16"/>
                          <w:szCs w:val="16"/>
                        </w:rPr>
                        <w:tab/>
                        <w:t xml:space="preserve">C- = 70–72% </w:t>
                      </w:r>
                      <w:r w:rsidRPr="00820579">
                        <w:rPr>
                          <w:rFonts w:ascii="Calibri" w:hAnsi="Calibri"/>
                          <w:sz w:val="16"/>
                          <w:szCs w:val="16"/>
                        </w:rPr>
                        <w:tab/>
                        <w:t>D</w:t>
                      </w:r>
                      <w:proofErr w:type="gramStart"/>
                      <w:r w:rsidRPr="00820579">
                        <w:rPr>
                          <w:rFonts w:ascii="Calibri" w:hAnsi="Calibri"/>
                          <w:sz w:val="16"/>
                          <w:szCs w:val="16"/>
                        </w:rPr>
                        <w:t>-  60</w:t>
                      </w:r>
                      <w:proofErr w:type="gramEnd"/>
                      <w:r w:rsidRPr="00820579">
                        <w:rPr>
                          <w:rFonts w:ascii="Calibri" w:hAnsi="Calibri"/>
                          <w:sz w:val="16"/>
                          <w:szCs w:val="16"/>
                        </w:rPr>
                        <w:t>–62%</w:t>
                      </w:r>
                    </w:p>
                    <w:p w14:paraId="1E549067" w14:textId="1D6C6942" w:rsidR="0035464C" w:rsidRPr="00820579" w:rsidRDefault="0035464C" w:rsidP="00820579">
                      <w:pPr>
                        <w:ind w:left="3600" w:right="-720" w:firstLine="720"/>
                        <w:jc w:val="both"/>
                        <w:rPr>
                          <w:rFonts w:ascii="Calibri" w:hAnsi="Calibri"/>
                          <w:sz w:val="16"/>
                          <w:szCs w:val="16"/>
                        </w:rPr>
                      </w:pPr>
                      <w:r w:rsidRPr="00820579">
                        <w:rPr>
                          <w:rFonts w:ascii="Calibri" w:hAnsi="Calibri"/>
                          <w:sz w:val="16"/>
                          <w:szCs w:val="16"/>
                        </w:rPr>
                        <w:t>F = 59 and below</w:t>
                      </w:r>
                    </w:p>
                    <w:p w14:paraId="2D348195" w14:textId="77777777" w:rsidR="0035464C" w:rsidRPr="00820579" w:rsidRDefault="0035464C" w:rsidP="001145B5">
                      <w:pPr>
                        <w:ind w:left="3600" w:right="-720" w:firstLine="720"/>
                        <w:jc w:val="both"/>
                        <w:rPr>
                          <w:rFonts w:ascii="Calibri" w:hAnsi="Calibri"/>
                          <w:sz w:val="16"/>
                          <w:szCs w:val="16"/>
                        </w:rPr>
                      </w:pPr>
                    </w:p>
                    <w:p w14:paraId="525BF384" w14:textId="77777777" w:rsidR="0035464C" w:rsidRPr="00820579" w:rsidRDefault="0035464C" w:rsidP="001145B5">
                      <w:pPr>
                        <w:rPr>
                          <w:rFonts w:ascii="Calibri" w:hAnsi="Calibri"/>
                          <w:sz w:val="16"/>
                          <w:szCs w:val="16"/>
                        </w:rPr>
                      </w:pPr>
                    </w:p>
                  </w:txbxContent>
                </v:textbox>
                <w10:wrap type="through"/>
              </v:shape>
            </w:pict>
          </mc:Fallback>
        </mc:AlternateContent>
      </w:r>
      <w:r w:rsidR="001145B5" w:rsidRPr="00E7732B">
        <w:rPr>
          <w:rFonts w:ascii="Avenir Book" w:hAnsi="Avenir Book" w:cs="Arial"/>
          <w:sz w:val="28"/>
          <w:lang w:val="es-ES"/>
        </w:rPr>
        <w:t>_________________________________________________________________</w:t>
      </w:r>
      <w:r w:rsidR="00BB0A9C" w:rsidRPr="00E7732B">
        <w:rPr>
          <w:rFonts w:ascii="Avenir Book" w:hAnsi="Avenir Book" w:cs="Arial"/>
          <w:sz w:val="28"/>
          <w:lang w:val="es-ES"/>
        </w:rPr>
        <w:t>________</w:t>
      </w:r>
    </w:p>
    <w:p w14:paraId="43E1C11E" w14:textId="715DFC05" w:rsidR="001145B5" w:rsidRPr="00E7732B" w:rsidRDefault="001145B5" w:rsidP="0014436E">
      <w:pPr>
        <w:tabs>
          <w:tab w:val="left" w:pos="720"/>
          <w:tab w:val="left" w:pos="10800"/>
        </w:tabs>
        <w:jc w:val="both"/>
        <w:rPr>
          <w:rFonts w:ascii="Avenir Book" w:hAnsi="Avenir Book" w:cs="Arial"/>
          <w:b/>
          <w:sz w:val="28"/>
          <w:lang w:val="es-ES"/>
        </w:rPr>
      </w:pPr>
      <w:bookmarkStart w:id="16" w:name="Evaluation"/>
      <w:r w:rsidRPr="00E7732B">
        <w:rPr>
          <w:rFonts w:ascii="Avenir Book" w:hAnsi="Avenir Book" w:cs="Arial"/>
          <w:b/>
          <w:sz w:val="28"/>
          <w:lang w:val="es-ES"/>
        </w:rPr>
        <w:t>Evalua</w:t>
      </w:r>
      <w:r w:rsidR="00E45089">
        <w:rPr>
          <w:rFonts w:ascii="Avenir Book" w:hAnsi="Avenir Book" w:cs="Arial"/>
          <w:b/>
          <w:sz w:val="28"/>
          <w:lang w:val="es-ES"/>
        </w:rPr>
        <w:t>c</w:t>
      </w:r>
      <w:r w:rsidRPr="00E7732B">
        <w:rPr>
          <w:rFonts w:ascii="Avenir Book" w:hAnsi="Avenir Book" w:cs="Arial"/>
          <w:b/>
          <w:sz w:val="28"/>
          <w:lang w:val="es-ES"/>
        </w:rPr>
        <w:t>i</w:t>
      </w:r>
      <w:r w:rsidR="00E45089">
        <w:rPr>
          <w:rFonts w:ascii="Avenir Book" w:hAnsi="Avenir Book" w:cs="Arial"/>
          <w:b/>
          <w:sz w:val="28"/>
          <w:lang w:val="es-ES"/>
        </w:rPr>
        <w:t>ó</w:t>
      </w:r>
      <w:r w:rsidRPr="00E7732B">
        <w:rPr>
          <w:rFonts w:ascii="Avenir Book" w:hAnsi="Avenir Book" w:cs="Arial"/>
          <w:b/>
          <w:sz w:val="28"/>
          <w:lang w:val="es-ES"/>
        </w:rPr>
        <w:t>n</w:t>
      </w:r>
      <w:bookmarkEnd w:id="16"/>
    </w:p>
    <w:p w14:paraId="7C1A0AB5" w14:textId="77777777" w:rsidR="00CE2E7C" w:rsidRPr="00E7732B" w:rsidRDefault="00CE2E7C" w:rsidP="001145B5">
      <w:pPr>
        <w:autoSpaceDE w:val="0"/>
        <w:autoSpaceDN w:val="0"/>
        <w:adjustRightInd w:val="0"/>
        <w:jc w:val="both"/>
        <w:rPr>
          <w:rFonts w:ascii="Avenir Book" w:hAnsi="Avenir Book" w:cs="Arial"/>
          <w:color w:val="000000"/>
          <w:sz w:val="22"/>
          <w:szCs w:val="22"/>
          <w:lang w:val="es-ES"/>
        </w:rPr>
      </w:pPr>
    </w:p>
    <w:p w14:paraId="76726BA1" w14:textId="34E530A9" w:rsidR="002223E7" w:rsidRDefault="005D053A" w:rsidP="0019319A">
      <w:pPr>
        <w:pStyle w:val="ListParagraph"/>
        <w:numPr>
          <w:ilvl w:val="0"/>
          <w:numId w:val="1"/>
        </w:numPr>
        <w:rPr>
          <w:rFonts w:ascii="Avenir Book" w:hAnsi="Avenir Book" w:cs="Arial"/>
          <w:sz w:val="22"/>
          <w:szCs w:val="22"/>
          <w:lang w:val="es-ES"/>
        </w:rPr>
      </w:pPr>
      <w:r>
        <w:rPr>
          <w:rFonts w:ascii="Avenir Book" w:hAnsi="Avenir Book" w:cs="Arial"/>
          <w:sz w:val="22"/>
          <w:szCs w:val="22"/>
          <w:lang w:val="es-ES"/>
        </w:rPr>
        <w:t>Análisis de videos</w:t>
      </w:r>
      <w:r>
        <w:rPr>
          <w:rFonts w:ascii="Avenir Book" w:hAnsi="Avenir Book" w:cs="Arial"/>
          <w:sz w:val="22"/>
          <w:szCs w:val="22"/>
          <w:lang w:val="es-ES"/>
        </w:rPr>
        <w:tab/>
      </w:r>
      <w:r w:rsidR="00B24FEB">
        <w:rPr>
          <w:rFonts w:ascii="Avenir Book" w:hAnsi="Avenir Book" w:cs="Arial"/>
          <w:sz w:val="22"/>
          <w:szCs w:val="22"/>
          <w:lang w:val="es-ES"/>
        </w:rPr>
        <w:tab/>
      </w:r>
      <w:r w:rsidR="00DF09B3">
        <w:rPr>
          <w:rFonts w:ascii="Avenir Book" w:hAnsi="Avenir Book" w:cs="Arial"/>
          <w:sz w:val="22"/>
          <w:szCs w:val="22"/>
          <w:lang w:val="es-ES"/>
        </w:rPr>
        <w:t>40</w:t>
      </w:r>
      <w:r w:rsidR="002223E7">
        <w:rPr>
          <w:rFonts w:ascii="Avenir Book" w:hAnsi="Avenir Book" w:cs="Arial"/>
          <w:sz w:val="22"/>
          <w:szCs w:val="22"/>
          <w:lang w:val="es-ES"/>
        </w:rPr>
        <w:t>%</w:t>
      </w:r>
    </w:p>
    <w:p w14:paraId="2779A519" w14:textId="7ED3258B" w:rsidR="00AE54D1" w:rsidRPr="00E7732B" w:rsidRDefault="002223E7" w:rsidP="0019319A">
      <w:pPr>
        <w:pStyle w:val="ListParagraph"/>
        <w:numPr>
          <w:ilvl w:val="0"/>
          <w:numId w:val="1"/>
        </w:numPr>
        <w:rPr>
          <w:rFonts w:ascii="Avenir Book" w:hAnsi="Avenir Book" w:cs="Arial"/>
          <w:sz w:val="22"/>
          <w:szCs w:val="22"/>
          <w:lang w:val="es-ES"/>
        </w:rPr>
      </w:pPr>
      <w:r>
        <w:rPr>
          <w:rFonts w:ascii="Avenir Book" w:hAnsi="Avenir Book" w:cs="Arial"/>
          <w:sz w:val="22"/>
          <w:szCs w:val="22"/>
          <w:lang w:val="es-ES"/>
        </w:rPr>
        <w:t>Presentaciones</w:t>
      </w:r>
      <w:r>
        <w:rPr>
          <w:rFonts w:ascii="Avenir Book" w:hAnsi="Avenir Book" w:cs="Arial"/>
          <w:sz w:val="22"/>
          <w:szCs w:val="22"/>
          <w:lang w:val="es-ES"/>
        </w:rPr>
        <w:tab/>
      </w:r>
      <w:r>
        <w:rPr>
          <w:rFonts w:ascii="Avenir Book" w:hAnsi="Avenir Book" w:cs="Arial"/>
          <w:sz w:val="22"/>
          <w:szCs w:val="22"/>
          <w:lang w:val="es-ES"/>
        </w:rPr>
        <w:tab/>
      </w:r>
      <w:r w:rsidR="00646821">
        <w:rPr>
          <w:rFonts w:ascii="Avenir Book" w:hAnsi="Avenir Book" w:cs="Arial"/>
          <w:sz w:val="22"/>
          <w:szCs w:val="22"/>
          <w:lang w:val="es-ES"/>
        </w:rPr>
        <w:t>20</w:t>
      </w:r>
      <w:r w:rsidR="00E758CE">
        <w:rPr>
          <w:rFonts w:ascii="Avenir Book" w:hAnsi="Avenir Book" w:cs="Arial"/>
          <w:sz w:val="22"/>
          <w:szCs w:val="22"/>
          <w:lang w:val="es-ES"/>
        </w:rPr>
        <w:t>%</w:t>
      </w:r>
      <w:r w:rsidR="005D053A">
        <w:rPr>
          <w:rFonts w:ascii="Avenir Book" w:hAnsi="Avenir Book" w:cs="Arial"/>
          <w:sz w:val="22"/>
          <w:szCs w:val="22"/>
          <w:lang w:val="es-ES"/>
        </w:rPr>
        <w:tab/>
      </w:r>
    </w:p>
    <w:p w14:paraId="20BFBFAF" w14:textId="65BC0020" w:rsidR="00E758CE" w:rsidRDefault="006A7823" w:rsidP="0019319A">
      <w:pPr>
        <w:pStyle w:val="ListParagraph"/>
        <w:numPr>
          <w:ilvl w:val="0"/>
          <w:numId w:val="1"/>
        </w:numPr>
        <w:rPr>
          <w:rFonts w:ascii="Avenir Book" w:hAnsi="Avenir Book" w:cs="Arial"/>
          <w:sz w:val="22"/>
          <w:szCs w:val="22"/>
          <w:lang w:val="es-ES"/>
        </w:rPr>
      </w:pPr>
      <w:r w:rsidRPr="00E7732B">
        <w:rPr>
          <w:rFonts w:ascii="Avenir Book" w:hAnsi="Avenir Book" w:cs="Arial"/>
          <w:sz w:val="22"/>
          <w:szCs w:val="22"/>
          <w:lang w:val="es-ES"/>
        </w:rPr>
        <w:t>Participa</w:t>
      </w:r>
      <w:r w:rsidR="005D053A">
        <w:rPr>
          <w:rFonts w:ascii="Avenir Book" w:hAnsi="Avenir Book" w:cs="Arial"/>
          <w:sz w:val="22"/>
          <w:szCs w:val="22"/>
          <w:lang w:val="es-ES"/>
        </w:rPr>
        <w:t>ció</w:t>
      </w:r>
      <w:r w:rsidR="005660BE" w:rsidRPr="00E7732B">
        <w:rPr>
          <w:rFonts w:ascii="Avenir Book" w:hAnsi="Avenir Book" w:cs="Arial"/>
          <w:sz w:val="22"/>
          <w:szCs w:val="22"/>
          <w:lang w:val="es-ES"/>
        </w:rPr>
        <w:t xml:space="preserve">n </w:t>
      </w:r>
      <w:r w:rsidR="005660BE" w:rsidRPr="00E7732B">
        <w:rPr>
          <w:rFonts w:ascii="Avenir Book" w:hAnsi="Avenir Book" w:cs="Arial"/>
          <w:sz w:val="22"/>
          <w:szCs w:val="22"/>
          <w:lang w:val="es-ES"/>
        </w:rPr>
        <w:tab/>
      </w:r>
      <w:r w:rsidR="00DE199B" w:rsidRPr="00E7732B">
        <w:rPr>
          <w:rFonts w:ascii="Avenir Book" w:hAnsi="Avenir Book" w:cs="Arial"/>
          <w:sz w:val="22"/>
          <w:szCs w:val="22"/>
          <w:lang w:val="es-ES"/>
        </w:rPr>
        <w:tab/>
      </w:r>
      <w:r w:rsidR="00C82E02" w:rsidRPr="00E7732B">
        <w:rPr>
          <w:rFonts w:ascii="Avenir Book" w:hAnsi="Avenir Book" w:cs="Arial"/>
          <w:sz w:val="22"/>
          <w:szCs w:val="22"/>
          <w:lang w:val="es-ES"/>
        </w:rPr>
        <w:t>2</w:t>
      </w:r>
      <w:r w:rsidR="00B92A72">
        <w:rPr>
          <w:rFonts w:ascii="Avenir Book" w:hAnsi="Avenir Book" w:cs="Arial"/>
          <w:sz w:val="22"/>
          <w:szCs w:val="22"/>
          <w:lang w:val="es-ES"/>
        </w:rPr>
        <w:t>0</w:t>
      </w:r>
      <w:r w:rsidR="00944D1D" w:rsidRPr="00E7732B">
        <w:rPr>
          <w:rFonts w:ascii="Avenir Book" w:hAnsi="Avenir Book" w:cs="Arial"/>
          <w:sz w:val="22"/>
          <w:szCs w:val="22"/>
          <w:lang w:val="es-ES"/>
        </w:rPr>
        <w:t>%</w:t>
      </w:r>
    </w:p>
    <w:p w14:paraId="3A3DEDF9" w14:textId="0EFDF5E1" w:rsidR="0027409B" w:rsidRPr="00E7732B" w:rsidRDefault="00E758CE" w:rsidP="0019319A">
      <w:pPr>
        <w:pStyle w:val="ListParagraph"/>
        <w:numPr>
          <w:ilvl w:val="0"/>
          <w:numId w:val="1"/>
        </w:numPr>
        <w:rPr>
          <w:rFonts w:ascii="Avenir Book" w:hAnsi="Avenir Book" w:cs="Arial"/>
          <w:sz w:val="22"/>
          <w:szCs w:val="22"/>
          <w:lang w:val="es-ES"/>
        </w:rPr>
      </w:pPr>
      <w:r>
        <w:rPr>
          <w:rFonts w:ascii="Avenir Book" w:hAnsi="Avenir Book" w:cs="Arial"/>
          <w:sz w:val="22"/>
          <w:szCs w:val="22"/>
          <w:lang w:val="es-ES"/>
        </w:rPr>
        <w:t>Ensayo</w:t>
      </w:r>
      <w:r>
        <w:rPr>
          <w:rFonts w:ascii="Avenir Book" w:hAnsi="Avenir Book" w:cs="Arial"/>
          <w:sz w:val="22"/>
          <w:szCs w:val="22"/>
          <w:lang w:val="es-ES"/>
        </w:rPr>
        <w:tab/>
      </w:r>
      <w:r>
        <w:rPr>
          <w:rFonts w:ascii="Avenir Book" w:hAnsi="Avenir Book" w:cs="Arial"/>
          <w:sz w:val="22"/>
          <w:szCs w:val="22"/>
          <w:lang w:val="es-ES"/>
        </w:rPr>
        <w:tab/>
      </w:r>
      <w:r>
        <w:rPr>
          <w:rFonts w:ascii="Avenir Book" w:hAnsi="Avenir Book" w:cs="Arial"/>
          <w:sz w:val="22"/>
          <w:szCs w:val="22"/>
          <w:lang w:val="es-ES"/>
        </w:rPr>
        <w:tab/>
      </w:r>
      <w:r w:rsidR="00E06EB4">
        <w:rPr>
          <w:rFonts w:ascii="Avenir Book" w:hAnsi="Avenir Book" w:cs="Arial"/>
          <w:sz w:val="22"/>
          <w:szCs w:val="22"/>
          <w:lang w:val="es-ES"/>
        </w:rPr>
        <w:t>2</w:t>
      </w:r>
      <w:r w:rsidR="0094616C">
        <w:rPr>
          <w:rFonts w:ascii="Avenir Book" w:hAnsi="Avenir Book" w:cs="Arial"/>
          <w:sz w:val="22"/>
          <w:szCs w:val="22"/>
          <w:lang w:val="es-ES"/>
        </w:rPr>
        <w:t>0</w:t>
      </w:r>
      <w:r w:rsidR="00646821">
        <w:rPr>
          <w:rFonts w:ascii="Avenir Book" w:hAnsi="Avenir Book" w:cs="Arial"/>
          <w:sz w:val="22"/>
          <w:szCs w:val="22"/>
          <w:lang w:val="es-ES"/>
        </w:rPr>
        <w:t>%</w:t>
      </w:r>
      <w:r w:rsidR="005F1EE5" w:rsidRPr="00E7732B">
        <w:rPr>
          <w:rFonts w:ascii="Avenir Book" w:hAnsi="Avenir Book" w:cs="Arial"/>
          <w:sz w:val="22"/>
          <w:szCs w:val="22"/>
          <w:lang w:val="es-ES"/>
        </w:rPr>
        <w:tab/>
      </w:r>
    </w:p>
    <w:p w14:paraId="573945E6" w14:textId="062C5753" w:rsidR="00FC0953" w:rsidRPr="00E7732B" w:rsidRDefault="00FC0953" w:rsidP="00987FD8">
      <w:pPr>
        <w:rPr>
          <w:rFonts w:ascii="Avenir Book" w:hAnsi="Avenir Book" w:cs="Arial"/>
          <w:sz w:val="22"/>
          <w:szCs w:val="22"/>
          <w:lang w:val="es-ES"/>
        </w:rPr>
      </w:pPr>
      <w:r w:rsidRPr="00E7732B">
        <w:rPr>
          <w:rFonts w:ascii="Avenir Book" w:hAnsi="Avenir Book" w:cs="Arial"/>
          <w:color w:val="000000"/>
          <w:sz w:val="22"/>
          <w:szCs w:val="22"/>
          <w:lang w:val="es-ES"/>
        </w:rPr>
        <w:t>_____________________</w:t>
      </w:r>
      <w:r w:rsidR="0071552B" w:rsidRPr="00E7732B">
        <w:rPr>
          <w:rFonts w:ascii="Avenir Book" w:hAnsi="Avenir Book" w:cs="Arial"/>
          <w:color w:val="000000"/>
          <w:sz w:val="22"/>
          <w:szCs w:val="22"/>
          <w:lang w:val="es-ES"/>
        </w:rPr>
        <w:t>___________</w:t>
      </w:r>
    </w:p>
    <w:p w14:paraId="7CAEAC1B" w14:textId="572CF508" w:rsidR="001145B5" w:rsidRPr="00E7732B" w:rsidRDefault="003766C3" w:rsidP="001145B5">
      <w:pPr>
        <w:autoSpaceDE w:val="0"/>
        <w:autoSpaceDN w:val="0"/>
        <w:adjustRightInd w:val="0"/>
        <w:jc w:val="both"/>
        <w:rPr>
          <w:rFonts w:ascii="Avenir Book" w:hAnsi="Avenir Book" w:cs="Arial"/>
          <w:color w:val="000000"/>
          <w:sz w:val="22"/>
          <w:szCs w:val="22"/>
          <w:lang w:val="es-ES"/>
        </w:rPr>
      </w:pPr>
      <w:r w:rsidRPr="00E7732B">
        <w:rPr>
          <w:rFonts w:ascii="Avenir Book" w:hAnsi="Avenir Book" w:cs="Arial"/>
          <w:color w:val="000000"/>
          <w:sz w:val="22"/>
          <w:szCs w:val="22"/>
          <w:lang w:val="es-ES"/>
        </w:rPr>
        <w:t xml:space="preserve">Total </w:t>
      </w:r>
      <w:r w:rsidR="00871D7D" w:rsidRPr="00E7732B">
        <w:rPr>
          <w:rFonts w:ascii="Avenir Book" w:hAnsi="Avenir Book" w:cs="Arial"/>
          <w:color w:val="000000"/>
          <w:sz w:val="22"/>
          <w:szCs w:val="22"/>
          <w:lang w:val="es-ES"/>
        </w:rPr>
        <w:tab/>
      </w:r>
      <w:r w:rsidR="00871D7D" w:rsidRPr="00E7732B">
        <w:rPr>
          <w:rFonts w:ascii="Avenir Book" w:hAnsi="Avenir Book" w:cs="Arial"/>
          <w:color w:val="000000"/>
          <w:sz w:val="22"/>
          <w:szCs w:val="22"/>
          <w:lang w:val="es-ES"/>
        </w:rPr>
        <w:tab/>
      </w:r>
      <w:r w:rsidR="00871D7D" w:rsidRPr="00E7732B">
        <w:rPr>
          <w:rFonts w:ascii="Avenir Book" w:hAnsi="Avenir Book" w:cs="Arial"/>
          <w:color w:val="000000"/>
          <w:sz w:val="22"/>
          <w:szCs w:val="22"/>
          <w:lang w:val="es-ES"/>
        </w:rPr>
        <w:tab/>
        <w:t xml:space="preserve">            </w:t>
      </w:r>
      <w:r w:rsidR="001145B5" w:rsidRPr="00E7732B">
        <w:rPr>
          <w:rFonts w:ascii="Avenir Book" w:hAnsi="Avenir Book" w:cs="Arial"/>
          <w:color w:val="000000"/>
          <w:sz w:val="22"/>
          <w:szCs w:val="22"/>
          <w:lang w:val="es-ES"/>
        </w:rPr>
        <w:t xml:space="preserve">100% </w:t>
      </w:r>
    </w:p>
    <w:p w14:paraId="7F1102DB" w14:textId="77777777" w:rsidR="00630262" w:rsidRDefault="00630262" w:rsidP="00861E0A">
      <w:pPr>
        <w:tabs>
          <w:tab w:val="left" w:pos="720"/>
          <w:tab w:val="left" w:pos="8640"/>
        </w:tabs>
        <w:jc w:val="both"/>
        <w:rPr>
          <w:rFonts w:ascii="Avenir Book" w:hAnsi="Avenir Book" w:cs="Arial"/>
          <w:b/>
          <w:color w:val="FF0000"/>
          <w:lang w:val="es-ES"/>
        </w:rPr>
      </w:pPr>
    </w:p>
    <w:p w14:paraId="48763D7A" w14:textId="77777777" w:rsidR="00630262" w:rsidRDefault="00630262" w:rsidP="00861E0A">
      <w:pPr>
        <w:tabs>
          <w:tab w:val="left" w:pos="720"/>
          <w:tab w:val="left" w:pos="8640"/>
        </w:tabs>
        <w:jc w:val="both"/>
        <w:rPr>
          <w:rFonts w:ascii="Avenir Book" w:hAnsi="Avenir Book" w:cs="Arial"/>
          <w:b/>
          <w:lang w:val="es-ES"/>
        </w:rPr>
      </w:pPr>
      <w:r>
        <w:rPr>
          <w:rFonts w:ascii="Avenir Book" w:hAnsi="Avenir Book" w:cs="Arial"/>
          <w:b/>
          <w:lang w:val="es-ES"/>
        </w:rPr>
        <w:t>Análisis de videos</w:t>
      </w:r>
    </w:p>
    <w:p w14:paraId="67603B74" w14:textId="77777777" w:rsidR="00A455D5" w:rsidRDefault="00E038A2" w:rsidP="00861E0A">
      <w:pPr>
        <w:tabs>
          <w:tab w:val="left" w:pos="720"/>
          <w:tab w:val="left" w:pos="8640"/>
        </w:tabs>
        <w:jc w:val="both"/>
        <w:rPr>
          <w:rFonts w:ascii="Avenir Book" w:hAnsi="Avenir Book" w:cs="Arial"/>
          <w:bCs/>
          <w:lang w:val="es-ES"/>
        </w:rPr>
      </w:pPr>
      <w:r>
        <w:rPr>
          <w:rFonts w:ascii="Avenir Book" w:hAnsi="Avenir Book" w:cs="Arial"/>
          <w:bCs/>
          <w:lang w:val="es-ES"/>
        </w:rPr>
        <w:t xml:space="preserve">Cada día debe completar una hoja de análisis de videos para preparar la discusión de clase. Esta hoja de análisis está disponible en Moodle e incluye (pero no se limita a) lo siguiente: Información técnica sobre el video, análisis breve, </w:t>
      </w:r>
      <w:r w:rsidR="00A455D5">
        <w:rPr>
          <w:rFonts w:ascii="Avenir Book" w:hAnsi="Avenir Book" w:cs="Arial"/>
          <w:bCs/>
          <w:lang w:val="es-ES"/>
        </w:rPr>
        <w:t xml:space="preserve">explicación breve de la </w:t>
      </w:r>
      <w:r>
        <w:rPr>
          <w:rFonts w:ascii="Avenir Book" w:hAnsi="Avenir Book" w:cs="Arial"/>
          <w:bCs/>
          <w:lang w:val="es-ES"/>
        </w:rPr>
        <w:t>conexión con el tema de clase</w:t>
      </w:r>
      <w:r w:rsidR="00A455D5">
        <w:rPr>
          <w:rFonts w:ascii="Avenir Book" w:hAnsi="Avenir Book" w:cs="Arial"/>
          <w:bCs/>
          <w:lang w:val="es-ES"/>
        </w:rPr>
        <w:t>. Cada una de estas tareas le servirá como base para escribir su ensayo final.</w:t>
      </w:r>
    </w:p>
    <w:p w14:paraId="2FA812DA" w14:textId="77777777" w:rsidR="00A455D5" w:rsidRDefault="00A455D5" w:rsidP="00861E0A">
      <w:pPr>
        <w:tabs>
          <w:tab w:val="left" w:pos="720"/>
          <w:tab w:val="left" w:pos="8640"/>
        </w:tabs>
        <w:jc w:val="both"/>
        <w:rPr>
          <w:rFonts w:ascii="Avenir Book" w:hAnsi="Avenir Book" w:cs="Arial"/>
          <w:bCs/>
          <w:lang w:val="es-ES"/>
        </w:rPr>
      </w:pPr>
    </w:p>
    <w:p w14:paraId="0F1FB61E" w14:textId="77777777" w:rsidR="00A455D5" w:rsidRPr="00A455D5" w:rsidRDefault="00A455D5" w:rsidP="00861E0A">
      <w:pPr>
        <w:tabs>
          <w:tab w:val="left" w:pos="720"/>
          <w:tab w:val="left" w:pos="8640"/>
        </w:tabs>
        <w:jc w:val="both"/>
        <w:rPr>
          <w:rFonts w:ascii="Avenir Book" w:hAnsi="Avenir Book" w:cs="Arial"/>
          <w:b/>
          <w:lang w:val="es-ES"/>
        </w:rPr>
      </w:pPr>
      <w:r w:rsidRPr="00A455D5">
        <w:rPr>
          <w:rFonts w:ascii="Avenir Book" w:hAnsi="Avenir Book" w:cs="Arial"/>
          <w:b/>
          <w:lang w:val="es-ES"/>
        </w:rPr>
        <w:t>Presentaciones</w:t>
      </w:r>
    </w:p>
    <w:p w14:paraId="28E0A062" w14:textId="6C449921" w:rsidR="00180802" w:rsidRDefault="00A455D5" w:rsidP="00861E0A">
      <w:pPr>
        <w:tabs>
          <w:tab w:val="left" w:pos="720"/>
          <w:tab w:val="left" w:pos="8640"/>
        </w:tabs>
        <w:jc w:val="both"/>
        <w:rPr>
          <w:rFonts w:ascii="Avenir Book" w:hAnsi="Avenir Book" w:cs="Arial"/>
          <w:bCs/>
          <w:lang w:val="es-ES"/>
        </w:rPr>
      </w:pPr>
      <w:r>
        <w:rPr>
          <w:rFonts w:ascii="Avenir Book" w:hAnsi="Avenir Book" w:cs="Arial"/>
          <w:bCs/>
          <w:lang w:val="es-ES"/>
        </w:rPr>
        <w:t>Cada estudiante deberá dirigir la discusión de los videos</w:t>
      </w:r>
      <w:r w:rsidR="00DD0BBA">
        <w:rPr>
          <w:rFonts w:ascii="Avenir Book" w:hAnsi="Avenir Book" w:cs="Arial"/>
          <w:bCs/>
          <w:lang w:val="es-ES"/>
        </w:rPr>
        <w:t xml:space="preserve"> basándose en las herramientas de análisis de textos visuales que discutamos en clase</w:t>
      </w:r>
      <w:r>
        <w:rPr>
          <w:rFonts w:ascii="Avenir Book" w:hAnsi="Avenir Book" w:cs="Arial"/>
          <w:bCs/>
          <w:lang w:val="es-ES"/>
        </w:rPr>
        <w:t xml:space="preserve">. Esta presentación/discusión se debe coordinar en </w:t>
      </w:r>
      <w:r w:rsidR="00A310D8">
        <w:rPr>
          <w:rFonts w:ascii="Avenir Book" w:hAnsi="Avenir Book" w:cs="Arial"/>
          <w:bCs/>
          <w:lang w:val="es-ES"/>
        </w:rPr>
        <w:t>grupo,</w:t>
      </w:r>
      <w:r>
        <w:rPr>
          <w:rFonts w:ascii="Avenir Book" w:hAnsi="Avenir Book" w:cs="Arial"/>
          <w:bCs/>
          <w:lang w:val="es-ES"/>
        </w:rPr>
        <w:t xml:space="preserve"> pero la nota del trabajo es individual.</w:t>
      </w:r>
      <w:r w:rsidR="00570848">
        <w:rPr>
          <w:rFonts w:ascii="Avenir Book" w:hAnsi="Avenir Book" w:cs="Arial"/>
          <w:bCs/>
          <w:lang w:val="es-ES"/>
        </w:rPr>
        <w:t xml:space="preserve"> </w:t>
      </w:r>
      <w:r w:rsidR="004D7D32">
        <w:rPr>
          <w:rFonts w:ascii="Avenir Book" w:hAnsi="Avenir Book" w:cs="Arial"/>
          <w:bCs/>
          <w:lang w:val="es-ES"/>
        </w:rPr>
        <w:t xml:space="preserve">Las presentaciones serán un espacio para practicar la lectura crítica de los videos y le pueden servir como apoyo para su trabajo final. En esta actividad, espero que los estudiantes incluyan información sobre aspectos generales de una película, por ejemplo, quién es el director, actores principales, productor, recepción crítica y recepción del público, espacios de filmación, presupuesto, etc. Si se trata de un programa de televisión, consideren discutir quiénes son los presentadores, en qué horario o canal de televisión se emite el programa, quiénes son los invitados especiales, etc. En clase tendrán más detalles sobre los posibles aspectos a compartir en sus presentaciones. </w:t>
      </w:r>
    </w:p>
    <w:p w14:paraId="53DC004E" w14:textId="77777777" w:rsidR="00180802" w:rsidRDefault="00180802" w:rsidP="00861E0A">
      <w:pPr>
        <w:tabs>
          <w:tab w:val="left" w:pos="720"/>
          <w:tab w:val="left" w:pos="8640"/>
        </w:tabs>
        <w:jc w:val="both"/>
        <w:rPr>
          <w:rFonts w:ascii="Avenir Book" w:hAnsi="Avenir Book" w:cs="Arial"/>
          <w:bCs/>
          <w:lang w:val="es-ES"/>
        </w:rPr>
      </w:pPr>
    </w:p>
    <w:p w14:paraId="5EBF4C26" w14:textId="77777777" w:rsidR="00180802" w:rsidRPr="00242EBA" w:rsidRDefault="00180802" w:rsidP="00861E0A">
      <w:pPr>
        <w:tabs>
          <w:tab w:val="left" w:pos="720"/>
          <w:tab w:val="left" w:pos="8640"/>
        </w:tabs>
        <w:jc w:val="both"/>
        <w:rPr>
          <w:rFonts w:ascii="Avenir Book" w:hAnsi="Avenir Book" w:cs="Arial"/>
          <w:b/>
          <w:lang w:val="es-ES"/>
        </w:rPr>
      </w:pPr>
      <w:r w:rsidRPr="00242EBA">
        <w:rPr>
          <w:rFonts w:ascii="Avenir Book" w:hAnsi="Avenir Book" w:cs="Arial"/>
          <w:b/>
          <w:lang w:val="es-ES"/>
        </w:rPr>
        <w:t>Participación</w:t>
      </w:r>
    </w:p>
    <w:p w14:paraId="74941AEA" w14:textId="32644F27" w:rsidR="00242EBA" w:rsidRPr="00242EBA" w:rsidRDefault="00242EBA" w:rsidP="00242EBA">
      <w:pPr>
        <w:tabs>
          <w:tab w:val="left" w:pos="720"/>
          <w:tab w:val="left" w:pos="8640"/>
        </w:tabs>
        <w:jc w:val="both"/>
        <w:rPr>
          <w:rFonts w:ascii="Avenir Book" w:hAnsi="Avenir Book" w:cs="Arial"/>
          <w:lang w:val="es-ES"/>
        </w:rPr>
      </w:pPr>
      <w:r>
        <w:rPr>
          <w:rFonts w:ascii="Avenir Book" w:hAnsi="Avenir Book" w:cs="Arial"/>
          <w:lang w:val="es-ES"/>
        </w:rPr>
        <w:t>L</w:t>
      </w:r>
      <w:r w:rsidRPr="00242EBA">
        <w:rPr>
          <w:rFonts w:ascii="Avenir Book" w:hAnsi="Avenir Book" w:cs="Arial"/>
          <w:lang w:val="es-ES"/>
        </w:rPr>
        <w:t xml:space="preserve">a asistencia y la participación son </w:t>
      </w:r>
      <w:r w:rsidR="000E448A">
        <w:rPr>
          <w:rFonts w:ascii="Avenir Book" w:hAnsi="Avenir Book" w:cs="Arial"/>
          <w:lang w:val="es-ES"/>
        </w:rPr>
        <w:t>requeridas</w:t>
      </w:r>
      <w:r w:rsidR="000B5E0C">
        <w:rPr>
          <w:rFonts w:ascii="Avenir Book" w:hAnsi="Avenir Book" w:cs="Arial"/>
          <w:lang w:val="es-ES"/>
        </w:rPr>
        <w:t xml:space="preserve"> en este curso</w:t>
      </w:r>
      <w:r w:rsidRPr="00242EBA">
        <w:rPr>
          <w:rFonts w:ascii="Avenir Book" w:hAnsi="Avenir Book" w:cs="Arial"/>
          <w:lang w:val="es-ES"/>
        </w:rPr>
        <w:t xml:space="preserve">. Los estudiantes pueden obtener el crédito completo por la asistencia / participación al llegar y salir a las horas designadas, y por contribuir </w:t>
      </w:r>
      <w:r w:rsidRPr="00242EBA">
        <w:rPr>
          <w:rFonts w:ascii="Avenir Book" w:hAnsi="Avenir Book" w:cs="Arial"/>
          <w:u w:val="single"/>
          <w:lang w:val="es-ES"/>
        </w:rPr>
        <w:t>activamente</w:t>
      </w:r>
      <w:r w:rsidRPr="00242EBA">
        <w:rPr>
          <w:rFonts w:ascii="Avenir Book" w:hAnsi="Avenir Book" w:cs="Arial"/>
          <w:lang w:val="es-ES"/>
        </w:rPr>
        <w:t xml:space="preserve"> durante la clase. </w:t>
      </w:r>
      <w:r w:rsidR="006A3A3B">
        <w:rPr>
          <w:rFonts w:ascii="Avenir Book" w:hAnsi="Avenir Book" w:cs="Arial"/>
          <w:lang w:val="es-ES"/>
        </w:rPr>
        <w:t>La</w:t>
      </w:r>
      <w:r w:rsidRPr="00242EBA">
        <w:rPr>
          <w:rFonts w:ascii="Avenir Book" w:hAnsi="Avenir Book" w:cs="Arial"/>
          <w:lang w:val="es-ES"/>
        </w:rPr>
        <w:t xml:space="preserve"> </w:t>
      </w:r>
      <w:r w:rsidR="006A3A3B" w:rsidRPr="00242EBA">
        <w:rPr>
          <w:rFonts w:ascii="Avenir Book" w:hAnsi="Avenir Book" w:cs="Arial"/>
          <w:lang w:val="es-ES"/>
        </w:rPr>
        <w:t>participación</w:t>
      </w:r>
      <w:r w:rsidR="00760A88">
        <w:rPr>
          <w:rFonts w:ascii="Avenir Book" w:hAnsi="Avenir Book" w:cs="Arial"/>
          <w:lang w:val="es-ES"/>
        </w:rPr>
        <w:t xml:space="preserve"> </w:t>
      </w:r>
      <w:r w:rsidR="006A3A3B" w:rsidRPr="00433634">
        <w:rPr>
          <w:rFonts w:ascii="Avenir Book" w:hAnsi="Avenir Book" w:cs="Arial"/>
          <w:i/>
          <w:iCs/>
          <w:lang w:val="es-ES"/>
        </w:rPr>
        <w:t>activa</w:t>
      </w:r>
      <w:r w:rsidRPr="00242EBA">
        <w:rPr>
          <w:rFonts w:ascii="Avenir Book" w:hAnsi="Avenir Book" w:cs="Arial"/>
          <w:lang w:val="es-ES"/>
        </w:rPr>
        <w:t xml:space="preserve"> </w:t>
      </w:r>
      <w:r w:rsidR="004F606E">
        <w:rPr>
          <w:rFonts w:ascii="Avenir Book" w:hAnsi="Avenir Book" w:cs="Arial"/>
          <w:lang w:val="es-ES"/>
        </w:rPr>
        <w:t>incluye</w:t>
      </w:r>
      <w:r w:rsidRPr="00242EBA">
        <w:rPr>
          <w:rFonts w:ascii="Avenir Book" w:hAnsi="Avenir Book" w:cs="Arial"/>
          <w:lang w:val="es-ES"/>
        </w:rPr>
        <w:t xml:space="preserve"> contribuciones </w:t>
      </w:r>
      <w:r w:rsidR="00E62180">
        <w:rPr>
          <w:rFonts w:ascii="Avenir Book" w:hAnsi="Avenir Book" w:cs="Arial"/>
          <w:lang w:val="es-ES"/>
        </w:rPr>
        <w:t>desarrolladas</w:t>
      </w:r>
      <w:r w:rsidR="00C36B7A">
        <w:rPr>
          <w:rFonts w:ascii="Avenir Book" w:hAnsi="Avenir Book" w:cs="Arial"/>
          <w:lang w:val="es-ES"/>
        </w:rPr>
        <w:t>:</w:t>
      </w:r>
      <w:r w:rsidR="00E62180">
        <w:rPr>
          <w:rFonts w:ascii="Avenir Book" w:hAnsi="Avenir Book" w:cs="Arial"/>
          <w:lang w:val="es-ES"/>
        </w:rPr>
        <w:t xml:space="preserve"> idea</w:t>
      </w:r>
      <w:r w:rsidR="00447972">
        <w:rPr>
          <w:rFonts w:ascii="Avenir Book" w:hAnsi="Avenir Book" w:cs="Arial"/>
          <w:lang w:val="es-ES"/>
        </w:rPr>
        <w:t>s</w:t>
      </w:r>
      <w:r w:rsidR="00E62180">
        <w:rPr>
          <w:rFonts w:ascii="Avenir Book" w:hAnsi="Avenir Book" w:cs="Arial"/>
          <w:lang w:val="es-ES"/>
        </w:rPr>
        <w:t xml:space="preserve"> sustentada</w:t>
      </w:r>
      <w:r w:rsidR="00447972">
        <w:rPr>
          <w:rFonts w:ascii="Avenir Book" w:hAnsi="Avenir Book" w:cs="Arial"/>
          <w:lang w:val="es-ES"/>
        </w:rPr>
        <w:t>s</w:t>
      </w:r>
      <w:r w:rsidR="00E62180">
        <w:rPr>
          <w:rFonts w:ascii="Avenir Book" w:hAnsi="Avenir Book" w:cs="Arial"/>
          <w:lang w:val="es-ES"/>
        </w:rPr>
        <w:t xml:space="preserve"> con ejemplos</w:t>
      </w:r>
      <w:r w:rsidR="000466A7">
        <w:rPr>
          <w:rFonts w:ascii="Avenir Book" w:hAnsi="Avenir Book" w:cs="Arial"/>
          <w:lang w:val="es-ES"/>
        </w:rPr>
        <w:t xml:space="preserve"> de los textos</w:t>
      </w:r>
      <w:r w:rsidR="00E62180">
        <w:rPr>
          <w:rFonts w:ascii="Avenir Book" w:hAnsi="Avenir Book" w:cs="Arial"/>
          <w:lang w:val="es-ES"/>
        </w:rPr>
        <w:t xml:space="preserve">, comentarios </w:t>
      </w:r>
      <w:r w:rsidR="006B352A">
        <w:rPr>
          <w:rFonts w:ascii="Avenir Book" w:hAnsi="Avenir Book" w:cs="Arial"/>
          <w:lang w:val="es-ES"/>
        </w:rPr>
        <w:t xml:space="preserve">intertextuales, ideas </w:t>
      </w:r>
      <w:r w:rsidR="00E62180">
        <w:rPr>
          <w:rFonts w:ascii="Avenir Book" w:hAnsi="Avenir Book" w:cs="Arial"/>
          <w:lang w:val="es-ES"/>
        </w:rPr>
        <w:t>que conecten diferentes perspectivas,</w:t>
      </w:r>
      <w:r w:rsidR="000466A7">
        <w:rPr>
          <w:rFonts w:ascii="Avenir Book" w:hAnsi="Avenir Book" w:cs="Arial"/>
          <w:lang w:val="es-ES"/>
        </w:rPr>
        <w:t xml:space="preserve"> preguntas a la clase</w:t>
      </w:r>
      <w:r w:rsidR="00E968A9">
        <w:rPr>
          <w:rFonts w:ascii="Avenir Book" w:hAnsi="Avenir Book" w:cs="Arial"/>
          <w:lang w:val="es-ES"/>
        </w:rPr>
        <w:t xml:space="preserve"> para estimular la discusión</w:t>
      </w:r>
      <w:r w:rsidR="000466A7">
        <w:rPr>
          <w:rFonts w:ascii="Avenir Book" w:hAnsi="Avenir Book" w:cs="Arial"/>
          <w:lang w:val="es-ES"/>
        </w:rPr>
        <w:t>,</w:t>
      </w:r>
      <w:r w:rsidR="00E62180">
        <w:rPr>
          <w:rFonts w:ascii="Avenir Book" w:hAnsi="Avenir Book" w:cs="Arial"/>
          <w:lang w:val="es-ES"/>
        </w:rPr>
        <w:t xml:space="preserve"> etc.</w:t>
      </w:r>
    </w:p>
    <w:p w14:paraId="70D988E7" w14:textId="77777777" w:rsidR="00242EBA" w:rsidRPr="00EC05A2" w:rsidRDefault="00242EBA" w:rsidP="00242EBA">
      <w:pPr>
        <w:tabs>
          <w:tab w:val="left" w:pos="720"/>
          <w:tab w:val="left" w:pos="8640"/>
        </w:tabs>
        <w:jc w:val="both"/>
        <w:rPr>
          <w:rFonts w:ascii="Avenir Book" w:hAnsi="Avenir Book" w:cs="Arial"/>
          <w:lang w:val="es-ES"/>
        </w:rPr>
      </w:pPr>
    </w:p>
    <w:p w14:paraId="6465F689" w14:textId="3815536E" w:rsidR="00242EBA" w:rsidRDefault="00242EBA" w:rsidP="00242EBA">
      <w:pPr>
        <w:tabs>
          <w:tab w:val="left" w:pos="720"/>
          <w:tab w:val="left" w:pos="8640"/>
        </w:tabs>
        <w:jc w:val="both"/>
        <w:rPr>
          <w:rFonts w:ascii="Avenir Book" w:hAnsi="Avenir Book" w:cs="Arial"/>
          <w:lang w:val="es-ES"/>
        </w:rPr>
      </w:pPr>
      <w:r w:rsidRPr="00242EBA">
        <w:rPr>
          <w:rFonts w:ascii="Avenir Book" w:hAnsi="Avenir Book" w:cs="Arial"/>
          <w:lang w:val="es-ES"/>
        </w:rPr>
        <w:t xml:space="preserve">Debido a la naturaleza intensiva del SLI, la asistencia y la puntualidad son </w:t>
      </w:r>
      <w:r w:rsidR="000466A7">
        <w:rPr>
          <w:rFonts w:ascii="Avenir Book" w:hAnsi="Avenir Book" w:cs="Arial"/>
          <w:lang w:val="es-ES"/>
        </w:rPr>
        <w:t>de vital</w:t>
      </w:r>
      <w:r w:rsidRPr="00242EBA">
        <w:rPr>
          <w:rFonts w:ascii="Avenir Book" w:hAnsi="Avenir Book" w:cs="Arial"/>
          <w:lang w:val="es-ES"/>
        </w:rPr>
        <w:t xml:space="preserve"> importan</w:t>
      </w:r>
      <w:r w:rsidR="000466A7">
        <w:rPr>
          <w:rFonts w:ascii="Avenir Book" w:hAnsi="Avenir Book" w:cs="Arial"/>
          <w:lang w:val="es-ES"/>
        </w:rPr>
        <w:t>cia</w:t>
      </w:r>
      <w:r w:rsidRPr="00242EBA">
        <w:rPr>
          <w:rFonts w:ascii="Avenir Book" w:hAnsi="Avenir Book" w:cs="Arial"/>
          <w:lang w:val="es-ES"/>
        </w:rPr>
        <w:t>. No se permiten ausencias sino por motivos graves</w:t>
      </w:r>
      <w:r w:rsidR="00DB76A8">
        <w:rPr>
          <w:rFonts w:ascii="Avenir Book" w:hAnsi="Avenir Book" w:cs="Arial"/>
          <w:lang w:val="es-ES"/>
        </w:rPr>
        <w:t>. Las ausencias deben</w:t>
      </w:r>
      <w:r w:rsidRPr="00242EBA">
        <w:rPr>
          <w:rFonts w:ascii="Avenir Book" w:hAnsi="Avenir Book" w:cs="Arial"/>
          <w:lang w:val="es-ES"/>
        </w:rPr>
        <w:t xml:space="preserve"> comunicarse conmigo o con el/la director/a del programa lo antes posible en caso de emergencia. Cada ausencia no justificada conllevará una disminución de un 10% en la nota final. </w:t>
      </w:r>
    </w:p>
    <w:p w14:paraId="252E87E4" w14:textId="5FD3A5D7" w:rsidR="00217390" w:rsidRDefault="00217390" w:rsidP="00242EBA">
      <w:pPr>
        <w:tabs>
          <w:tab w:val="left" w:pos="720"/>
          <w:tab w:val="left" w:pos="8640"/>
        </w:tabs>
        <w:jc w:val="both"/>
        <w:rPr>
          <w:rFonts w:ascii="Avenir Book" w:hAnsi="Avenir Book" w:cs="Arial"/>
          <w:lang w:val="es-ES"/>
        </w:rPr>
      </w:pPr>
    </w:p>
    <w:p w14:paraId="558E136D" w14:textId="21F082DD" w:rsidR="00217390" w:rsidRDefault="00217390" w:rsidP="00242EBA">
      <w:pPr>
        <w:tabs>
          <w:tab w:val="left" w:pos="720"/>
          <w:tab w:val="left" w:pos="8640"/>
        </w:tabs>
        <w:jc w:val="both"/>
        <w:rPr>
          <w:rFonts w:ascii="Avenir Book" w:hAnsi="Avenir Book" w:cs="Arial"/>
          <w:b/>
          <w:bCs/>
          <w:lang w:val="es-ES"/>
        </w:rPr>
      </w:pPr>
      <w:r w:rsidRPr="00217390">
        <w:rPr>
          <w:rFonts w:ascii="Avenir Book" w:hAnsi="Avenir Book" w:cs="Arial"/>
          <w:b/>
          <w:bCs/>
          <w:lang w:val="es-ES"/>
        </w:rPr>
        <w:t>Ensayo</w:t>
      </w:r>
    </w:p>
    <w:p w14:paraId="4A816F73" w14:textId="1E82ED22" w:rsidR="00337720" w:rsidRDefault="00217390" w:rsidP="00337720">
      <w:pPr>
        <w:tabs>
          <w:tab w:val="left" w:pos="720"/>
          <w:tab w:val="left" w:pos="8640"/>
        </w:tabs>
        <w:rPr>
          <w:rFonts w:ascii="Avenir Book" w:hAnsi="Avenir Book" w:cs="Arial"/>
          <w:lang w:val="es-ES"/>
        </w:rPr>
      </w:pPr>
      <w:r>
        <w:rPr>
          <w:rFonts w:ascii="Avenir Book" w:hAnsi="Avenir Book" w:cs="Arial"/>
          <w:lang w:val="es-ES"/>
        </w:rPr>
        <w:t xml:space="preserve">Este trabajo es un </w:t>
      </w:r>
      <w:hyperlink r:id="rId15" w:history="1">
        <w:r w:rsidR="00337720">
          <w:rPr>
            <w:rStyle w:val="Hyperlink"/>
            <w:rFonts w:ascii="Avenir Book" w:hAnsi="Avenir Book" w:cs="Arial"/>
            <w:lang w:val="es-ES"/>
          </w:rPr>
          <w:t>ensayo argumentativo</w:t>
        </w:r>
      </w:hyperlink>
      <w:r w:rsidR="004C60F4">
        <w:rPr>
          <w:rFonts w:ascii="Avenir Book" w:hAnsi="Avenir Book" w:cs="Arial"/>
          <w:lang w:val="es-ES"/>
        </w:rPr>
        <w:t xml:space="preserve"> de aproximadamente 5 páginas.</w:t>
      </w:r>
      <w:r w:rsidR="00506E97">
        <w:rPr>
          <w:rFonts w:ascii="Avenir Book" w:hAnsi="Avenir Book" w:cs="Arial"/>
          <w:lang w:val="es-ES"/>
        </w:rPr>
        <w:t xml:space="preserve"> Los análisis de videos le servirán como base para su trabajo. No tiene que usar todos los análisis, sino escoger las ideas y videos que mejor sustenten su tesis. Tenga en cuenta la siguiente información para el desarrollo de su trabajo:</w:t>
      </w:r>
    </w:p>
    <w:p w14:paraId="3AAB166C" w14:textId="56556473" w:rsidR="00506E97" w:rsidRDefault="0017604B" w:rsidP="0019319A">
      <w:pPr>
        <w:numPr>
          <w:ilvl w:val="0"/>
          <w:numId w:val="23"/>
        </w:numPr>
        <w:tabs>
          <w:tab w:val="left" w:pos="720"/>
          <w:tab w:val="left" w:pos="8640"/>
        </w:tabs>
        <w:rPr>
          <w:rFonts w:ascii="Avenir Book" w:hAnsi="Avenir Book" w:cs="Arial"/>
          <w:lang w:val="es-ES"/>
        </w:rPr>
      </w:pPr>
      <w:hyperlink r:id="rId16" w:history="1">
        <w:r w:rsidR="00506E97" w:rsidRPr="00506E97">
          <w:rPr>
            <w:rStyle w:val="Hyperlink"/>
            <w:rFonts w:ascii="Avenir Book" w:hAnsi="Avenir Book" w:cs="Arial"/>
            <w:lang w:val="es-ES"/>
          </w:rPr>
          <w:t>Estructura básica de un ensayo</w:t>
        </w:r>
      </w:hyperlink>
    </w:p>
    <w:p w14:paraId="60653226" w14:textId="7A512F68" w:rsidR="00506E97" w:rsidRDefault="00326236" w:rsidP="0019319A">
      <w:pPr>
        <w:pStyle w:val="ListParagraph"/>
        <w:numPr>
          <w:ilvl w:val="0"/>
          <w:numId w:val="23"/>
        </w:numPr>
        <w:rPr>
          <w:rFonts w:ascii="Avenir Book" w:hAnsi="Avenir Book"/>
          <w:lang w:val="es-ES"/>
        </w:rPr>
      </w:pPr>
      <w:r>
        <w:rPr>
          <w:rFonts w:ascii="Avenir Book" w:hAnsi="Avenir Book"/>
          <w:lang w:val="es-ES"/>
        </w:rPr>
        <w:t>L</w:t>
      </w:r>
      <w:r w:rsidR="00506E97">
        <w:rPr>
          <w:rFonts w:ascii="Avenir Book" w:hAnsi="Avenir Book"/>
          <w:lang w:val="es-ES"/>
        </w:rPr>
        <w:t>os puntos básicos de organización de un ensayo:</w:t>
      </w:r>
    </w:p>
    <w:p w14:paraId="2541C9BA" w14:textId="77777777" w:rsidR="00506E97" w:rsidRDefault="0017604B" w:rsidP="0019319A">
      <w:pPr>
        <w:pStyle w:val="ListParagraph"/>
        <w:numPr>
          <w:ilvl w:val="1"/>
          <w:numId w:val="23"/>
        </w:numPr>
        <w:rPr>
          <w:rFonts w:ascii="Avenir Book" w:hAnsi="Avenir Book"/>
          <w:lang w:val="es-ES"/>
        </w:rPr>
      </w:pPr>
      <w:hyperlink r:id="rId17" w:history="1">
        <w:r w:rsidR="00506E97" w:rsidRPr="00F4136A">
          <w:rPr>
            <w:rStyle w:val="Hyperlink"/>
            <w:rFonts w:ascii="Avenir Book" w:hAnsi="Avenir Book"/>
            <w:lang w:val="es-ES"/>
          </w:rPr>
          <w:t>Introducción</w:t>
        </w:r>
      </w:hyperlink>
      <w:r w:rsidR="00506E97">
        <w:rPr>
          <w:rFonts w:ascii="Avenir Book" w:hAnsi="Avenir Book"/>
          <w:lang w:val="es-ES"/>
        </w:rPr>
        <w:t xml:space="preserve"> (tenga en cuenta que la introducción es, generalmente, lo último que se escribe). Aún cuando usted empiece su trabajo con la introducción, deberá volver a revisitarla una vez termine su trabajo).</w:t>
      </w:r>
    </w:p>
    <w:p w14:paraId="67E4A9F4" w14:textId="77777777" w:rsidR="00506E97" w:rsidRDefault="0017604B" w:rsidP="0019319A">
      <w:pPr>
        <w:pStyle w:val="ListParagraph"/>
        <w:numPr>
          <w:ilvl w:val="2"/>
          <w:numId w:val="23"/>
        </w:numPr>
        <w:rPr>
          <w:rFonts w:ascii="Avenir Book" w:hAnsi="Avenir Book"/>
          <w:lang w:val="es-ES"/>
        </w:rPr>
      </w:pPr>
      <w:hyperlink r:id="rId18" w:history="1">
        <w:r w:rsidR="00506E97" w:rsidRPr="004F4629">
          <w:rPr>
            <w:rStyle w:val="Hyperlink"/>
            <w:rFonts w:ascii="Avenir Book" w:hAnsi="Avenir Book"/>
            <w:lang w:val="es-ES"/>
          </w:rPr>
          <w:t>Primer párrafo</w:t>
        </w:r>
      </w:hyperlink>
    </w:p>
    <w:p w14:paraId="4A58D71F" w14:textId="77777777" w:rsidR="00506E97" w:rsidRDefault="00506E97" w:rsidP="0019319A">
      <w:pPr>
        <w:pStyle w:val="ListParagraph"/>
        <w:numPr>
          <w:ilvl w:val="1"/>
          <w:numId w:val="23"/>
        </w:numPr>
        <w:rPr>
          <w:rFonts w:ascii="Avenir Book" w:hAnsi="Avenir Book"/>
          <w:lang w:val="es-ES"/>
        </w:rPr>
      </w:pPr>
      <w:r>
        <w:rPr>
          <w:rFonts w:ascii="Avenir Book" w:hAnsi="Avenir Book"/>
          <w:lang w:val="es-ES"/>
        </w:rPr>
        <w:lastRenderedPageBreak/>
        <w:t>Cuerpo del trabajo</w:t>
      </w:r>
    </w:p>
    <w:p w14:paraId="4D41A62A" w14:textId="77777777" w:rsidR="00506E97" w:rsidRDefault="0017604B" w:rsidP="0019319A">
      <w:pPr>
        <w:pStyle w:val="ListParagraph"/>
        <w:numPr>
          <w:ilvl w:val="1"/>
          <w:numId w:val="23"/>
        </w:numPr>
        <w:rPr>
          <w:rFonts w:ascii="Avenir Book" w:hAnsi="Avenir Book"/>
          <w:lang w:val="es-ES"/>
        </w:rPr>
      </w:pPr>
      <w:hyperlink r:id="rId19" w:history="1">
        <w:r w:rsidR="00506E97" w:rsidRPr="00EF1B22">
          <w:rPr>
            <w:rStyle w:val="Hyperlink"/>
            <w:rFonts w:ascii="Avenir Book" w:hAnsi="Avenir Book"/>
            <w:lang w:val="es-ES"/>
          </w:rPr>
          <w:t>Conclusión</w:t>
        </w:r>
      </w:hyperlink>
    </w:p>
    <w:p w14:paraId="6A90744B" w14:textId="77777777" w:rsidR="00506E97" w:rsidRPr="00A43D46" w:rsidRDefault="0017604B" w:rsidP="0019319A">
      <w:pPr>
        <w:pStyle w:val="ListParagraph"/>
        <w:numPr>
          <w:ilvl w:val="2"/>
          <w:numId w:val="23"/>
        </w:numPr>
        <w:rPr>
          <w:rFonts w:ascii="Avenir Book" w:hAnsi="Avenir Book"/>
          <w:lang w:val="es-ES"/>
        </w:rPr>
      </w:pPr>
      <w:hyperlink r:id="rId20" w:history="1">
        <w:proofErr w:type="spellStart"/>
        <w:r w:rsidR="00506E97" w:rsidRPr="00EF1B22">
          <w:rPr>
            <w:rStyle w:val="Hyperlink"/>
            <w:rFonts w:ascii="Avenir Book" w:hAnsi="Avenir Book"/>
            <w:lang w:val="es-ES"/>
          </w:rPr>
          <w:t>How</w:t>
        </w:r>
        <w:proofErr w:type="spellEnd"/>
        <w:r w:rsidR="00506E97" w:rsidRPr="00EF1B22">
          <w:rPr>
            <w:rStyle w:val="Hyperlink"/>
            <w:rFonts w:ascii="Avenir Book" w:hAnsi="Avenir Book"/>
            <w:lang w:val="es-ES"/>
          </w:rPr>
          <w:t xml:space="preserve"> </w:t>
        </w:r>
        <w:proofErr w:type="spellStart"/>
        <w:r w:rsidR="00506E97" w:rsidRPr="00EF1B22">
          <w:rPr>
            <w:rStyle w:val="Hyperlink"/>
            <w:rFonts w:ascii="Avenir Book" w:hAnsi="Avenir Book"/>
            <w:lang w:val="es-ES"/>
          </w:rPr>
          <w:t>to</w:t>
        </w:r>
        <w:proofErr w:type="spellEnd"/>
        <w:r w:rsidR="00506E97" w:rsidRPr="00EF1B22">
          <w:rPr>
            <w:rStyle w:val="Hyperlink"/>
            <w:rFonts w:ascii="Avenir Book" w:hAnsi="Avenir Book"/>
            <w:lang w:val="es-ES"/>
          </w:rPr>
          <w:t xml:space="preserve"> </w:t>
        </w:r>
        <w:proofErr w:type="spellStart"/>
        <w:r w:rsidR="00506E97" w:rsidRPr="00EF1B22">
          <w:rPr>
            <w:rStyle w:val="Hyperlink"/>
            <w:rFonts w:ascii="Avenir Book" w:hAnsi="Avenir Book"/>
            <w:lang w:val="es-ES"/>
          </w:rPr>
          <w:t>Write</w:t>
        </w:r>
        <w:proofErr w:type="spellEnd"/>
        <w:r w:rsidR="00506E97" w:rsidRPr="00EF1B22">
          <w:rPr>
            <w:rStyle w:val="Hyperlink"/>
            <w:rFonts w:ascii="Avenir Book" w:hAnsi="Avenir Book"/>
            <w:lang w:val="es-ES"/>
          </w:rPr>
          <w:t xml:space="preserve"> a </w:t>
        </w:r>
        <w:proofErr w:type="spellStart"/>
        <w:r w:rsidR="00506E97" w:rsidRPr="00EF1B22">
          <w:rPr>
            <w:rStyle w:val="Hyperlink"/>
            <w:rFonts w:ascii="Avenir Book" w:hAnsi="Avenir Book"/>
            <w:lang w:val="es-ES"/>
          </w:rPr>
          <w:t>Conclusion</w:t>
        </w:r>
        <w:proofErr w:type="spellEnd"/>
      </w:hyperlink>
    </w:p>
    <w:p w14:paraId="60D8A2E9" w14:textId="2C54BDCD" w:rsidR="00BA2118" w:rsidRPr="00E7732B" w:rsidRDefault="00BF5974" w:rsidP="002018DF">
      <w:pPr>
        <w:tabs>
          <w:tab w:val="left" w:pos="720"/>
          <w:tab w:val="left" w:pos="8640"/>
        </w:tabs>
        <w:rPr>
          <w:rFonts w:ascii="Avenir Book" w:hAnsi="Avenir Book" w:cs="Arial"/>
          <w:lang w:val="es-ES"/>
        </w:rPr>
      </w:pPr>
      <w:r>
        <w:rPr>
          <w:rFonts w:ascii="Avenir Book" w:hAnsi="Avenir Book" w:cs="Arial"/>
          <w:lang w:val="es-ES"/>
        </w:rPr>
        <w:t>En el calendario de trabajo encontrará más enlaces útiles para su primer borrador</w:t>
      </w:r>
      <w:r w:rsidR="0021282B">
        <w:rPr>
          <w:rFonts w:ascii="Avenir Book" w:hAnsi="Avenir Book" w:cs="Arial"/>
          <w:lang w:val="es-ES"/>
        </w:rPr>
        <w:t xml:space="preserve"> (en las actividades </w:t>
      </w:r>
      <w:r w:rsidR="00042EC4">
        <w:rPr>
          <w:rFonts w:ascii="Avenir Book" w:hAnsi="Avenir Book" w:cs="Arial"/>
          <w:lang w:val="es-ES"/>
        </w:rPr>
        <w:t xml:space="preserve">para </w:t>
      </w:r>
      <w:r w:rsidR="0021282B">
        <w:rPr>
          <w:rFonts w:ascii="Avenir Book" w:hAnsi="Avenir Book" w:cs="Arial"/>
          <w:lang w:val="es-ES"/>
        </w:rPr>
        <w:t>el jueves 8 de julio)</w:t>
      </w:r>
      <w:r>
        <w:rPr>
          <w:rFonts w:ascii="Avenir Book" w:hAnsi="Avenir Book" w:cs="Arial"/>
          <w:lang w:val="es-ES"/>
        </w:rPr>
        <w:t>. Debe traer el primer borrador a clase para hacer una actividad de “peer-</w:t>
      </w:r>
      <w:proofErr w:type="spellStart"/>
      <w:r>
        <w:rPr>
          <w:rFonts w:ascii="Avenir Book" w:hAnsi="Avenir Book" w:cs="Arial"/>
          <w:lang w:val="es-ES"/>
        </w:rPr>
        <w:t>editing</w:t>
      </w:r>
      <w:proofErr w:type="spellEnd"/>
      <w:r>
        <w:rPr>
          <w:rFonts w:ascii="Avenir Book" w:hAnsi="Avenir Book" w:cs="Arial"/>
          <w:lang w:val="es-ES"/>
        </w:rPr>
        <w:t xml:space="preserve">”. Por favor tenga en cuenta que </w:t>
      </w:r>
      <w:r w:rsidRPr="00AA3A4E">
        <w:rPr>
          <w:rFonts w:ascii="Avenir Book" w:hAnsi="Avenir Book" w:cs="Arial"/>
          <w:u w:val="single"/>
          <w:lang w:val="es-ES"/>
        </w:rPr>
        <w:t>la no participación</w:t>
      </w:r>
      <w:r>
        <w:rPr>
          <w:rFonts w:ascii="Avenir Book" w:hAnsi="Avenir Book" w:cs="Arial"/>
          <w:lang w:val="es-ES"/>
        </w:rPr>
        <w:t xml:space="preserve"> en esta actividad reducirá su nota final del ensayo un 10%.</w:t>
      </w:r>
    </w:p>
    <w:p w14:paraId="6C728FB5" w14:textId="4105F6BA" w:rsidR="00BA2118" w:rsidRPr="00660E5E" w:rsidRDefault="00BA2118" w:rsidP="006E396D">
      <w:pPr>
        <w:tabs>
          <w:tab w:val="left" w:pos="720"/>
          <w:tab w:val="left" w:pos="8640"/>
        </w:tabs>
        <w:jc w:val="both"/>
        <w:rPr>
          <w:rFonts w:ascii="Avenir Book" w:hAnsi="Avenir Book" w:cs="Arial"/>
          <w:color w:val="0000FF"/>
          <w:sz w:val="14"/>
          <w:u w:val="single"/>
        </w:rPr>
      </w:pPr>
      <w:r w:rsidRPr="00E7732B">
        <w:rPr>
          <w:rFonts w:ascii="Avenir Book" w:hAnsi="Avenir Book" w:cs="Arial"/>
          <w:lang w:val="es-ES"/>
        </w:rPr>
        <w:tab/>
      </w:r>
      <w:r w:rsidRPr="00E7732B">
        <w:rPr>
          <w:rFonts w:ascii="Avenir Book" w:hAnsi="Avenir Book" w:cs="Arial"/>
          <w:lang w:val="es-ES"/>
        </w:rPr>
        <w:tab/>
      </w:r>
      <w:r w:rsidRPr="00E7732B">
        <w:rPr>
          <w:rFonts w:ascii="Avenir Book" w:hAnsi="Avenir Book" w:cs="Arial"/>
          <w:lang w:val="es-ES"/>
        </w:rPr>
        <w:tab/>
      </w:r>
      <w:hyperlink w:anchor="Quick" w:history="1">
        <w:r w:rsidR="00EA5C38" w:rsidRPr="00660E5E">
          <w:rPr>
            <w:rStyle w:val="Hyperlink"/>
            <w:rFonts w:ascii="Avenir Book" w:hAnsi="Avenir Book" w:cs="Arial"/>
            <w:sz w:val="14"/>
          </w:rPr>
          <w:t>Go back up</w:t>
        </w:r>
      </w:hyperlink>
    </w:p>
    <w:p w14:paraId="403AAA80" w14:textId="2D771E40" w:rsidR="003938F5" w:rsidRPr="00660E5E" w:rsidRDefault="001934CD" w:rsidP="00E21BC8">
      <w:pPr>
        <w:tabs>
          <w:tab w:val="left" w:pos="720"/>
          <w:tab w:val="left" w:pos="10800"/>
        </w:tabs>
        <w:jc w:val="both"/>
        <w:rPr>
          <w:rFonts w:ascii="Avenir Book" w:hAnsi="Avenir Book" w:cs="Arial"/>
          <w:b/>
          <w:sz w:val="28"/>
        </w:rPr>
      </w:pPr>
      <w:r w:rsidRPr="00660E5E">
        <w:rPr>
          <w:rFonts w:ascii="Avenir Book" w:hAnsi="Avenir Book" w:cs="Arial"/>
          <w:sz w:val="28"/>
        </w:rPr>
        <w:t>_________________________________________________________________________</w:t>
      </w:r>
    </w:p>
    <w:p w14:paraId="6149D00F" w14:textId="1E57D677" w:rsidR="00F673AD" w:rsidRPr="00660E5E" w:rsidRDefault="0065269C" w:rsidP="00F673AD">
      <w:pPr>
        <w:tabs>
          <w:tab w:val="left" w:pos="720"/>
        </w:tabs>
        <w:jc w:val="both"/>
        <w:rPr>
          <w:rFonts w:ascii="Avenir Book" w:hAnsi="Avenir Book" w:cs="Arial"/>
        </w:rPr>
      </w:pPr>
      <w:bookmarkStart w:id="17" w:name="Presentations"/>
      <w:r w:rsidRPr="00E7732B">
        <w:rPr>
          <w:rFonts w:ascii="Avenir Book" w:hAnsi="Avenir Book" w:cs="Arial"/>
          <w:bCs/>
          <w:noProof/>
          <w:color w:val="000000"/>
          <w:lang w:val="es-ES"/>
        </w:rPr>
        <mc:AlternateContent>
          <mc:Choice Requires="wps">
            <w:drawing>
              <wp:anchor distT="0" distB="0" distL="114300" distR="114300" simplePos="0" relativeHeight="251664384" behindDoc="0" locked="0" layoutInCell="1" allowOverlap="1" wp14:anchorId="2ACB49EE" wp14:editId="580D57DE">
                <wp:simplePos x="0" y="0"/>
                <wp:positionH relativeFrom="column">
                  <wp:posOffset>-3175</wp:posOffset>
                </wp:positionH>
                <wp:positionV relativeFrom="paragraph">
                  <wp:posOffset>234950</wp:posOffset>
                </wp:positionV>
                <wp:extent cx="6333490" cy="758825"/>
                <wp:effectExtent l="12700" t="25400" r="41910" b="41275"/>
                <wp:wrapThrough wrapText="bothSides">
                  <wp:wrapPolygon edited="0">
                    <wp:start x="2079" y="-723"/>
                    <wp:lineTo x="-43" y="-723"/>
                    <wp:lineTo x="-43" y="21690"/>
                    <wp:lineTo x="5544" y="22413"/>
                    <wp:lineTo x="5544" y="22413"/>
                    <wp:lineTo x="21396" y="22413"/>
                    <wp:lineTo x="21526" y="22413"/>
                    <wp:lineTo x="21700" y="18798"/>
                    <wp:lineTo x="21700" y="-362"/>
                    <wp:lineTo x="21613" y="-723"/>
                    <wp:lineTo x="20573" y="-723"/>
                    <wp:lineTo x="2079" y="-723"/>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758825"/>
                        </a:xfrm>
                        <a:custGeom>
                          <a:avLst/>
                          <a:gdLst>
                            <a:gd name="connsiteX0" fmla="*/ 0 w 6333490"/>
                            <a:gd name="connsiteY0" fmla="*/ 0 h 758825"/>
                            <a:gd name="connsiteX1" fmla="*/ 575772 w 6333490"/>
                            <a:gd name="connsiteY1" fmla="*/ 0 h 758825"/>
                            <a:gd name="connsiteX2" fmla="*/ 961539 w 6333490"/>
                            <a:gd name="connsiteY2" fmla="*/ 0 h 758825"/>
                            <a:gd name="connsiteX3" fmla="*/ 1600646 w 6333490"/>
                            <a:gd name="connsiteY3" fmla="*/ 0 h 758825"/>
                            <a:gd name="connsiteX4" fmla="*/ 2049748 w 6333490"/>
                            <a:gd name="connsiteY4" fmla="*/ 0 h 758825"/>
                            <a:gd name="connsiteX5" fmla="*/ 2562185 w 6333490"/>
                            <a:gd name="connsiteY5" fmla="*/ 0 h 758825"/>
                            <a:gd name="connsiteX6" fmla="*/ 2947952 w 6333490"/>
                            <a:gd name="connsiteY6" fmla="*/ 0 h 758825"/>
                            <a:gd name="connsiteX7" fmla="*/ 3523724 w 6333490"/>
                            <a:gd name="connsiteY7" fmla="*/ 0 h 758825"/>
                            <a:gd name="connsiteX8" fmla="*/ 4036160 w 6333490"/>
                            <a:gd name="connsiteY8" fmla="*/ 0 h 758825"/>
                            <a:gd name="connsiteX9" fmla="*/ 4485262 w 6333490"/>
                            <a:gd name="connsiteY9" fmla="*/ 0 h 758825"/>
                            <a:gd name="connsiteX10" fmla="*/ 4871030 w 6333490"/>
                            <a:gd name="connsiteY10" fmla="*/ 0 h 758825"/>
                            <a:gd name="connsiteX11" fmla="*/ 5573471 w 6333490"/>
                            <a:gd name="connsiteY11" fmla="*/ 0 h 758825"/>
                            <a:gd name="connsiteX12" fmla="*/ 6333490 w 6333490"/>
                            <a:gd name="connsiteY12" fmla="*/ 0 h 758825"/>
                            <a:gd name="connsiteX13" fmla="*/ 6333490 w 6333490"/>
                            <a:gd name="connsiteY13" fmla="*/ 379413 h 758825"/>
                            <a:gd name="connsiteX14" fmla="*/ 6333490 w 6333490"/>
                            <a:gd name="connsiteY14" fmla="*/ 758825 h 758825"/>
                            <a:gd name="connsiteX15" fmla="*/ 5694383 w 6333490"/>
                            <a:gd name="connsiteY15" fmla="*/ 758825 h 758825"/>
                            <a:gd name="connsiteX16" fmla="*/ 5245281 w 6333490"/>
                            <a:gd name="connsiteY16" fmla="*/ 758825 h 758825"/>
                            <a:gd name="connsiteX17" fmla="*/ 4732844 w 6333490"/>
                            <a:gd name="connsiteY17" fmla="*/ 758825 h 758825"/>
                            <a:gd name="connsiteX18" fmla="*/ 4220407 w 6333490"/>
                            <a:gd name="connsiteY18" fmla="*/ 758825 h 758825"/>
                            <a:gd name="connsiteX19" fmla="*/ 3707971 w 6333490"/>
                            <a:gd name="connsiteY19" fmla="*/ 758825 h 758825"/>
                            <a:gd name="connsiteX20" fmla="*/ 3195534 w 6333490"/>
                            <a:gd name="connsiteY20" fmla="*/ 758825 h 758825"/>
                            <a:gd name="connsiteX21" fmla="*/ 2683097 w 6333490"/>
                            <a:gd name="connsiteY21" fmla="*/ 758825 h 758825"/>
                            <a:gd name="connsiteX22" fmla="*/ 2233995 w 6333490"/>
                            <a:gd name="connsiteY22" fmla="*/ 758825 h 758825"/>
                            <a:gd name="connsiteX23" fmla="*/ 1784893 w 6333490"/>
                            <a:gd name="connsiteY23" fmla="*/ 758825 h 758825"/>
                            <a:gd name="connsiteX24" fmla="*/ 1335791 w 6333490"/>
                            <a:gd name="connsiteY24" fmla="*/ 758825 h 758825"/>
                            <a:gd name="connsiteX25" fmla="*/ 633349 w 6333490"/>
                            <a:gd name="connsiteY25" fmla="*/ 758825 h 758825"/>
                            <a:gd name="connsiteX26" fmla="*/ 0 w 6333490"/>
                            <a:gd name="connsiteY26" fmla="*/ 758825 h 758825"/>
                            <a:gd name="connsiteX27" fmla="*/ 0 w 6333490"/>
                            <a:gd name="connsiteY27" fmla="*/ 387001 h 758825"/>
                            <a:gd name="connsiteX28" fmla="*/ 0 w 6333490"/>
                            <a:gd name="connsiteY28" fmla="*/ 0 h 7588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6333490" h="758825" fill="none" extrusionOk="0">
                              <a:moveTo>
                                <a:pt x="0" y="0"/>
                              </a:moveTo>
                              <a:cubicBezTo>
                                <a:pt x="235765" y="-49498"/>
                                <a:pt x="370252" y="65353"/>
                                <a:pt x="575772" y="0"/>
                              </a:cubicBezTo>
                              <a:cubicBezTo>
                                <a:pt x="781292" y="-65353"/>
                                <a:pt x="837978" y="38314"/>
                                <a:pt x="961539" y="0"/>
                              </a:cubicBezTo>
                              <a:cubicBezTo>
                                <a:pt x="1085100" y="-38314"/>
                                <a:pt x="1285176" y="58076"/>
                                <a:pt x="1600646" y="0"/>
                              </a:cubicBezTo>
                              <a:cubicBezTo>
                                <a:pt x="1916116" y="-58076"/>
                                <a:pt x="1837906" y="36862"/>
                                <a:pt x="2049748" y="0"/>
                              </a:cubicBezTo>
                              <a:cubicBezTo>
                                <a:pt x="2261590" y="-36862"/>
                                <a:pt x="2317678" y="3342"/>
                                <a:pt x="2562185" y="0"/>
                              </a:cubicBezTo>
                              <a:cubicBezTo>
                                <a:pt x="2806692" y="-3342"/>
                                <a:pt x="2797871" y="32367"/>
                                <a:pt x="2947952" y="0"/>
                              </a:cubicBezTo>
                              <a:cubicBezTo>
                                <a:pt x="3098033" y="-32367"/>
                                <a:pt x="3303610" y="11349"/>
                                <a:pt x="3523724" y="0"/>
                              </a:cubicBezTo>
                              <a:cubicBezTo>
                                <a:pt x="3743838" y="-11349"/>
                                <a:pt x="3855577" y="13874"/>
                                <a:pt x="4036160" y="0"/>
                              </a:cubicBezTo>
                              <a:cubicBezTo>
                                <a:pt x="4216743" y="-13874"/>
                                <a:pt x="4266243" y="4967"/>
                                <a:pt x="4485262" y="0"/>
                              </a:cubicBezTo>
                              <a:cubicBezTo>
                                <a:pt x="4704281" y="-4967"/>
                                <a:pt x="4699135" y="19946"/>
                                <a:pt x="4871030" y="0"/>
                              </a:cubicBezTo>
                              <a:cubicBezTo>
                                <a:pt x="5042925" y="-19946"/>
                                <a:pt x="5261490" y="40463"/>
                                <a:pt x="5573471" y="0"/>
                              </a:cubicBezTo>
                              <a:cubicBezTo>
                                <a:pt x="5885452" y="-40463"/>
                                <a:pt x="6085206" y="688"/>
                                <a:pt x="6333490" y="0"/>
                              </a:cubicBezTo>
                              <a:cubicBezTo>
                                <a:pt x="6372726" y="144691"/>
                                <a:pt x="6294098" y="295525"/>
                                <a:pt x="6333490" y="379413"/>
                              </a:cubicBezTo>
                              <a:cubicBezTo>
                                <a:pt x="6372882" y="463301"/>
                                <a:pt x="6295206" y="573970"/>
                                <a:pt x="6333490" y="758825"/>
                              </a:cubicBezTo>
                              <a:cubicBezTo>
                                <a:pt x="6100927" y="769431"/>
                                <a:pt x="5854621" y="735169"/>
                                <a:pt x="5694383" y="758825"/>
                              </a:cubicBezTo>
                              <a:cubicBezTo>
                                <a:pt x="5534145" y="782481"/>
                                <a:pt x="5369126" y="721499"/>
                                <a:pt x="5245281" y="758825"/>
                              </a:cubicBezTo>
                              <a:cubicBezTo>
                                <a:pt x="5121436" y="796151"/>
                                <a:pt x="4846681" y="703551"/>
                                <a:pt x="4732844" y="758825"/>
                              </a:cubicBezTo>
                              <a:cubicBezTo>
                                <a:pt x="4619007" y="814099"/>
                                <a:pt x="4468471" y="722705"/>
                                <a:pt x="4220407" y="758825"/>
                              </a:cubicBezTo>
                              <a:cubicBezTo>
                                <a:pt x="3972343" y="794945"/>
                                <a:pt x="3856276" y="709858"/>
                                <a:pt x="3707971" y="758825"/>
                              </a:cubicBezTo>
                              <a:cubicBezTo>
                                <a:pt x="3559666" y="807792"/>
                                <a:pt x="3436980" y="714435"/>
                                <a:pt x="3195534" y="758825"/>
                              </a:cubicBezTo>
                              <a:cubicBezTo>
                                <a:pt x="2954088" y="803215"/>
                                <a:pt x="2927078" y="719942"/>
                                <a:pt x="2683097" y="758825"/>
                              </a:cubicBezTo>
                              <a:cubicBezTo>
                                <a:pt x="2439116" y="797708"/>
                                <a:pt x="2401580" y="751532"/>
                                <a:pt x="2233995" y="758825"/>
                              </a:cubicBezTo>
                              <a:cubicBezTo>
                                <a:pt x="2066410" y="766118"/>
                                <a:pt x="1884676" y="711033"/>
                                <a:pt x="1784893" y="758825"/>
                              </a:cubicBezTo>
                              <a:cubicBezTo>
                                <a:pt x="1685110" y="806617"/>
                                <a:pt x="1527211" y="729156"/>
                                <a:pt x="1335791" y="758825"/>
                              </a:cubicBezTo>
                              <a:cubicBezTo>
                                <a:pt x="1144371" y="788494"/>
                                <a:pt x="938295" y="722488"/>
                                <a:pt x="633349" y="758825"/>
                              </a:cubicBezTo>
                              <a:cubicBezTo>
                                <a:pt x="328403" y="795162"/>
                                <a:pt x="152853" y="739528"/>
                                <a:pt x="0" y="758825"/>
                              </a:cubicBezTo>
                              <a:cubicBezTo>
                                <a:pt x="-28710" y="616856"/>
                                <a:pt x="30998" y="531857"/>
                                <a:pt x="0" y="387001"/>
                              </a:cubicBezTo>
                              <a:cubicBezTo>
                                <a:pt x="-30998" y="242145"/>
                                <a:pt x="38347" y="97244"/>
                                <a:pt x="0" y="0"/>
                              </a:cubicBezTo>
                              <a:close/>
                            </a:path>
                            <a:path w="6333490" h="758825" stroke="0" extrusionOk="0">
                              <a:moveTo>
                                <a:pt x="0" y="0"/>
                              </a:moveTo>
                              <a:cubicBezTo>
                                <a:pt x="112762" y="-54191"/>
                                <a:pt x="376876" y="26803"/>
                                <a:pt x="512437" y="0"/>
                              </a:cubicBezTo>
                              <a:cubicBezTo>
                                <a:pt x="647998" y="-26803"/>
                                <a:pt x="1001507" y="27974"/>
                                <a:pt x="1151544" y="0"/>
                              </a:cubicBezTo>
                              <a:cubicBezTo>
                                <a:pt x="1301581" y="-27974"/>
                                <a:pt x="1466621" y="22003"/>
                                <a:pt x="1663981" y="0"/>
                              </a:cubicBezTo>
                              <a:cubicBezTo>
                                <a:pt x="1861341" y="-22003"/>
                                <a:pt x="1931294" y="45183"/>
                                <a:pt x="2049748" y="0"/>
                              </a:cubicBezTo>
                              <a:cubicBezTo>
                                <a:pt x="2168202" y="-45183"/>
                                <a:pt x="2509425" y="50112"/>
                                <a:pt x="2625519" y="0"/>
                              </a:cubicBezTo>
                              <a:cubicBezTo>
                                <a:pt x="2741613" y="-50112"/>
                                <a:pt x="3015315" y="30245"/>
                                <a:pt x="3201291" y="0"/>
                              </a:cubicBezTo>
                              <a:cubicBezTo>
                                <a:pt x="3387267" y="-30245"/>
                                <a:pt x="3461864" y="27772"/>
                                <a:pt x="3587058" y="0"/>
                              </a:cubicBezTo>
                              <a:cubicBezTo>
                                <a:pt x="3712252" y="-27772"/>
                                <a:pt x="3820907" y="6026"/>
                                <a:pt x="3972826" y="0"/>
                              </a:cubicBezTo>
                              <a:cubicBezTo>
                                <a:pt x="4124745" y="-6026"/>
                                <a:pt x="4239235" y="25064"/>
                                <a:pt x="4358593" y="0"/>
                              </a:cubicBezTo>
                              <a:cubicBezTo>
                                <a:pt x="4477951" y="-25064"/>
                                <a:pt x="4574626" y="27521"/>
                                <a:pt x="4744360" y="0"/>
                              </a:cubicBezTo>
                              <a:cubicBezTo>
                                <a:pt x="4914094" y="-27521"/>
                                <a:pt x="4948657" y="14517"/>
                                <a:pt x="5130127" y="0"/>
                              </a:cubicBezTo>
                              <a:cubicBezTo>
                                <a:pt x="5311597" y="-14517"/>
                                <a:pt x="5516119" y="41445"/>
                                <a:pt x="5705899" y="0"/>
                              </a:cubicBezTo>
                              <a:cubicBezTo>
                                <a:pt x="5895679" y="-41445"/>
                                <a:pt x="6134241" y="64613"/>
                                <a:pt x="6333490" y="0"/>
                              </a:cubicBezTo>
                              <a:cubicBezTo>
                                <a:pt x="6337637" y="95164"/>
                                <a:pt x="6308341" y="305971"/>
                                <a:pt x="6333490" y="387001"/>
                              </a:cubicBezTo>
                              <a:cubicBezTo>
                                <a:pt x="6358639" y="468031"/>
                                <a:pt x="6293342" y="677029"/>
                                <a:pt x="6333490" y="758825"/>
                              </a:cubicBezTo>
                              <a:cubicBezTo>
                                <a:pt x="6176848" y="818109"/>
                                <a:pt x="6003672" y="729802"/>
                                <a:pt x="5821053" y="758825"/>
                              </a:cubicBezTo>
                              <a:cubicBezTo>
                                <a:pt x="5638434" y="787848"/>
                                <a:pt x="5596457" y="738969"/>
                                <a:pt x="5435286" y="758825"/>
                              </a:cubicBezTo>
                              <a:cubicBezTo>
                                <a:pt x="5274115" y="778681"/>
                                <a:pt x="5076966" y="735095"/>
                                <a:pt x="4922849" y="758825"/>
                              </a:cubicBezTo>
                              <a:cubicBezTo>
                                <a:pt x="4768732" y="782555"/>
                                <a:pt x="4532994" y="701435"/>
                                <a:pt x="4347077" y="758825"/>
                              </a:cubicBezTo>
                              <a:cubicBezTo>
                                <a:pt x="4161160" y="816215"/>
                                <a:pt x="3956699" y="757911"/>
                                <a:pt x="3644636" y="758825"/>
                              </a:cubicBezTo>
                              <a:cubicBezTo>
                                <a:pt x="3332573" y="759739"/>
                                <a:pt x="3304049" y="707899"/>
                                <a:pt x="3068864" y="758825"/>
                              </a:cubicBezTo>
                              <a:cubicBezTo>
                                <a:pt x="2833679" y="809751"/>
                                <a:pt x="2784358" y="750817"/>
                                <a:pt x="2619762" y="758825"/>
                              </a:cubicBezTo>
                              <a:cubicBezTo>
                                <a:pt x="2455166" y="766833"/>
                                <a:pt x="2275283" y="716804"/>
                                <a:pt x="1980655" y="758825"/>
                              </a:cubicBezTo>
                              <a:cubicBezTo>
                                <a:pt x="1686027" y="800846"/>
                                <a:pt x="1489665" y="727343"/>
                                <a:pt x="1278213" y="758825"/>
                              </a:cubicBezTo>
                              <a:cubicBezTo>
                                <a:pt x="1066761" y="790307"/>
                                <a:pt x="869011" y="743727"/>
                                <a:pt x="702442" y="758825"/>
                              </a:cubicBezTo>
                              <a:cubicBezTo>
                                <a:pt x="535873" y="773923"/>
                                <a:pt x="277961" y="675339"/>
                                <a:pt x="0" y="758825"/>
                              </a:cubicBezTo>
                              <a:cubicBezTo>
                                <a:pt x="-7819" y="635986"/>
                                <a:pt x="24706" y="520074"/>
                                <a:pt x="0" y="379413"/>
                              </a:cubicBezTo>
                              <a:cubicBezTo>
                                <a:pt x="-24706" y="238752"/>
                                <a:pt x="34817" y="137015"/>
                                <a:pt x="0" y="0"/>
                              </a:cubicBezTo>
                              <a:close/>
                            </a:path>
                          </a:pathLst>
                        </a:custGeom>
                        <a:solidFill>
                          <a:schemeClr val="bg1">
                            <a:lumMod val="85000"/>
                          </a:schemeClr>
                        </a:solidFill>
                        <a:ln w="9525">
                          <a:solidFill>
                            <a:srgbClr val="000000"/>
                          </a:solidFill>
                          <a:miter lim="800000"/>
                          <a:headEnd/>
                          <a:tailEnd/>
                          <a:extLst>
                            <a:ext uri="{C807C97D-BFC1-408E-A445-0C87EB9F89A2}">
                              <ask:lineSketchStyleProps xmlns="" xmlns:o="urn:schemas-microsoft-com:office:office" xmlns:v="urn:schemas-microsoft-com:vml" xmlns:w10="urn:schemas-microsoft-com:office:word" xmlns:w="http://schemas.openxmlformats.org/wordprocessingml/2006/main" xmlns:w16cex="http://schemas.microsoft.com/office/word/2018/wordml/cex" xmlns:w16="http://schemas.microsoft.com/office/word/2018/wordml" xmlns:ask="http://schemas.microsoft.com/office/drawing/2018/sketchyshapes" sd="3974026758">
                                <a:prstGeom prst="rect">
                                  <a:avLst/>
                                </a:prstGeom>
                                <ask:type>
                                  <ask:lineSketchScribble/>
                                </ask:type>
                              </ask:lineSketchStyleProps>
                            </a:ext>
                          </a:extLst>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7CB977A" w14:textId="613796B8" w:rsidR="0065269C" w:rsidRPr="00B52892" w:rsidRDefault="0065269C" w:rsidP="0065269C">
                            <w:pPr>
                              <w:widowControl w:val="0"/>
                              <w:shd w:val="clear" w:color="auto" w:fill="D9D9D9" w:themeFill="background1" w:themeFillShade="D9"/>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venir" w:hAnsi="Avenir"/>
                                <w:b/>
                                <w:bCs/>
                                <w:sz w:val="20"/>
                                <w:szCs w:val="20"/>
                                <w:lang w:val="es-ES"/>
                              </w:rPr>
                            </w:pPr>
                            <w:r w:rsidRPr="00B52892">
                              <w:rPr>
                                <w:rFonts w:ascii="Avenir" w:hAnsi="Avenir"/>
                                <w:b/>
                                <w:bCs/>
                                <w:sz w:val="20"/>
                                <w:szCs w:val="20"/>
                                <w:lang w:val="es-ES"/>
                              </w:rPr>
                              <w:t>Format</w:t>
                            </w:r>
                            <w:r w:rsidR="00B52892" w:rsidRPr="00B52892">
                              <w:rPr>
                                <w:rFonts w:ascii="Avenir" w:hAnsi="Avenir"/>
                                <w:b/>
                                <w:bCs/>
                                <w:sz w:val="20"/>
                                <w:szCs w:val="20"/>
                                <w:lang w:val="es-ES"/>
                              </w:rPr>
                              <w:t>o de trabajos escritos:</w:t>
                            </w:r>
                            <w:r w:rsidRPr="00B52892">
                              <w:rPr>
                                <w:rFonts w:ascii="Avenir" w:hAnsi="Avenir"/>
                                <w:b/>
                                <w:bCs/>
                                <w:sz w:val="20"/>
                                <w:szCs w:val="20"/>
                                <w:lang w:val="es-ES"/>
                              </w:rPr>
                              <w:t xml:space="preserve"> </w:t>
                            </w:r>
                            <w:r w:rsidR="00B52892">
                              <w:rPr>
                                <w:rFonts w:ascii="Avenir" w:hAnsi="Avenir"/>
                                <w:sz w:val="20"/>
                                <w:szCs w:val="20"/>
                                <w:lang w:val="es-ES"/>
                              </w:rPr>
                              <w:t xml:space="preserve">Todos los trabajos escritos deben entregarse en documentos de Word, letra Times New </w:t>
                            </w:r>
                            <w:proofErr w:type="spellStart"/>
                            <w:r w:rsidR="00B52892">
                              <w:rPr>
                                <w:rFonts w:ascii="Avenir" w:hAnsi="Avenir"/>
                                <w:sz w:val="20"/>
                                <w:szCs w:val="20"/>
                                <w:lang w:val="es-ES"/>
                              </w:rPr>
                              <w:t>Roman</w:t>
                            </w:r>
                            <w:proofErr w:type="spellEnd"/>
                            <w:r w:rsidR="00B52892">
                              <w:rPr>
                                <w:rFonts w:ascii="Avenir" w:hAnsi="Avenir"/>
                                <w:sz w:val="20"/>
                                <w:szCs w:val="20"/>
                                <w:lang w:val="es-ES"/>
                              </w:rPr>
                              <w:t xml:space="preserve"> de 12 puntos, márgenes de 1 pulgada, y a doble espacio. Las citas deben seguir el formato de citas </w:t>
                            </w:r>
                            <w:hyperlink r:id="rId21" w:history="1">
                              <w:r w:rsidR="00B52892">
                                <w:rPr>
                                  <w:rStyle w:val="Hyperlink"/>
                                  <w:rFonts w:ascii="Avenir" w:hAnsi="Avenir"/>
                                  <w:sz w:val="20"/>
                                  <w:szCs w:val="20"/>
                                  <w:lang w:val="es-ES"/>
                                </w:rPr>
                                <w:t>MLA</w:t>
                              </w:r>
                            </w:hyperlink>
                            <w:r w:rsidR="00B52892">
                              <w:rPr>
                                <w:rFonts w:ascii="Avenir" w:hAnsi="Avenir"/>
                                <w:bCs/>
                                <w:sz w:val="20"/>
                                <w:szCs w:val="20"/>
                                <w:lang w:val="es-ES"/>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B49EE" id="Text Box 13" o:spid="_x0000_s1029" style="position:absolute;left:0;text-align:left;margin-left:-.25pt;margin-top:18.5pt;width:498.7pt;height:5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33490,758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" adj="-11796480,,5400" path="m,nfc235765,-49498,370252,65353,575772,,781292,-65353,837978,38314,961539,v123561,-38314,323637,58076,639107,c1916116,-58076,1837906,36862,2049748,v211842,-36862,267930,3342,512437,c2806692,-3342,2797871,32367,2947952,v150081,-32367,355658,11349,575772,c3743838,-11349,3855577,13874,4036160,v180583,-13874,230083,4967,449102,c4704281,-4967,4699135,19946,4871030,v171895,-19946,390460,40463,702441,c5885452,-40463,6085206,688,6333490,v39236,144691,-39392,295525,,379413c6372882,463301,6295206,573970,6333490,758825v-232563,10606,-478869,-23656,-639107,c5534145,782481,5369126,721499,5245281,758825v-123845,37326,-398600,-55274,-512437,c4619007,814099,4468471,722705,4220407,758825v-248064,36120,-364131,-48967,-512436,c3559666,807792,3436980,714435,3195534,758825v-241446,44390,-268456,-38883,-512437,c2439116,797708,2401580,751532,2233995,758825v-167585,7293,-349319,-47792,-449102,c1685110,806617,1527211,729156,1335791,758825v-191420,29669,-397496,-36337,-702442,c328403,795162,152853,739528,,758825,-28710,616856,30998,531857,,387001,-30998,242145,38347,97244,,xem,nsc112762,-54191,376876,26803,512437,v135561,-26803,489070,27974,639107,c1301581,-27974,1466621,22003,1663981,v197360,-22003,267313,45183,385767,c2168202,-45183,2509425,50112,2625519,v116094,-50112,389796,30245,575772,c3387267,-30245,3461864,27772,3587058,v125194,-27772,233849,6026,385768,c4124745,-6026,4239235,25064,4358593,v119358,-25064,216033,27521,385767,c4914094,-27521,4948657,14517,5130127,v181470,-14517,385992,41445,575772,c5895679,-41445,6134241,64613,6333490,v4147,95164,-25149,305971,,387001c6358639,468031,6293342,677029,6333490,758825v-156642,59284,-329818,-29023,-512437,c5638434,787848,5596457,738969,5435286,758825v-161171,19856,-358320,-23730,-512437,c4768732,782555,4532994,701435,4347077,758825v-185917,57390,-390378,-914,-702441,c3332573,759739,3304049,707899,3068864,758825v-235185,50926,-284506,-8008,-449102,c2455166,766833,2275283,716804,1980655,758825v-294628,42021,-490990,-31482,-702442,c1066761,790307,869011,743727,702442,758825,535873,773923,277961,675339,,758825,-7819,635986,24706,520074,,379413,-24706,238752,34817,137015,,xe" fillcolor="#d8d8d8 [2732]">
                <v:stroke joinstyle="miter"/>
                <v:formulas/>
                <v:path o:extrusionok="f" o:connecttype="custom" o:connectlocs="0,0;575772,0;961539,0;1600646,0;2049748,0;2562185,0;2947952,0;3523724,0;4036160,0;4485262,0;4871030,0;5573471,0;6333490,0;6333490,379413;6333490,758825;5694383,758825;5245281,758825;4732844,758825;4220407,758825;3707971,758825;3195534,758825;2683097,758825;2233995,758825;1784893,758825;1335791,758825;633349,758825;0,758825;0,387001;0,0" o:connectangles="0,0,0,0,0,0,0,0,0,0,0,0,0,0,0,0,0,0,0,0,0,0,0,0,0,0,0,0,0" textboxrect="0,0,6333490,758825"/>
                <v:textbox inset=",7.2pt,,7.2pt">
                  <w:txbxContent>
                    <w:p w14:paraId="77CB977A" w14:textId="613796B8" w:rsidR="0065269C" w:rsidRPr="00B52892" w:rsidRDefault="0065269C" w:rsidP="0065269C">
                      <w:pPr>
                        <w:widowControl w:val="0"/>
                        <w:shd w:val="clear" w:color="auto" w:fill="D9D9D9" w:themeFill="background1" w:themeFillShade="D9"/>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venir" w:hAnsi="Avenir"/>
                          <w:b/>
                          <w:bCs/>
                          <w:sz w:val="20"/>
                          <w:szCs w:val="20"/>
                          <w:lang w:val="es-ES"/>
                        </w:rPr>
                      </w:pPr>
                      <w:r w:rsidRPr="00B52892">
                        <w:rPr>
                          <w:rFonts w:ascii="Avenir" w:hAnsi="Avenir"/>
                          <w:b/>
                          <w:bCs/>
                          <w:sz w:val="20"/>
                          <w:szCs w:val="20"/>
                          <w:lang w:val="es-ES"/>
                        </w:rPr>
                        <w:t>Format</w:t>
                      </w:r>
                      <w:r w:rsidR="00B52892" w:rsidRPr="00B52892">
                        <w:rPr>
                          <w:rFonts w:ascii="Avenir" w:hAnsi="Avenir"/>
                          <w:b/>
                          <w:bCs/>
                          <w:sz w:val="20"/>
                          <w:szCs w:val="20"/>
                          <w:lang w:val="es-ES"/>
                        </w:rPr>
                        <w:t>o de trabajos escritos:</w:t>
                      </w:r>
                      <w:r w:rsidRPr="00B52892">
                        <w:rPr>
                          <w:rFonts w:ascii="Avenir" w:hAnsi="Avenir"/>
                          <w:b/>
                          <w:bCs/>
                          <w:sz w:val="20"/>
                          <w:szCs w:val="20"/>
                          <w:lang w:val="es-ES"/>
                        </w:rPr>
                        <w:t xml:space="preserve"> </w:t>
                      </w:r>
                      <w:r w:rsidR="00B52892">
                        <w:rPr>
                          <w:rFonts w:ascii="Avenir" w:hAnsi="Avenir"/>
                          <w:sz w:val="20"/>
                          <w:szCs w:val="20"/>
                          <w:lang w:val="es-ES"/>
                        </w:rPr>
                        <w:t xml:space="preserve">Todos los trabajos escritos deben entregarse en documentos de Word, letra Times New </w:t>
                      </w:r>
                      <w:proofErr w:type="spellStart"/>
                      <w:r w:rsidR="00B52892">
                        <w:rPr>
                          <w:rFonts w:ascii="Avenir" w:hAnsi="Avenir"/>
                          <w:sz w:val="20"/>
                          <w:szCs w:val="20"/>
                          <w:lang w:val="es-ES"/>
                        </w:rPr>
                        <w:t>Roman</w:t>
                      </w:r>
                      <w:proofErr w:type="spellEnd"/>
                      <w:r w:rsidR="00B52892">
                        <w:rPr>
                          <w:rFonts w:ascii="Avenir" w:hAnsi="Avenir"/>
                          <w:sz w:val="20"/>
                          <w:szCs w:val="20"/>
                          <w:lang w:val="es-ES"/>
                        </w:rPr>
                        <w:t xml:space="preserve"> de 12 puntos, márgenes de 1 pulgada, y a doble espacio. Las citas deben seguir el formato de citas </w:t>
                      </w:r>
                      <w:hyperlink r:id="rId22" w:history="1">
                        <w:r w:rsidR="00B52892">
                          <w:rPr>
                            <w:rStyle w:val="Hyperlink"/>
                            <w:rFonts w:ascii="Avenir" w:hAnsi="Avenir"/>
                            <w:sz w:val="20"/>
                            <w:szCs w:val="20"/>
                            <w:lang w:val="es-ES"/>
                          </w:rPr>
                          <w:t>MLA</w:t>
                        </w:r>
                      </w:hyperlink>
                      <w:r w:rsidR="00B52892">
                        <w:rPr>
                          <w:rFonts w:ascii="Avenir" w:hAnsi="Avenir"/>
                          <w:bCs/>
                          <w:sz w:val="20"/>
                          <w:szCs w:val="20"/>
                          <w:lang w:val="es-ES"/>
                        </w:rPr>
                        <w:t>.</w:t>
                      </w:r>
                    </w:p>
                  </w:txbxContent>
                </v:textbox>
                <w10:wrap type="through"/>
              </v:shape>
            </w:pict>
          </mc:Fallback>
        </mc:AlternateContent>
      </w:r>
    </w:p>
    <w:p w14:paraId="33D8A729" w14:textId="3151F15E" w:rsidR="007735B8" w:rsidRPr="00660E5E" w:rsidRDefault="0033146E" w:rsidP="006F5143">
      <w:pPr>
        <w:tabs>
          <w:tab w:val="left" w:pos="720"/>
        </w:tabs>
        <w:jc w:val="both"/>
        <w:rPr>
          <w:rStyle w:val="Hyperlink"/>
          <w:rFonts w:ascii="Avenir Book" w:hAnsi="Avenir Book" w:cs="Arial"/>
          <w:sz w:val="14"/>
        </w:rPr>
      </w:pPr>
      <w:r w:rsidRPr="00660E5E">
        <w:rPr>
          <w:rFonts w:ascii="Avenir Book" w:hAnsi="Avenir Book" w:cs="Arial"/>
        </w:rPr>
        <w:tab/>
      </w:r>
      <w:r w:rsidR="00230491" w:rsidRPr="00660E5E">
        <w:rPr>
          <w:rFonts w:ascii="Avenir Book" w:hAnsi="Avenir Book" w:cs="Arial"/>
        </w:rPr>
        <w:tab/>
      </w:r>
      <w:r w:rsidR="00230491" w:rsidRPr="00660E5E">
        <w:rPr>
          <w:rFonts w:ascii="Avenir Book" w:hAnsi="Avenir Book" w:cs="Arial"/>
        </w:rPr>
        <w:tab/>
      </w:r>
      <w:r w:rsidR="00230491" w:rsidRPr="00660E5E">
        <w:rPr>
          <w:rFonts w:ascii="Avenir Book" w:hAnsi="Avenir Book" w:cs="Arial"/>
        </w:rPr>
        <w:tab/>
      </w:r>
      <w:r w:rsidR="00230491" w:rsidRPr="00660E5E">
        <w:rPr>
          <w:rFonts w:ascii="Avenir Book" w:hAnsi="Avenir Book" w:cs="Arial"/>
        </w:rPr>
        <w:tab/>
      </w:r>
      <w:r w:rsidR="00230491" w:rsidRPr="00660E5E">
        <w:rPr>
          <w:rFonts w:ascii="Avenir Book" w:hAnsi="Avenir Book" w:cs="Arial"/>
        </w:rPr>
        <w:tab/>
      </w:r>
      <w:r w:rsidR="00230491" w:rsidRPr="00660E5E">
        <w:rPr>
          <w:rFonts w:ascii="Avenir Book" w:hAnsi="Avenir Book" w:cs="Arial"/>
        </w:rPr>
        <w:tab/>
      </w:r>
      <w:r w:rsidR="00230491" w:rsidRPr="00660E5E">
        <w:rPr>
          <w:rFonts w:ascii="Avenir Book" w:hAnsi="Avenir Book" w:cs="Arial"/>
        </w:rPr>
        <w:tab/>
      </w:r>
      <w:r w:rsidR="00230491" w:rsidRPr="00660E5E">
        <w:rPr>
          <w:rFonts w:ascii="Avenir Book" w:hAnsi="Avenir Book" w:cs="Arial"/>
        </w:rPr>
        <w:tab/>
      </w:r>
      <w:r w:rsidR="00230491" w:rsidRPr="00660E5E">
        <w:rPr>
          <w:rFonts w:ascii="Avenir Book" w:hAnsi="Avenir Book" w:cs="Arial"/>
        </w:rPr>
        <w:tab/>
      </w:r>
      <w:r w:rsidR="00230491" w:rsidRPr="00660E5E">
        <w:rPr>
          <w:rFonts w:ascii="Avenir Book" w:hAnsi="Avenir Book" w:cs="Arial"/>
        </w:rPr>
        <w:tab/>
      </w:r>
      <w:r w:rsidR="00230491" w:rsidRPr="00660E5E">
        <w:rPr>
          <w:rFonts w:ascii="Avenir Book" w:hAnsi="Avenir Book" w:cs="Arial"/>
        </w:rPr>
        <w:tab/>
      </w:r>
      <w:hyperlink w:anchor="Quick" w:history="1">
        <w:r w:rsidR="00230491" w:rsidRPr="00660E5E">
          <w:rPr>
            <w:rStyle w:val="Hyperlink"/>
            <w:rFonts w:ascii="Avenir Book" w:hAnsi="Avenir Book" w:cs="Arial"/>
            <w:sz w:val="14"/>
          </w:rPr>
          <w:t>Go back up</w:t>
        </w:r>
      </w:hyperlink>
      <w:bookmarkEnd w:id="17"/>
    </w:p>
    <w:p w14:paraId="2551BEBD" w14:textId="3D95874E" w:rsidR="006209F5" w:rsidRPr="00660E5E" w:rsidRDefault="006209F5" w:rsidP="006F5143">
      <w:pPr>
        <w:tabs>
          <w:tab w:val="left" w:pos="720"/>
        </w:tabs>
        <w:jc w:val="both"/>
        <w:rPr>
          <w:rStyle w:val="Hyperlink"/>
          <w:rFonts w:ascii="Avenir Book" w:hAnsi="Avenir Book" w:cs="Arial"/>
          <w:sz w:val="14"/>
        </w:rPr>
      </w:pPr>
    </w:p>
    <w:p w14:paraId="2C7489B6" w14:textId="0DD3E4CF" w:rsidR="00692773" w:rsidRPr="00660E5E" w:rsidRDefault="00692773" w:rsidP="006F5143">
      <w:pPr>
        <w:tabs>
          <w:tab w:val="left" w:pos="720"/>
        </w:tabs>
        <w:jc w:val="both"/>
        <w:rPr>
          <w:rStyle w:val="Hyperlink"/>
          <w:rFonts w:ascii="Avenir Book" w:hAnsi="Avenir Book" w:cs="Arial"/>
          <w:sz w:val="14"/>
        </w:rPr>
      </w:pPr>
    </w:p>
    <w:p w14:paraId="295B1552" w14:textId="77777777" w:rsidR="004F345D" w:rsidRPr="00660E5E" w:rsidRDefault="004F345D" w:rsidP="00692773">
      <w:pPr>
        <w:tabs>
          <w:tab w:val="left" w:pos="720"/>
        </w:tabs>
        <w:jc w:val="center"/>
        <w:rPr>
          <w:rStyle w:val="Hyperlink"/>
          <w:rFonts w:ascii="Avenir Book" w:hAnsi="Avenir Book" w:cs="Arial"/>
          <w:color w:val="auto"/>
          <w:u w:val="none"/>
        </w:rPr>
      </w:pPr>
    </w:p>
    <w:p w14:paraId="0C0239C4" w14:textId="77777777" w:rsidR="004F345D" w:rsidRPr="00660E5E" w:rsidRDefault="004F345D" w:rsidP="00692773">
      <w:pPr>
        <w:tabs>
          <w:tab w:val="left" w:pos="720"/>
        </w:tabs>
        <w:jc w:val="center"/>
        <w:rPr>
          <w:rStyle w:val="Hyperlink"/>
          <w:rFonts w:ascii="Avenir Book" w:hAnsi="Avenir Book" w:cs="Arial"/>
          <w:color w:val="auto"/>
          <w:u w:val="none"/>
        </w:rPr>
      </w:pPr>
    </w:p>
    <w:p w14:paraId="5011D9D7" w14:textId="77777777" w:rsidR="004F345D" w:rsidRPr="00660E5E" w:rsidRDefault="004F345D" w:rsidP="00692773">
      <w:pPr>
        <w:tabs>
          <w:tab w:val="left" w:pos="720"/>
        </w:tabs>
        <w:jc w:val="center"/>
        <w:rPr>
          <w:rStyle w:val="Hyperlink"/>
          <w:rFonts w:ascii="Avenir Book" w:hAnsi="Avenir Book" w:cs="Arial"/>
          <w:color w:val="auto"/>
          <w:u w:val="none"/>
        </w:rPr>
      </w:pPr>
    </w:p>
    <w:p w14:paraId="1ECCF263" w14:textId="77777777" w:rsidR="004F345D" w:rsidRPr="00660E5E" w:rsidRDefault="004F345D" w:rsidP="00692773">
      <w:pPr>
        <w:tabs>
          <w:tab w:val="left" w:pos="720"/>
        </w:tabs>
        <w:jc w:val="center"/>
        <w:rPr>
          <w:rStyle w:val="Hyperlink"/>
          <w:rFonts w:ascii="Avenir Book" w:hAnsi="Avenir Book" w:cs="Arial"/>
          <w:color w:val="auto"/>
          <w:u w:val="none"/>
        </w:rPr>
      </w:pPr>
    </w:p>
    <w:p w14:paraId="1A10794C" w14:textId="77777777" w:rsidR="004F345D" w:rsidRPr="00660E5E" w:rsidRDefault="004F345D" w:rsidP="00692773">
      <w:pPr>
        <w:tabs>
          <w:tab w:val="left" w:pos="720"/>
        </w:tabs>
        <w:jc w:val="center"/>
        <w:rPr>
          <w:rStyle w:val="Hyperlink"/>
          <w:rFonts w:ascii="Avenir Book" w:hAnsi="Avenir Book" w:cs="Arial"/>
          <w:color w:val="auto"/>
          <w:u w:val="none"/>
        </w:rPr>
      </w:pPr>
    </w:p>
    <w:p w14:paraId="6FEE3D99" w14:textId="77777777" w:rsidR="004F345D" w:rsidRPr="00660E5E" w:rsidRDefault="004F345D" w:rsidP="00692773">
      <w:pPr>
        <w:tabs>
          <w:tab w:val="left" w:pos="720"/>
        </w:tabs>
        <w:jc w:val="center"/>
        <w:rPr>
          <w:rStyle w:val="Hyperlink"/>
          <w:rFonts w:ascii="Avenir Book" w:hAnsi="Avenir Book" w:cs="Arial"/>
          <w:color w:val="auto"/>
          <w:u w:val="none"/>
        </w:rPr>
      </w:pPr>
    </w:p>
    <w:p w14:paraId="12A2A42F" w14:textId="77777777" w:rsidR="004F345D" w:rsidRPr="00660E5E" w:rsidRDefault="004F345D" w:rsidP="00692773">
      <w:pPr>
        <w:tabs>
          <w:tab w:val="left" w:pos="720"/>
        </w:tabs>
        <w:jc w:val="center"/>
        <w:rPr>
          <w:rStyle w:val="Hyperlink"/>
          <w:rFonts w:ascii="Avenir Book" w:hAnsi="Avenir Book" w:cs="Arial"/>
          <w:color w:val="auto"/>
          <w:u w:val="none"/>
        </w:rPr>
      </w:pPr>
    </w:p>
    <w:p w14:paraId="70B8D7D9" w14:textId="77777777" w:rsidR="004F345D" w:rsidRPr="00660E5E" w:rsidRDefault="004F345D" w:rsidP="00692773">
      <w:pPr>
        <w:tabs>
          <w:tab w:val="left" w:pos="720"/>
        </w:tabs>
        <w:jc w:val="center"/>
        <w:rPr>
          <w:rStyle w:val="Hyperlink"/>
          <w:rFonts w:ascii="Avenir Book" w:hAnsi="Avenir Book" w:cs="Arial"/>
          <w:color w:val="auto"/>
          <w:u w:val="none"/>
        </w:rPr>
      </w:pPr>
    </w:p>
    <w:p w14:paraId="1C093844" w14:textId="77777777" w:rsidR="004F345D" w:rsidRPr="00660E5E" w:rsidRDefault="004F345D" w:rsidP="00692773">
      <w:pPr>
        <w:tabs>
          <w:tab w:val="left" w:pos="720"/>
        </w:tabs>
        <w:jc w:val="center"/>
        <w:rPr>
          <w:rStyle w:val="Hyperlink"/>
          <w:rFonts w:ascii="Avenir Book" w:hAnsi="Avenir Book" w:cs="Arial"/>
          <w:color w:val="auto"/>
          <w:u w:val="none"/>
        </w:rPr>
      </w:pPr>
    </w:p>
    <w:p w14:paraId="7221FEC2" w14:textId="77777777" w:rsidR="004F345D" w:rsidRPr="00660E5E" w:rsidRDefault="004F345D" w:rsidP="00692773">
      <w:pPr>
        <w:tabs>
          <w:tab w:val="left" w:pos="720"/>
        </w:tabs>
        <w:jc w:val="center"/>
        <w:rPr>
          <w:rStyle w:val="Hyperlink"/>
          <w:rFonts w:ascii="Avenir Book" w:hAnsi="Avenir Book" w:cs="Arial"/>
          <w:color w:val="auto"/>
          <w:u w:val="none"/>
        </w:rPr>
      </w:pPr>
    </w:p>
    <w:p w14:paraId="6F351E40" w14:textId="77777777" w:rsidR="004F345D" w:rsidRPr="00660E5E" w:rsidRDefault="004F345D" w:rsidP="00692773">
      <w:pPr>
        <w:tabs>
          <w:tab w:val="left" w:pos="720"/>
        </w:tabs>
        <w:jc w:val="center"/>
        <w:rPr>
          <w:rStyle w:val="Hyperlink"/>
          <w:rFonts w:ascii="Avenir Book" w:hAnsi="Avenir Book" w:cs="Arial"/>
          <w:color w:val="auto"/>
          <w:u w:val="none"/>
        </w:rPr>
      </w:pPr>
    </w:p>
    <w:p w14:paraId="7635D10F" w14:textId="5D621C4F" w:rsidR="004F345D" w:rsidRPr="00660E5E" w:rsidRDefault="004F345D" w:rsidP="00032897">
      <w:pPr>
        <w:tabs>
          <w:tab w:val="left" w:pos="720"/>
        </w:tabs>
        <w:rPr>
          <w:rStyle w:val="Hyperlink"/>
          <w:rFonts w:ascii="Avenir Book" w:hAnsi="Avenir Book" w:cs="Arial"/>
          <w:color w:val="auto"/>
          <w:u w:val="none"/>
        </w:rPr>
      </w:pPr>
    </w:p>
    <w:p w14:paraId="17E4DECA" w14:textId="77777777" w:rsidR="005A0138" w:rsidRPr="00660E5E" w:rsidRDefault="005A0138" w:rsidP="00032897">
      <w:pPr>
        <w:tabs>
          <w:tab w:val="left" w:pos="720"/>
        </w:tabs>
        <w:rPr>
          <w:rStyle w:val="Hyperlink"/>
          <w:rFonts w:ascii="Avenir Book" w:hAnsi="Avenir Book" w:cs="Arial"/>
          <w:color w:val="auto"/>
          <w:u w:val="none"/>
        </w:rPr>
      </w:pPr>
    </w:p>
    <w:p w14:paraId="14FD9CF0" w14:textId="6F003673" w:rsidR="00692773" w:rsidRPr="00E7732B" w:rsidRDefault="00692773" w:rsidP="00692773">
      <w:pPr>
        <w:tabs>
          <w:tab w:val="left" w:pos="720"/>
        </w:tabs>
        <w:jc w:val="center"/>
        <w:rPr>
          <w:rStyle w:val="Hyperlink"/>
          <w:rFonts w:ascii="Avenir Book" w:hAnsi="Avenir Book" w:cs="Arial"/>
          <w:color w:val="auto"/>
          <w:u w:val="none"/>
          <w:lang w:val="es-ES"/>
        </w:rPr>
      </w:pPr>
      <w:r w:rsidRPr="00E7732B">
        <w:rPr>
          <w:rStyle w:val="Hyperlink"/>
          <w:rFonts w:ascii="Avenir Book" w:hAnsi="Avenir Book" w:cs="Arial"/>
          <w:color w:val="auto"/>
          <w:u w:val="none"/>
          <w:lang w:val="es-ES"/>
        </w:rPr>
        <w:t>Calendario de trabajo</w:t>
      </w:r>
    </w:p>
    <w:p w14:paraId="462BC177" w14:textId="77777777" w:rsidR="00183940" w:rsidRPr="00E7732B" w:rsidRDefault="00183940" w:rsidP="00692773">
      <w:pPr>
        <w:tabs>
          <w:tab w:val="left" w:pos="720"/>
        </w:tabs>
        <w:jc w:val="center"/>
        <w:rPr>
          <w:rStyle w:val="Hyperlink"/>
          <w:rFonts w:ascii="Avenir Book" w:hAnsi="Avenir Book" w:cs="Arial"/>
          <w:color w:val="auto"/>
          <w:u w:val="none"/>
          <w:lang w:val="es-ES"/>
        </w:rPr>
      </w:pPr>
    </w:p>
    <w:p w14:paraId="0D8F4E55" w14:textId="11910216" w:rsidR="00032897" w:rsidRDefault="00032897" w:rsidP="00183940">
      <w:pPr>
        <w:rPr>
          <w:rStyle w:val="Hyperlink"/>
          <w:rFonts w:ascii="Avenir Book" w:hAnsi="Avenir Book" w:cs="Arial"/>
          <w:color w:val="auto"/>
          <w:sz w:val="20"/>
          <w:szCs w:val="20"/>
          <w:u w:val="none"/>
          <w:lang w:val="es-ES"/>
        </w:rPr>
      </w:pPr>
      <w:r>
        <w:rPr>
          <w:rStyle w:val="Hyperlink"/>
          <w:rFonts w:ascii="Avenir Book" w:hAnsi="Avenir Book" w:cs="Arial"/>
          <w:color w:val="auto"/>
          <w:sz w:val="20"/>
          <w:szCs w:val="20"/>
          <w:u w:val="none"/>
          <w:lang w:val="es-ES"/>
        </w:rPr>
        <w:t>Por favor lea los artículos y vea los videos antes de nuestra reunión en clase. Nuestro tiempo en clase debe ser usado para la discusión y presentaciones.</w:t>
      </w:r>
    </w:p>
    <w:p w14:paraId="29B22486" w14:textId="2371E204" w:rsidR="00032897" w:rsidRPr="00E7732B" w:rsidRDefault="00032897" w:rsidP="00183940">
      <w:pPr>
        <w:rPr>
          <w:rFonts w:ascii="Avenir Book" w:hAnsi="Avenir Book" w:cs="Arial"/>
          <w:sz w:val="20"/>
          <w:szCs w:val="20"/>
          <w:lang w:val="es-ES"/>
        </w:rPr>
      </w:pPr>
    </w:p>
    <w:p w14:paraId="70F00ED8" w14:textId="39A51384" w:rsidR="00032897" w:rsidRDefault="00032897" w:rsidP="00F64FCA">
      <w:pPr>
        <w:jc w:val="both"/>
        <w:rPr>
          <w:rFonts w:ascii="Avenir Book" w:hAnsi="Avenir Book" w:cs="Arial"/>
          <w:bCs/>
          <w:color w:val="C0504D" w:themeColor="accent2"/>
          <w:sz w:val="18"/>
          <w:szCs w:val="18"/>
          <w:lang w:val="es-ES"/>
        </w:rPr>
      </w:pPr>
      <w:r>
        <w:rPr>
          <w:rFonts w:ascii="Avenir Book" w:hAnsi="Avenir Book" w:cs="Arial"/>
          <w:bCs/>
          <w:color w:val="C0504D" w:themeColor="accent2"/>
          <w:sz w:val="18"/>
          <w:szCs w:val="18"/>
          <w:lang w:val="es-ES"/>
        </w:rPr>
        <w:t>Por favor tenga en cuenta:</w:t>
      </w:r>
    </w:p>
    <w:p w14:paraId="0CEA843A" w14:textId="2B02E63B" w:rsidR="00032897" w:rsidRPr="00032897" w:rsidRDefault="00032897" w:rsidP="0019319A">
      <w:pPr>
        <w:pStyle w:val="ListParagraph"/>
        <w:numPr>
          <w:ilvl w:val="0"/>
          <w:numId w:val="24"/>
        </w:numPr>
        <w:jc w:val="both"/>
        <w:rPr>
          <w:rFonts w:ascii="Avenir Book" w:hAnsi="Avenir Book" w:cs="Arial"/>
          <w:bCs/>
          <w:color w:val="C0504D" w:themeColor="accent2"/>
          <w:sz w:val="18"/>
          <w:szCs w:val="18"/>
          <w:lang w:val="es-ES"/>
        </w:rPr>
      </w:pPr>
      <w:r>
        <w:rPr>
          <w:rFonts w:ascii="Avenir Book" w:hAnsi="Avenir Book" w:cs="Arial"/>
          <w:bCs/>
          <w:color w:val="C0504D" w:themeColor="accent2"/>
          <w:sz w:val="18"/>
          <w:szCs w:val="18"/>
          <w:lang w:val="es-ES"/>
        </w:rPr>
        <w:t>Si algún enlace no funciona, por favor avíseme cuanto antes.</w:t>
      </w:r>
    </w:p>
    <w:p w14:paraId="0A5E93EF" w14:textId="744B4718" w:rsidR="00692773" w:rsidRPr="00E7732B" w:rsidRDefault="00692773" w:rsidP="00692773">
      <w:pPr>
        <w:tabs>
          <w:tab w:val="left" w:pos="720"/>
        </w:tabs>
        <w:jc w:val="center"/>
        <w:rPr>
          <w:rStyle w:val="Hyperlink"/>
          <w:rFonts w:ascii="Avenir Book" w:hAnsi="Avenir Book" w:cs="Arial"/>
          <w:color w:val="auto"/>
          <w:u w:val="none"/>
          <w:lang w:val="es-ES"/>
        </w:rPr>
      </w:pPr>
    </w:p>
    <w:tbl>
      <w:tblPr>
        <w:tblStyle w:val="TableGrid"/>
        <w:tblW w:w="0" w:type="auto"/>
        <w:tblLook w:val="04A0" w:firstRow="1" w:lastRow="0" w:firstColumn="1" w:lastColumn="0" w:noHBand="0" w:noVBand="1"/>
      </w:tblPr>
      <w:tblGrid>
        <w:gridCol w:w="805"/>
        <w:gridCol w:w="1440"/>
        <w:gridCol w:w="4048"/>
        <w:gridCol w:w="3921"/>
      </w:tblGrid>
      <w:tr w:rsidR="007F0A8C" w:rsidRPr="00E7732B" w14:paraId="4C9A4AFA" w14:textId="77777777" w:rsidTr="00177D28">
        <w:tc>
          <w:tcPr>
            <w:tcW w:w="2245" w:type="dxa"/>
            <w:gridSpan w:val="2"/>
            <w:shd w:val="clear" w:color="auto" w:fill="D9D9D9" w:themeFill="background1" w:themeFillShade="D9"/>
          </w:tcPr>
          <w:p w14:paraId="16FEBEBB" w14:textId="340CDE49" w:rsidR="007F0A8C" w:rsidRPr="00E7732B" w:rsidRDefault="007F0A8C" w:rsidP="00692773">
            <w:pPr>
              <w:tabs>
                <w:tab w:val="left" w:pos="720"/>
              </w:tabs>
              <w:jc w:val="center"/>
              <w:rPr>
                <w:rStyle w:val="Hyperlink"/>
                <w:rFonts w:ascii="Avenir Book" w:hAnsi="Avenir Book" w:cs="Arial"/>
                <w:b/>
                <w:bCs/>
                <w:color w:val="auto"/>
                <w:u w:val="none"/>
                <w:lang w:val="es-ES"/>
              </w:rPr>
            </w:pPr>
            <w:r w:rsidRPr="00E7732B">
              <w:rPr>
                <w:rStyle w:val="Hyperlink"/>
                <w:rFonts w:ascii="Avenir Book" w:hAnsi="Avenir Book" w:cs="Arial"/>
                <w:b/>
                <w:bCs/>
                <w:color w:val="auto"/>
                <w:u w:val="none"/>
                <w:lang w:val="es-ES"/>
              </w:rPr>
              <w:t>Fecha</w:t>
            </w:r>
          </w:p>
        </w:tc>
        <w:tc>
          <w:tcPr>
            <w:tcW w:w="4048" w:type="dxa"/>
            <w:shd w:val="clear" w:color="auto" w:fill="D9D9D9" w:themeFill="background1" w:themeFillShade="D9"/>
          </w:tcPr>
          <w:p w14:paraId="056E9592" w14:textId="77777777" w:rsidR="00330B20" w:rsidRDefault="007F0A8C" w:rsidP="00A839F8">
            <w:pPr>
              <w:tabs>
                <w:tab w:val="left" w:pos="720"/>
              </w:tabs>
              <w:jc w:val="center"/>
              <w:rPr>
                <w:rStyle w:val="Hyperlink"/>
                <w:rFonts w:ascii="Avenir Book" w:hAnsi="Avenir Book" w:cs="Arial"/>
                <w:b/>
                <w:bCs/>
                <w:color w:val="auto"/>
                <w:u w:val="none"/>
                <w:lang w:val="es-ES"/>
              </w:rPr>
            </w:pPr>
            <w:r w:rsidRPr="00E7732B">
              <w:rPr>
                <w:rStyle w:val="Hyperlink"/>
                <w:rFonts w:ascii="Avenir Book" w:hAnsi="Avenir Book" w:cs="Arial"/>
                <w:b/>
                <w:bCs/>
                <w:color w:val="auto"/>
                <w:u w:val="none"/>
                <w:lang w:val="es-ES"/>
              </w:rPr>
              <w:t>En casa</w:t>
            </w:r>
            <w:r w:rsidR="00A839F8" w:rsidRPr="00E7732B">
              <w:rPr>
                <w:rStyle w:val="Hyperlink"/>
                <w:rFonts w:ascii="Avenir Book" w:hAnsi="Avenir Book" w:cs="Arial"/>
                <w:b/>
                <w:bCs/>
                <w:color w:val="auto"/>
                <w:u w:val="none"/>
                <w:lang w:val="es-ES"/>
              </w:rPr>
              <w:t xml:space="preserve"> </w:t>
            </w:r>
          </w:p>
          <w:p w14:paraId="45E7CD59" w14:textId="29D2EDC4" w:rsidR="007F0A8C" w:rsidRPr="00E7732B" w:rsidRDefault="00A839F8" w:rsidP="00A839F8">
            <w:pPr>
              <w:tabs>
                <w:tab w:val="left" w:pos="720"/>
              </w:tabs>
              <w:jc w:val="center"/>
              <w:rPr>
                <w:rStyle w:val="Hyperlink"/>
                <w:rFonts w:ascii="Avenir Book" w:hAnsi="Avenir Book" w:cs="Arial"/>
                <w:b/>
                <w:bCs/>
                <w:color w:val="auto"/>
                <w:u w:val="none"/>
                <w:lang w:val="es-ES"/>
              </w:rPr>
            </w:pPr>
            <w:r w:rsidRPr="00E7732B">
              <w:rPr>
                <w:rStyle w:val="Hyperlink"/>
                <w:rFonts w:ascii="Avenir Book" w:hAnsi="Avenir Book" w:cs="Arial"/>
                <w:b/>
                <w:bCs/>
                <w:color w:val="auto"/>
                <w:u w:val="none"/>
                <w:lang w:val="es-ES"/>
              </w:rPr>
              <w:t>(</w:t>
            </w:r>
            <w:r w:rsidR="00330B20">
              <w:rPr>
                <w:rStyle w:val="Hyperlink"/>
                <w:rFonts w:ascii="Avenir Book" w:hAnsi="Avenir Book" w:cs="Arial"/>
                <w:b/>
                <w:bCs/>
                <w:color w:val="auto"/>
                <w:u w:val="none"/>
                <w:lang w:val="es-ES"/>
              </w:rPr>
              <w:t>H</w:t>
            </w:r>
            <w:r w:rsidR="004103F8">
              <w:rPr>
                <w:rStyle w:val="Hyperlink"/>
                <w:rFonts w:ascii="Avenir Book" w:hAnsi="Avenir Book" w:cs="Arial"/>
                <w:b/>
                <w:bCs/>
                <w:color w:val="auto"/>
                <w:u w:val="none"/>
                <w:lang w:val="es-ES"/>
              </w:rPr>
              <w:t xml:space="preserve">acer </w:t>
            </w:r>
            <w:r w:rsidR="001F24E8" w:rsidRPr="00E7732B">
              <w:rPr>
                <w:rStyle w:val="Hyperlink"/>
                <w:rFonts w:ascii="Avenir Book" w:hAnsi="Avenir Book" w:cs="Arial"/>
                <w:b/>
                <w:bCs/>
                <w:color w:val="auto"/>
                <w:u w:val="none"/>
                <w:lang w:val="es-ES"/>
              </w:rPr>
              <w:t>a</w:t>
            </w:r>
            <w:r w:rsidR="00D848C7" w:rsidRPr="00E7732B">
              <w:rPr>
                <w:rStyle w:val="Hyperlink"/>
                <w:rFonts w:ascii="Avenir Book" w:hAnsi="Avenir Book" w:cs="Arial"/>
                <w:b/>
                <w:bCs/>
                <w:color w:val="auto"/>
                <w:u w:val="none"/>
                <w:lang w:val="es-ES"/>
              </w:rPr>
              <w:t>ntes de clase</w:t>
            </w:r>
            <w:r w:rsidRPr="00E7732B">
              <w:rPr>
                <w:rStyle w:val="Hyperlink"/>
                <w:rFonts w:ascii="Avenir Book" w:hAnsi="Avenir Book" w:cs="Arial"/>
                <w:b/>
                <w:bCs/>
                <w:color w:val="auto"/>
                <w:u w:val="none"/>
                <w:lang w:val="es-ES"/>
              </w:rPr>
              <w:t>)</w:t>
            </w:r>
          </w:p>
        </w:tc>
        <w:tc>
          <w:tcPr>
            <w:tcW w:w="3921" w:type="dxa"/>
            <w:shd w:val="clear" w:color="auto" w:fill="D9D9D9" w:themeFill="background1" w:themeFillShade="D9"/>
          </w:tcPr>
          <w:p w14:paraId="68BD98C2" w14:textId="55837996" w:rsidR="007F0A8C" w:rsidRPr="00E7732B" w:rsidRDefault="007F0A8C" w:rsidP="00692773">
            <w:pPr>
              <w:tabs>
                <w:tab w:val="left" w:pos="720"/>
              </w:tabs>
              <w:jc w:val="center"/>
              <w:rPr>
                <w:rStyle w:val="Hyperlink"/>
                <w:rFonts w:ascii="Avenir Book" w:hAnsi="Avenir Book" w:cs="Arial"/>
                <w:b/>
                <w:bCs/>
                <w:color w:val="auto"/>
                <w:u w:val="none"/>
                <w:lang w:val="es-ES"/>
              </w:rPr>
            </w:pPr>
            <w:r w:rsidRPr="00E7732B">
              <w:rPr>
                <w:rStyle w:val="Hyperlink"/>
                <w:rFonts w:ascii="Avenir Book" w:hAnsi="Avenir Book" w:cs="Arial"/>
                <w:b/>
                <w:bCs/>
                <w:color w:val="auto"/>
                <w:u w:val="none"/>
                <w:lang w:val="es-ES"/>
              </w:rPr>
              <w:t>En clase</w:t>
            </w:r>
          </w:p>
        </w:tc>
      </w:tr>
      <w:tr w:rsidR="00202851" w:rsidRPr="00E7732B" w14:paraId="559AA63A" w14:textId="77777777" w:rsidTr="00177D28">
        <w:tc>
          <w:tcPr>
            <w:tcW w:w="805" w:type="dxa"/>
            <w:vMerge w:val="restart"/>
            <w:shd w:val="clear" w:color="auto" w:fill="D9D9D9" w:themeFill="background1" w:themeFillShade="D9"/>
            <w:textDirection w:val="btLr"/>
            <w:vAlign w:val="center"/>
          </w:tcPr>
          <w:p w14:paraId="64C86DA2" w14:textId="20ED7791" w:rsidR="00202851" w:rsidRPr="00E7732B" w:rsidRDefault="006C32CA" w:rsidP="007F0A8C">
            <w:pPr>
              <w:tabs>
                <w:tab w:val="left" w:pos="720"/>
              </w:tabs>
              <w:ind w:left="113" w:right="113"/>
              <w:jc w:val="center"/>
              <w:rPr>
                <w:rStyle w:val="Hyperlink"/>
                <w:rFonts w:ascii="Avenir Book" w:hAnsi="Avenir Book" w:cs="Arial"/>
                <w:color w:val="auto"/>
                <w:u w:val="none"/>
                <w:lang w:val="es-ES"/>
              </w:rPr>
            </w:pPr>
            <w:r w:rsidRPr="00E7732B">
              <w:rPr>
                <w:rStyle w:val="Hyperlink"/>
                <w:rFonts w:ascii="Avenir Book" w:hAnsi="Avenir Book" w:cs="Arial"/>
                <w:color w:val="auto"/>
                <w:u w:val="none"/>
                <w:lang w:val="es-ES"/>
              </w:rPr>
              <w:t>Junio</w:t>
            </w:r>
          </w:p>
        </w:tc>
        <w:tc>
          <w:tcPr>
            <w:tcW w:w="1440" w:type="dxa"/>
            <w:shd w:val="clear" w:color="auto" w:fill="FBD4B4" w:themeFill="accent6" w:themeFillTint="66"/>
          </w:tcPr>
          <w:p w14:paraId="563B465D" w14:textId="79DB152E" w:rsidR="00202851" w:rsidRPr="00E7732B" w:rsidRDefault="00202851" w:rsidP="007F0A8C">
            <w:p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Lunes 21</w:t>
            </w:r>
          </w:p>
        </w:tc>
        <w:tc>
          <w:tcPr>
            <w:tcW w:w="4048" w:type="dxa"/>
            <w:shd w:val="clear" w:color="auto" w:fill="FBD4B4" w:themeFill="accent6" w:themeFillTint="66"/>
          </w:tcPr>
          <w:p w14:paraId="562BC7C5" w14:textId="77777777" w:rsidR="00541B54" w:rsidRPr="00E7732B" w:rsidRDefault="00574C13" w:rsidP="006C32CA">
            <w:p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Leer:</w:t>
            </w:r>
            <w:r w:rsidR="00C37B54" w:rsidRPr="00E7732B">
              <w:rPr>
                <w:rStyle w:val="Hyperlink"/>
                <w:rFonts w:ascii="Avenir Book" w:hAnsi="Avenir Book" w:cs="Arial"/>
                <w:color w:val="auto"/>
                <w:sz w:val="20"/>
                <w:szCs w:val="20"/>
                <w:u w:val="none"/>
                <w:lang w:val="es-ES"/>
              </w:rPr>
              <w:t xml:space="preserve"> </w:t>
            </w:r>
          </w:p>
          <w:p w14:paraId="4DE20A23" w14:textId="2B276E70" w:rsidR="00C85E0A" w:rsidRPr="00660E5E" w:rsidRDefault="00C85E0A" w:rsidP="0019319A">
            <w:pPr>
              <w:pStyle w:val="ListParagraph"/>
              <w:numPr>
                <w:ilvl w:val="0"/>
                <w:numId w:val="1"/>
              </w:numPr>
              <w:tabs>
                <w:tab w:val="left" w:pos="720"/>
              </w:tabs>
              <w:rPr>
                <w:rStyle w:val="Hyperlink"/>
                <w:rFonts w:ascii="Avenir Book" w:hAnsi="Avenir Book" w:cs="Arial"/>
                <w:color w:val="auto"/>
                <w:sz w:val="20"/>
                <w:szCs w:val="20"/>
                <w:u w:val="none"/>
              </w:rPr>
            </w:pPr>
            <w:r w:rsidRPr="00660E5E">
              <w:rPr>
                <w:rStyle w:val="Hyperlink"/>
                <w:rFonts w:ascii="Avenir Book" w:hAnsi="Avenir Book" w:cs="Arial"/>
                <w:color w:val="auto"/>
                <w:sz w:val="20"/>
                <w:szCs w:val="20"/>
                <w:u w:val="none"/>
              </w:rPr>
              <w:t xml:space="preserve">Critical Race Theory, </w:t>
            </w:r>
            <w:r w:rsidR="00721687" w:rsidRPr="00660E5E">
              <w:rPr>
                <w:rStyle w:val="Hyperlink"/>
                <w:rFonts w:ascii="Avenir Book" w:hAnsi="Avenir Book" w:cs="Arial"/>
                <w:color w:val="auto"/>
                <w:sz w:val="20"/>
                <w:szCs w:val="20"/>
                <w:u w:val="none"/>
              </w:rPr>
              <w:t>p.</w:t>
            </w:r>
            <w:r w:rsidR="00DC046D" w:rsidRPr="00660E5E">
              <w:rPr>
                <w:rStyle w:val="Hyperlink"/>
                <w:rFonts w:ascii="Avenir Book" w:hAnsi="Avenir Book" w:cs="Arial"/>
                <w:color w:val="auto"/>
                <w:sz w:val="20"/>
                <w:szCs w:val="20"/>
                <w:u w:val="none"/>
              </w:rPr>
              <w:t>1-15 (Moodle)</w:t>
            </w:r>
          </w:p>
          <w:p w14:paraId="3B074D0E" w14:textId="251F35C1" w:rsidR="00574C13" w:rsidRPr="00E7732B" w:rsidRDefault="0018769F" w:rsidP="0019319A">
            <w:pPr>
              <w:pStyle w:val="ListParagraph"/>
              <w:numPr>
                <w:ilvl w:val="0"/>
                <w:numId w:val="1"/>
              </w:numPr>
              <w:tabs>
                <w:tab w:val="left" w:pos="720"/>
              </w:tabs>
              <w:rPr>
                <w:rStyle w:val="Hyperlink"/>
                <w:rFonts w:ascii="Avenir Book" w:hAnsi="Avenir Book" w:cs="Arial"/>
                <w:color w:val="auto"/>
                <w:sz w:val="20"/>
                <w:szCs w:val="20"/>
                <w:u w:val="none"/>
                <w:lang w:val="es-ES"/>
              </w:rPr>
            </w:pPr>
            <w:r w:rsidRPr="0018769F">
              <w:rPr>
                <w:rFonts w:ascii="Avenir Book" w:hAnsi="Avenir Book" w:cs="Arial"/>
                <w:sz w:val="20"/>
                <w:szCs w:val="20"/>
                <w:lang w:val="es-ES"/>
              </w:rPr>
              <w:t>Tome el “</w:t>
            </w:r>
            <w:proofErr w:type="spellStart"/>
            <w:r w:rsidR="00E312B5">
              <w:fldChar w:fldCharType="begin"/>
            </w:r>
            <w:r w:rsidR="00E312B5">
              <w:instrText xml:space="preserve"> HYPERLINK "https://implicit.harvard.edu/implicit/user/agg/blindspot/indexrk.htm" </w:instrText>
            </w:r>
            <w:r w:rsidR="00E312B5">
              <w:fldChar w:fldCharType="separate"/>
            </w:r>
            <w:r w:rsidRPr="0018769F">
              <w:rPr>
                <w:rStyle w:val="Hyperlink"/>
                <w:rFonts w:ascii="Avenir Book" w:hAnsi="Avenir Book" w:cs="Arial"/>
                <w:sz w:val="20"/>
                <w:szCs w:val="20"/>
                <w:lang w:val="es-ES"/>
              </w:rPr>
              <w:t>Race</w:t>
            </w:r>
            <w:proofErr w:type="spellEnd"/>
            <w:r w:rsidRPr="0018769F">
              <w:rPr>
                <w:rStyle w:val="Hyperlink"/>
                <w:rFonts w:ascii="Avenir Book" w:hAnsi="Avenir Book" w:cs="Arial"/>
                <w:sz w:val="20"/>
                <w:szCs w:val="20"/>
                <w:lang w:val="es-ES"/>
              </w:rPr>
              <w:t xml:space="preserve"> Test</w:t>
            </w:r>
            <w:r w:rsidR="00E312B5">
              <w:rPr>
                <w:rStyle w:val="Hyperlink"/>
                <w:rFonts w:ascii="Avenir Book" w:hAnsi="Avenir Book" w:cs="Arial"/>
                <w:sz w:val="20"/>
                <w:szCs w:val="20"/>
                <w:lang w:val="es-ES"/>
              </w:rPr>
              <w:fldChar w:fldCharType="end"/>
            </w:r>
            <w:r w:rsidRPr="00E7732B">
              <w:rPr>
                <w:rFonts w:ascii="Avenir Book" w:hAnsi="Avenir Book" w:cs="Arial"/>
                <w:sz w:val="20"/>
                <w:szCs w:val="20"/>
                <w:lang w:val="es-ES"/>
              </w:rPr>
              <w:t>.</w:t>
            </w:r>
            <w:r w:rsidRPr="0018769F">
              <w:rPr>
                <w:rFonts w:ascii="Avenir Book" w:hAnsi="Avenir Book" w:cs="Arial"/>
                <w:sz w:val="20"/>
                <w:szCs w:val="20"/>
                <w:lang w:val="es-ES"/>
              </w:rPr>
              <w:t xml:space="preserve">” Esta información es </w:t>
            </w:r>
            <w:r w:rsidRPr="0018769F">
              <w:rPr>
                <w:rFonts w:ascii="Avenir Book" w:hAnsi="Avenir Book" w:cs="Arial"/>
                <w:sz w:val="20"/>
                <w:szCs w:val="20"/>
                <w:u w:val="single"/>
                <w:lang w:val="es-ES"/>
              </w:rPr>
              <w:t>privada</w:t>
            </w:r>
            <w:r w:rsidRPr="0018769F">
              <w:rPr>
                <w:rFonts w:ascii="Avenir Book" w:hAnsi="Avenir Book" w:cs="Arial"/>
                <w:sz w:val="20"/>
                <w:szCs w:val="20"/>
                <w:lang w:val="es-ES"/>
              </w:rPr>
              <w:t xml:space="preserve"> y no tiene que compartirla con la clase. Le servirá como una base para conocer si usted tiene prejuicios implícitos (</w:t>
            </w:r>
            <w:proofErr w:type="spellStart"/>
            <w:r w:rsidRPr="0018769F">
              <w:rPr>
                <w:rFonts w:ascii="Avenir Book" w:hAnsi="Avenir Book" w:cs="Arial"/>
                <w:sz w:val="20"/>
                <w:szCs w:val="20"/>
                <w:lang w:val="es-ES"/>
              </w:rPr>
              <w:t>implicit</w:t>
            </w:r>
            <w:proofErr w:type="spellEnd"/>
            <w:r w:rsidRPr="0018769F">
              <w:rPr>
                <w:rFonts w:ascii="Avenir Book" w:hAnsi="Avenir Book" w:cs="Arial"/>
                <w:sz w:val="20"/>
                <w:szCs w:val="20"/>
                <w:lang w:val="es-ES"/>
              </w:rPr>
              <w:t xml:space="preserve"> </w:t>
            </w:r>
            <w:proofErr w:type="spellStart"/>
            <w:r w:rsidRPr="0018769F">
              <w:rPr>
                <w:rFonts w:ascii="Avenir Book" w:hAnsi="Avenir Book" w:cs="Arial"/>
                <w:sz w:val="20"/>
                <w:szCs w:val="20"/>
                <w:lang w:val="es-ES"/>
              </w:rPr>
              <w:t>biases</w:t>
            </w:r>
            <w:proofErr w:type="spellEnd"/>
            <w:r w:rsidRPr="0018769F">
              <w:rPr>
                <w:rFonts w:ascii="Avenir Book" w:hAnsi="Avenir Book" w:cs="Arial"/>
                <w:sz w:val="20"/>
                <w:szCs w:val="20"/>
                <w:lang w:val="es-ES"/>
              </w:rPr>
              <w:t>).</w:t>
            </w:r>
          </w:p>
        </w:tc>
        <w:tc>
          <w:tcPr>
            <w:tcW w:w="3921" w:type="dxa"/>
            <w:shd w:val="clear" w:color="auto" w:fill="FBD4B4" w:themeFill="accent6" w:themeFillTint="66"/>
          </w:tcPr>
          <w:p w14:paraId="3FCBD15F" w14:textId="77777777" w:rsidR="00202851" w:rsidRPr="00E7732B" w:rsidRDefault="00E44076" w:rsidP="0019319A">
            <w:pPr>
              <w:pStyle w:val="ListParagraph"/>
              <w:numPr>
                <w:ilvl w:val="0"/>
                <w:numId w:val="1"/>
              </w:num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Introducción al curso.</w:t>
            </w:r>
          </w:p>
          <w:p w14:paraId="61475AF0" w14:textId="1901FA84" w:rsidR="00F27674" w:rsidRPr="00E7732B" w:rsidRDefault="00F27674" w:rsidP="0019319A">
            <w:pPr>
              <w:pStyle w:val="ListParagraph"/>
              <w:numPr>
                <w:ilvl w:val="1"/>
                <w:numId w:val="9"/>
              </w:num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Estructura del curso</w:t>
            </w:r>
          </w:p>
          <w:p w14:paraId="66C04633" w14:textId="77777777" w:rsidR="007C6354" w:rsidRPr="00E7732B" w:rsidRDefault="00FB7430" w:rsidP="0019319A">
            <w:pPr>
              <w:pStyle w:val="ListParagraph"/>
              <w:numPr>
                <w:ilvl w:val="1"/>
                <w:numId w:val="9"/>
              </w:num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 xml:space="preserve">Explicación del trabajo diario </w:t>
            </w:r>
          </w:p>
          <w:p w14:paraId="58DF8D0F" w14:textId="753B4758" w:rsidR="007C6354" w:rsidRPr="00E7732B" w:rsidRDefault="007C6354" w:rsidP="0019319A">
            <w:pPr>
              <w:pStyle w:val="ListParagraph"/>
              <w:numPr>
                <w:ilvl w:val="1"/>
                <w:numId w:val="9"/>
              </w:num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Mitos</w:t>
            </w:r>
          </w:p>
          <w:p w14:paraId="1700864F" w14:textId="7951F98D" w:rsidR="00F27674" w:rsidRPr="00E7732B" w:rsidRDefault="00F27674" w:rsidP="0019319A">
            <w:pPr>
              <w:pStyle w:val="ListParagraph"/>
              <w:numPr>
                <w:ilvl w:val="1"/>
                <w:numId w:val="9"/>
              </w:num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Conceptos</w:t>
            </w:r>
          </w:p>
          <w:p w14:paraId="2223E1D0" w14:textId="7073457E" w:rsidR="00F27674" w:rsidRPr="00E7732B" w:rsidRDefault="00CE5F75" w:rsidP="0019319A">
            <w:pPr>
              <w:pStyle w:val="ListParagraph"/>
              <w:numPr>
                <w:ilvl w:val="1"/>
                <w:numId w:val="9"/>
              </w:num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Herramientas de análisis fílmico</w:t>
            </w:r>
          </w:p>
        </w:tc>
      </w:tr>
      <w:tr w:rsidR="00202851" w:rsidRPr="00E7732B" w14:paraId="3408230C" w14:textId="77777777" w:rsidTr="00177D28">
        <w:tc>
          <w:tcPr>
            <w:tcW w:w="805" w:type="dxa"/>
            <w:vMerge/>
            <w:shd w:val="clear" w:color="auto" w:fill="D9D9D9" w:themeFill="background1" w:themeFillShade="D9"/>
          </w:tcPr>
          <w:p w14:paraId="6C9E4EE5" w14:textId="77777777" w:rsidR="00202851" w:rsidRPr="00E7732B" w:rsidRDefault="00202851" w:rsidP="00692773">
            <w:pPr>
              <w:tabs>
                <w:tab w:val="left" w:pos="720"/>
              </w:tabs>
              <w:jc w:val="center"/>
              <w:rPr>
                <w:rStyle w:val="Hyperlink"/>
                <w:rFonts w:ascii="Avenir Book" w:hAnsi="Avenir Book" w:cs="Arial"/>
                <w:color w:val="auto"/>
                <w:u w:val="none"/>
                <w:lang w:val="es-ES"/>
              </w:rPr>
            </w:pPr>
          </w:p>
        </w:tc>
        <w:tc>
          <w:tcPr>
            <w:tcW w:w="1440" w:type="dxa"/>
            <w:shd w:val="clear" w:color="auto" w:fill="FBD4B4" w:themeFill="accent6" w:themeFillTint="66"/>
          </w:tcPr>
          <w:p w14:paraId="28E7EBB8" w14:textId="1A597367" w:rsidR="00202851" w:rsidRPr="00E7732B" w:rsidRDefault="00202851" w:rsidP="007F0A8C">
            <w:p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Martes 22</w:t>
            </w:r>
          </w:p>
        </w:tc>
        <w:tc>
          <w:tcPr>
            <w:tcW w:w="4048" w:type="dxa"/>
            <w:shd w:val="clear" w:color="auto" w:fill="FBD4B4" w:themeFill="accent6" w:themeFillTint="66"/>
          </w:tcPr>
          <w:p w14:paraId="30B9DF18" w14:textId="46999BDD" w:rsidR="004421C2" w:rsidRPr="00E7732B" w:rsidRDefault="004421C2" w:rsidP="00BA08CD">
            <w:pPr>
              <w:tabs>
                <w:tab w:val="left" w:pos="720"/>
              </w:tabs>
              <w:jc w:val="center"/>
              <w:rPr>
                <w:rStyle w:val="Hyperlink"/>
                <w:rFonts w:ascii="Avenir Book" w:hAnsi="Avenir Book" w:cs="Arial"/>
                <w:b/>
                <w:bCs/>
                <w:color w:val="auto"/>
                <w:sz w:val="20"/>
                <w:szCs w:val="20"/>
                <w:u w:val="none"/>
                <w:lang w:val="es-ES"/>
              </w:rPr>
            </w:pPr>
            <w:r w:rsidRPr="00E7732B">
              <w:rPr>
                <w:rStyle w:val="Hyperlink"/>
                <w:rFonts w:ascii="Avenir Book" w:hAnsi="Avenir Book" w:cs="Arial"/>
                <w:b/>
                <w:bCs/>
                <w:color w:val="auto"/>
                <w:sz w:val="20"/>
                <w:szCs w:val="20"/>
                <w:u w:val="none"/>
                <w:lang w:val="es-ES"/>
              </w:rPr>
              <w:t>Colombia</w:t>
            </w:r>
          </w:p>
          <w:p w14:paraId="2E69041B" w14:textId="77777777" w:rsidR="007C6354" w:rsidRPr="00E7732B" w:rsidRDefault="000337B9" w:rsidP="0019319A">
            <w:pPr>
              <w:numPr>
                <w:ilvl w:val="0"/>
                <w:numId w:val="4"/>
              </w:num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 xml:space="preserve">Ver: </w:t>
            </w:r>
          </w:p>
          <w:p w14:paraId="61A498D8" w14:textId="154C626F" w:rsidR="00350F66" w:rsidRPr="00E7732B" w:rsidRDefault="0017604B" w:rsidP="0019319A">
            <w:pPr>
              <w:numPr>
                <w:ilvl w:val="1"/>
                <w:numId w:val="4"/>
              </w:numPr>
              <w:tabs>
                <w:tab w:val="left" w:pos="720"/>
              </w:tabs>
              <w:rPr>
                <w:rFonts w:ascii="Avenir Book" w:hAnsi="Avenir Book" w:cs="Arial"/>
                <w:sz w:val="20"/>
                <w:szCs w:val="20"/>
                <w:lang w:val="es-ES"/>
              </w:rPr>
            </w:pPr>
            <w:hyperlink r:id="rId23" w:history="1">
              <w:r w:rsidR="00350F66" w:rsidRPr="00E7732B">
                <w:rPr>
                  <w:rStyle w:val="Hyperlink"/>
                  <w:rFonts w:ascii="Avenir Book" w:hAnsi="Avenir Book" w:cs="Arial"/>
                  <w:sz w:val="20"/>
                  <w:szCs w:val="20"/>
                  <w:lang w:val="es-ES"/>
                </w:rPr>
                <w:t>Raza y racismo en Colombia</w:t>
              </w:r>
            </w:hyperlink>
            <w:r w:rsidR="00350F66" w:rsidRPr="00E7732B">
              <w:rPr>
                <w:rFonts w:ascii="Avenir Book" w:hAnsi="Avenir Book" w:cs="Arial"/>
                <w:sz w:val="20"/>
                <w:szCs w:val="20"/>
                <w:lang w:val="es-ES"/>
              </w:rPr>
              <w:t xml:space="preserve"> (28’)</w:t>
            </w:r>
          </w:p>
          <w:p w14:paraId="02888AB0" w14:textId="77777777" w:rsidR="00350F66" w:rsidRPr="00350F66" w:rsidRDefault="0017604B" w:rsidP="0019319A">
            <w:pPr>
              <w:numPr>
                <w:ilvl w:val="1"/>
                <w:numId w:val="4"/>
              </w:numPr>
              <w:tabs>
                <w:tab w:val="left" w:pos="720"/>
              </w:tabs>
              <w:rPr>
                <w:rFonts w:ascii="Avenir Book" w:hAnsi="Avenir Book" w:cs="Arial"/>
                <w:sz w:val="20"/>
                <w:szCs w:val="20"/>
                <w:lang w:val="es-ES"/>
              </w:rPr>
            </w:pPr>
            <w:hyperlink r:id="rId24" w:history="1">
              <w:r w:rsidR="00350F66" w:rsidRPr="00350F66">
                <w:rPr>
                  <w:rStyle w:val="Hyperlink"/>
                  <w:rFonts w:ascii="Avenir Book" w:hAnsi="Avenir Book" w:cs="Arial"/>
                  <w:sz w:val="20"/>
                  <w:szCs w:val="20"/>
                  <w:lang w:val="es-ES"/>
                </w:rPr>
                <w:t>“¿Hay racismo en Colombia?”</w:t>
              </w:r>
            </w:hyperlink>
            <w:r w:rsidR="00350F66" w:rsidRPr="00350F66">
              <w:rPr>
                <w:rFonts w:ascii="Avenir Book" w:hAnsi="Avenir Book" w:cs="Arial"/>
                <w:sz w:val="20"/>
                <w:szCs w:val="20"/>
                <w:lang w:val="es-ES"/>
              </w:rPr>
              <w:t xml:space="preserve"> (11’:02”)</w:t>
            </w:r>
          </w:p>
          <w:p w14:paraId="48A08385" w14:textId="77777777" w:rsidR="00350F66" w:rsidRPr="00350F66" w:rsidRDefault="00350F66" w:rsidP="0019319A">
            <w:pPr>
              <w:numPr>
                <w:ilvl w:val="0"/>
                <w:numId w:val="4"/>
              </w:numPr>
              <w:tabs>
                <w:tab w:val="left" w:pos="720"/>
              </w:tabs>
              <w:rPr>
                <w:rFonts w:ascii="Avenir Book" w:hAnsi="Avenir Book" w:cs="Arial"/>
                <w:sz w:val="20"/>
                <w:szCs w:val="20"/>
                <w:lang w:val="es-ES"/>
              </w:rPr>
            </w:pPr>
            <w:r w:rsidRPr="00350F66">
              <w:rPr>
                <w:rFonts w:ascii="Avenir Book" w:hAnsi="Avenir Book" w:cs="Arial"/>
                <w:sz w:val="20"/>
                <w:szCs w:val="20"/>
                <w:lang w:val="es-ES"/>
              </w:rPr>
              <w:t xml:space="preserve">Vea los videos de FB: </w:t>
            </w:r>
          </w:p>
          <w:p w14:paraId="50E26260" w14:textId="77777777" w:rsidR="00350F66" w:rsidRPr="00350F66" w:rsidRDefault="0017604B" w:rsidP="0019319A">
            <w:pPr>
              <w:numPr>
                <w:ilvl w:val="1"/>
                <w:numId w:val="4"/>
              </w:numPr>
              <w:tabs>
                <w:tab w:val="left" w:pos="720"/>
              </w:tabs>
              <w:rPr>
                <w:rFonts w:ascii="Avenir Book" w:hAnsi="Avenir Book" w:cs="Arial"/>
                <w:sz w:val="20"/>
                <w:szCs w:val="20"/>
                <w:lang w:val="es-ES"/>
              </w:rPr>
            </w:pPr>
            <w:hyperlink r:id="rId25" w:history="1">
              <w:r w:rsidR="00350F66" w:rsidRPr="00350F66">
                <w:rPr>
                  <w:rStyle w:val="Hyperlink"/>
                  <w:rFonts w:ascii="Avenir Book" w:hAnsi="Avenir Book" w:cs="Arial"/>
                  <w:sz w:val="20"/>
                  <w:szCs w:val="20"/>
                  <w:lang w:val="es-ES"/>
                </w:rPr>
                <w:t>“Aquí no hay racismo”</w:t>
              </w:r>
            </w:hyperlink>
            <w:r w:rsidR="00350F66" w:rsidRPr="00350F66">
              <w:rPr>
                <w:rFonts w:ascii="Avenir Book" w:hAnsi="Avenir Book" w:cs="Arial"/>
                <w:sz w:val="20"/>
                <w:szCs w:val="20"/>
                <w:lang w:val="es-ES"/>
              </w:rPr>
              <w:t xml:space="preserve"> (10’:04”)</w:t>
            </w:r>
          </w:p>
          <w:p w14:paraId="644AB3DB" w14:textId="39BC1076" w:rsidR="000C77A9" w:rsidRPr="00E7732B" w:rsidRDefault="001C78D6" w:rsidP="0019319A">
            <w:pPr>
              <w:numPr>
                <w:ilvl w:val="0"/>
                <w:numId w:val="4"/>
              </w:num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Complet</w:t>
            </w:r>
            <w:r w:rsidR="001520FA" w:rsidRPr="00E7732B">
              <w:rPr>
                <w:rStyle w:val="Hyperlink"/>
                <w:rFonts w:ascii="Avenir Book" w:hAnsi="Avenir Book" w:cs="Arial"/>
                <w:color w:val="auto"/>
                <w:sz w:val="20"/>
                <w:szCs w:val="20"/>
                <w:u w:val="none"/>
                <w:lang w:val="es-ES"/>
              </w:rPr>
              <w:t>ar</w:t>
            </w:r>
            <w:r w:rsidRPr="00E7732B">
              <w:rPr>
                <w:rStyle w:val="Hyperlink"/>
                <w:rFonts w:ascii="Avenir Book" w:hAnsi="Avenir Book" w:cs="Arial"/>
                <w:color w:val="auto"/>
                <w:sz w:val="20"/>
                <w:szCs w:val="20"/>
                <w:u w:val="none"/>
                <w:lang w:val="es-ES"/>
              </w:rPr>
              <w:t xml:space="preserve"> la hoja de análisis de los videos (Moodle)</w:t>
            </w:r>
          </w:p>
        </w:tc>
        <w:tc>
          <w:tcPr>
            <w:tcW w:w="3921" w:type="dxa"/>
            <w:shd w:val="clear" w:color="auto" w:fill="FBD4B4" w:themeFill="accent6" w:themeFillTint="66"/>
          </w:tcPr>
          <w:p w14:paraId="5D1C1DD1" w14:textId="572C1F95" w:rsidR="00B8360A" w:rsidRPr="00E7732B" w:rsidRDefault="00B8360A" w:rsidP="0019319A">
            <w:pPr>
              <w:pStyle w:val="ListParagraph"/>
              <w:numPr>
                <w:ilvl w:val="0"/>
                <w:numId w:val="4"/>
              </w:num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lastRenderedPageBreak/>
              <w:t>Clase magistral (</w:t>
            </w:r>
            <w:proofErr w:type="spellStart"/>
            <w:r w:rsidRPr="00E7732B">
              <w:rPr>
                <w:rStyle w:val="Hyperlink"/>
                <w:rFonts w:ascii="Avenir Book" w:hAnsi="Avenir Book" w:cs="Arial"/>
                <w:color w:val="auto"/>
                <w:sz w:val="20"/>
                <w:szCs w:val="20"/>
                <w:u w:val="none"/>
                <w:lang w:val="es-ES"/>
              </w:rPr>
              <w:t>lecture</w:t>
            </w:r>
            <w:proofErr w:type="spellEnd"/>
            <w:r w:rsidR="00C0520F" w:rsidRPr="00E7732B">
              <w:rPr>
                <w:rStyle w:val="Hyperlink"/>
                <w:rFonts w:ascii="Avenir Book" w:hAnsi="Avenir Book" w:cs="Arial"/>
                <w:color w:val="auto"/>
                <w:sz w:val="20"/>
                <w:szCs w:val="20"/>
                <w:u w:val="none"/>
                <w:lang w:val="es-ES"/>
              </w:rPr>
              <w:t>)</w:t>
            </w:r>
          </w:p>
          <w:p w14:paraId="21EA656F" w14:textId="15D9D9BA" w:rsidR="00202851" w:rsidRPr="00E7732B" w:rsidRDefault="00F4689A" w:rsidP="0019319A">
            <w:pPr>
              <w:pStyle w:val="ListParagraph"/>
              <w:numPr>
                <w:ilvl w:val="0"/>
                <w:numId w:val="4"/>
              </w:num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Discusión de los videos</w:t>
            </w:r>
          </w:p>
          <w:p w14:paraId="20E2B360" w14:textId="17807E77" w:rsidR="00B8360A" w:rsidRPr="00E7732B" w:rsidRDefault="00AE40EB" w:rsidP="0019319A">
            <w:pPr>
              <w:pStyle w:val="ListParagraph"/>
              <w:numPr>
                <w:ilvl w:val="0"/>
                <w:numId w:val="4"/>
              </w:num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Herramientas de análisis fílmico</w:t>
            </w:r>
          </w:p>
        </w:tc>
      </w:tr>
      <w:tr w:rsidR="00202851" w:rsidRPr="00E7732B" w14:paraId="1EC36B38" w14:textId="77777777" w:rsidTr="00177D28">
        <w:tc>
          <w:tcPr>
            <w:tcW w:w="805" w:type="dxa"/>
            <w:vMerge/>
            <w:shd w:val="clear" w:color="auto" w:fill="D9D9D9" w:themeFill="background1" w:themeFillShade="D9"/>
          </w:tcPr>
          <w:p w14:paraId="57EC4533" w14:textId="77777777" w:rsidR="00202851" w:rsidRPr="00E7732B" w:rsidRDefault="00202851" w:rsidP="00692773">
            <w:pPr>
              <w:tabs>
                <w:tab w:val="left" w:pos="720"/>
              </w:tabs>
              <w:jc w:val="center"/>
              <w:rPr>
                <w:rStyle w:val="Hyperlink"/>
                <w:rFonts w:ascii="Avenir Book" w:hAnsi="Avenir Book" w:cs="Arial"/>
                <w:color w:val="auto"/>
                <w:u w:val="none"/>
                <w:lang w:val="es-ES"/>
              </w:rPr>
            </w:pPr>
          </w:p>
        </w:tc>
        <w:tc>
          <w:tcPr>
            <w:tcW w:w="1440" w:type="dxa"/>
            <w:shd w:val="clear" w:color="auto" w:fill="FBD4B4" w:themeFill="accent6" w:themeFillTint="66"/>
          </w:tcPr>
          <w:p w14:paraId="37354D8A" w14:textId="09823A41" w:rsidR="00202851" w:rsidRPr="00E7732B" w:rsidRDefault="00202851" w:rsidP="007F0A8C">
            <w:p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Miércoles 23</w:t>
            </w:r>
          </w:p>
        </w:tc>
        <w:tc>
          <w:tcPr>
            <w:tcW w:w="4048" w:type="dxa"/>
            <w:shd w:val="clear" w:color="auto" w:fill="FBD4B4" w:themeFill="accent6" w:themeFillTint="66"/>
          </w:tcPr>
          <w:p w14:paraId="193E9F05" w14:textId="77777777" w:rsidR="00202851" w:rsidRPr="00E7732B" w:rsidRDefault="007C6354" w:rsidP="0019319A">
            <w:pPr>
              <w:pStyle w:val="ListParagraph"/>
              <w:numPr>
                <w:ilvl w:val="0"/>
                <w:numId w:val="5"/>
              </w:num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 xml:space="preserve">Ver: </w:t>
            </w:r>
          </w:p>
          <w:p w14:paraId="061D954E" w14:textId="03615DF0" w:rsidR="005571E5" w:rsidRPr="005571E5" w:rsidRDefault="0017604B" w:rsidP="0019319A">
            <w:pPr>
              <w:pStyle w:val="ListParagraph"/>
              <w:numPr>
                <w:ilvl w:val="0"/>
                <w:numId w:val="8"/>
              </w:numPr>
              <w:tabs>
                <w:tab w:val="left" w:pos="720"/>
              </w:tabs>
              <w:rPr>
                <w:rFonts w:ascii="Avenir Book" w:hAnsi="Avenir Book" w:cs="Arial"/>
                <w:sz w:val="20"/>
                <w:szCs w:val="20"/>
                <w:lang w:val="es-ES"/>
              </w:rPr>
            </w:pPr>
            <w:hyperlink r:id="rId26" w:history="1">
              <w:r w:rsidR="005571E5" w:rsidRPr="005571E5">
                <w:rPr>
                  <w:rStyle w:val="Hyperlink"/>
                  <w:rFonts w:ascii="Avenir Book" w:hAnsi="Avenir Book" w:cs="Arial"/>
                  <w:sz w:val="20"/>
                  <w:szCs w:val="20"/>
                  <w:lang w:val="es-ES"/>
                </w:rPr>
                <w:t xml:space="preserve">Capítulo Se Dice de Mi - </w:t>
              </w:r>
              <w:proofErr w:type="spellStart"/>
              <w:r w:rsidR="005571E5" w:rsidRPr="005571E5">
                <w:rPr>
                  <w:rStyle w:val="Hyperlink"/>
                  <w:rFonts w:ascii="Avenir Book" w:hAnsi="Avenir Book" w:cs="Arial"/>
                  <w:sz w:val="20"/>
                  <w:szCs w:val="20"/>
                  <w:lang w:val="es-ES"/>
                </w:rPr>
                <w:t>Belky</w:t>
              </w:r>
              <w:proofErr w:type="spellEnd"/>
              <w:r w:rsidR="005571E5" w:rsidRPr="005571E5">
                <w:rPr>
                  <w:rStyle w:val="Hyperlink"/>
                  <w:rFonts w:ascii="Avenir Book" w:hAnsi="Avenir Book" w:cs="Arial"/>
                  <w:sz w:val="20"/>
                  <w:szCs w:val="20"/>
                  <w:lang w:val="es-ES"/>
                </w:rPr>
                <w:t xml:space="preserve"> </w:t>
              </w:r>
              <w:proofErr w:type="spellStart"/>
              <w:r w:rsidR="005571E5" w:rsidRPr="005571E5">
                <w:rPr>
                  <w:rStyle w:val="Hyperlink"/>
                  <w:rFonts w:ascii="Avenir Book" w:hAnsi="Avenir Book" w:cs="Arial"/>
                  <w:sz w:val="20"/>
                  <w:szCs w:val="20"/>
                  <w:lang w:val="es-ES"/>
                </w:rPr>
                <w:t>Arizala</w:t>
              </w:r>
              <w:proofErr w:type="spellEnd"/>
              <w:r w:rsidR="005571E5" w:rsidRPr="005571E5">
                <w:rPr>
                  <w:rStyle w:val="Hyperlink"/>
                  <w:rFonts w:ascii="Avenir Book" w:hAnsi="Avenir Book" w:cs="Arial"/>
                  <w:sz w:val="20"/>
                  <w:szCs w:val="20"/>
                  <w:lang w:val="es-ES"/>
                </w:rPr>
                <w:t xml:space="preserve"> | Caracol TV</w:t>
              </w:r>
            </w:hyperlink>
            <w:r w:rsidR="005571E5" w:rsidRPr="00E7732B">
              <w:rPr>
                <w:rFonts w:ascii="Avenir Book" w:hAnsi="Avenir Book" w:cs="Arial"/>
                <w:sz w:val="20"/>
                <w:szCs w:val="20"/>
                <w:lang w:val="es-ES"/>
              </w:rPr>
              <w:t xml:space="preserve"> </w:t>
            </w:r>
            <w:r w:rsidR="005571E5" w:rsidRPr="00E7732B">
              <w:rPr>
                <w:rFonts w:ascii="Avenir Book" w:hAnsi="Avenir Book"/>
                <w:sz w:val="20"/>
                <w:szCs w:val="20"/>
                <w:lang w:val="es-ES"/>
              </w:rPr>
              <w:t>(43’:33”)</w:t>
            </w:r>
          </w:p>
          <w:p w14:paraId="4ACF8066" w14:textId="77777777" w:rsidR="005571E5" w:rsidRPr="00E7732B" w:rsidRDefault="0017604B" w:rsidP="0019319A">
            <w:pPr>
              <w:pStyle w:val="ListParagraph"/>
              <w:numPr>
                <w:ilvl w:val="0"/>
                <w:numId w:val="8"/>
              </w:numPr>
              <w:tabs>
                <w:tab w:val="left" w:pos="720"/>
              </w:tabs>
              <w:rPr>
                <w:rStyle w:val="Hyperlink"/>
                <w:rFonts w:ascii="Avenir Book" w:hAnsi="Avenir Book" w:cs="Arial"/>
                <w:color w:val="auto"/>
                <w:sz w:val="20"/>
                <w:szCs w:val="20"/>
                <w:u w:val="none"/>
                <w:lang w:val="es-ES"/>
              </w:rPr>
            </w:pPr>
            <w:hyperlink r:id="rId27" w:history="1">
              <w:r w:rsidR="00CE1B33" w:rsidRPr="00E7732B">
                <w:rPr>
                  <w:rStyle w:val="Hyperlink"/>
                  <w:rFonts w:ascii="Avenir Book" w:hAnsi="Avenir Book" w:cs="Arial"/>
                  <w:sz w:val="20"/>
                  <w:szCs w:val="20"/>
                  <w:lang w:val="es-ES"/>
                </w:rPr>
                <w:t>Ser afro es llevar siempre las de perder</w:t>
              </w:r>
            </w:hyperlink>
            <w:r w:rsidR="00CE1B33" w:rsidRPr="00E7732B">
              <w:rPr>
                <w:rStyle w:val="Hyperlink"/>
                <w:rFonts w:ascii="Avenir Book" w:hAnsi="Avenir Book" w:cs="Arial"/>
                <w:color w:val="auto"/>
                <w:sz w:val="20"/>
                <w:szCs w:val="20"/>
                <w:u w:val="none"/>
                <w:lang w:val="es-ES"/>
              </w:rPr>
              <w:t xml:space="preserve"> (8’:42”)</w:t>
            </w:r>
          </w:p>
          <w:p w14:paraId="6F28061E" w14:textId="7232989C" w:rsidR="00C65F13" w:rsidRPr="00E7732B" w:rsidRDefault="0017604B" w:rsidP="0019319A">
            <w:pPr>
              <w:pStyle w:val="ListParagraph"/>
              <w:numPr>
                <w:ilvl w:val="0"/>
                <w:numId w:val="8"/>
              </w:numPr>
              <w:tabs>
                <w:tab w:val="left" w:pos="720"/>
              </w:tabs>
              <w:rPr>
                <w:rStyle w:val="Hyperlink"/>
                <w:rFonts w:ascii="Avenir Book" w:hAnsi="Avenir Book" w:cs="Arial"/>
                <w:color w:val="auto"/>
                <w:sz w:val="20"/>
                <w:szCs w:val="20"/>
                <w:u w:val="none"/>
                <w:lang w:val="es-ES"/>
              </w:rPr>
            </w:pPr>
            <w:hyperlink r:id="rId28" w:history="1">
              <w:r w:rsidR="00364E98" w:rsidRPr="00E7732B">
                <w:rPr>
                  <w:rStyle w:val="Hyperlink"/>
                  <w:rFonts w:ascii="Avenir Book" w:hAnsi="Avenir Book" w:cs="Arial"/>
                  <w:sz w:val="20"/>
                  <w:szCs w:val="20"/>
                  <w:lang w:val="es-ES"/>
                </w:rPr>
                <w:t>El drama del racismo</w:t>
              </w:r>
            </w:hyperlink>
            <w:r w:rsidR="00364E98" w:rsidRPr="00E7732B">
              <w:rPr>
                <w:rStyle w:val="Hyperlink"/>
                <w:rFonts w:ascii="Avenir Book" w:hAnsi="Avenir Book" w:cs="Arial"/>
                <w:color w:val="auto"/>
                <w:sz w:val="20"/>
                <w:szCs w:val="20"/>
                <w:u w:val="none"/>
                <w:lang w:val="es-ES"/>
              </w:rPr>
              <w:t xml:space="preserve"> (7’:00”)</w:t>
            </w:r>
          </w:p>
          <w:p w14:paraId="1A15822C" w14:textId="589E36FA" w:rsidR="00757417" w:rsidRPr="00E7732B" w:rsidRDefault="00757417" w:rsidP="0019319A">
            <w:pPr>
              <w:pStyle w:val="ListParagraph"/>
              <w:numPr>
                <w:ilvl w:val="0"/>
                <w:numId w:val="5"/>
              </w:num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Complet</w:t>
            </w:r>
            <w:r w:rsidR="001520FA" w:rsidRPr="00E7732B">
              <w:rPr>
                <w:rStyle w:val="Hyperlink"/>
                <w:rFonts w:ascii="Avenir Book" w:hAnsi="Avenir Book" w:cs="Arial"/>
                <w:color w:val="auto"/>
                <w:sz w:val="20"/>
                <w:szCs w:val="20"/>
                <w:u w:val="none"/>
                <w:lang w:val="es-ES"/>
              </w:rPr>
              <w:t>ar</w:t>
            </w:r>
            <w:r w:rsidRPr="00E7732B">
              <w:rPr>
                <w:rStyle w:val="Hyperlink"/>
                <w:rFonts w:ascii="Avenir Book" w:hAnsi="Avenir Book" w:cs="Arial"/>
                <w:color w:val="auto"/>
                <w:sz w:val="20"/>
                <w:szCs w:val="20"/>
                <w:u w:val="none"/>
                <w:lang w:val="es-ES"/>
              </w:rPr>
              <w:t xml:space="preserve"> la hoja de análisis de los videos (Moodle)</w:t>
            </w:r>
          </w:p>
          <w:p w14:paraId="6D7FAC20" w14:textId="77777777" w:rsidR="00751AFD" w:rsidRPr="00751AFD" w:rsidRDefault="00751AFD" w:rsidP="0019319A">
            <w:pPr>
              <w:pStyle w:val="ListParagraph"/>
              <w:numPr>
                <w:ilvl w:val="0"/>
                <w:numId w:val="5"/>
              </w:numPr>
              <w:tabs>
                <w:tab w:val="left" w:pos="720"/>
              </w:tabs>
              <w:rPr>
                <w:rFonts w:ascii="Avenir Book" w:hAnsi="Avenir Book" w:cs="Arial"/>
                <w:sz w:val="20"/>
                <w:szCs w:val="20"/>
                <w:lang w:val="es-ES"/>
              </w:rPr>
            </w:pPr>
            <w:r w:rsidRPr="00751AFD">
              <w:rPr>
                <w:rFonts w:ascii="Avenir Book" w:hAnsi="Avenir Book" w:cs="Arial"/>
                <w:sz w:val="20"/>
                <w:szCs w:val="20"/>
                <w:lang w:val="es-ES"/>
              </w:rPr>
              <w:t>Opcional:</w:t>
            </w:r>
          </w:p>
          <w:p w14:paraId="55FB31F2" w14:textId="77777777" w:rsidR="00751AFD" w:rsidRPr="00751AFD" w:rsidRDefault="00751AFD" w:rsidP="0019319A">
            <w:pPr>
              <w:pStyle w:val="ListParagraph"/>
              <w:numPr>
                <w:ilvl w:val="1"/>
                <w:numId w:val="10"/>
              </w:numPr>
              <w:tabs>
                <w:tab w:val="left" w:pos="720"/>
              </w:tabs>
              <w:rPr>
                <w:rFonts w:ascii="Avenir Book" w:hAnsi="Avenir Book" w:cs="Arial"/>
                <w:sz w:val="20"/>
                <w:szCs w:val="20"/>
                <w:lang w:val="es-ES"/>
              </w:rPr>
            </w:pPr>
            <w:r w:rsidRPr="00751AFD">
              <w:rPr>
                <w:rFonts w:ascii="Avenir Book" w:hAnsi="Avenir Book" w:cs="Arial"/>
                <w:sz w:val="20"/>
                <w:szCs w:val="20"/>
                <w:lang w:val="es-ES"/>
              </w:rPr>
              <w:t xml:space="preserve">Explore la información de la página de FB </w:t>
            </w:r>
            <w:hyperlink r:id="rId29" w:history="1">
              <w:r w:rsidRPr="00751AFD">
                <w:rPr>
                  <w:rStyle w:val="Hyperlink"/>
                  <w:rFonts w:ascii="Avenir Book" w:hAnsi="Avenir Book" w:cs="Arial"/>
                  <w:sz w:val="20"/>
                  <w:szCs w:val="20"/>
                  <w:lang w:val="es-ES"/>
                </w:rPr>
                <w:t>“Chao racismo”</w:t>
              </w:r>
            </w:hyperlink>
          </w:p>
          <w:p w14:paraId="20B80787" w14:textId="77777777" w:rsidR="00751AFD" w:rsidRPr="00751AFD" w:rsidRDefault="00751AFD" w:rsidP="0019319A">
            <w:pPr>
              <w:pStyle w:val="ListParagraph"/>
              <w:numPr>
                <w:ilvl w:val="1"/>
                <w:numId w:val="10"/>
              </w:numPr>
              <w:tabs>
                <w:tab w:val="left" w:pos="720"/>
              </w:tabs>
              <w:rPr>
                <w:rFonts w:ascii="Avenir Book" w:hAnsi="Avenir Book" w:cs="Arial"/>
                <w:sz w:val="20"/>
                <w:szCs w:val="20"/>
                <w:lang w:val="es-ES"/>
              </w:rPr>
            </w:pPr>
            <w:r w:rsidRPr="00751AFD">
              <w:rPr>
                <w:rFonts w:ascii="Avenir Book" w:hAnsi="Avenir Book" w:cs="Arial"/>
                <w:sz w:val="20"/>
                <w:szCs w:val="20"/>
                <w:lang w:val="es-ES"/>
              </w:rPr>
              <w:t xml:space="preserve">Video y lectura: </w:t>
            </w:r>
            <w:hyperlink r:id="rId30" w:history="1">
              <w:r w:rsidRPr="00751AFD">
                <w:rPr>
                  <w:rStyle w:val="Hyperlink"/>
                  <w:rFonts w:ascii="Avenir Book" w:hAnsi="Avenir Book" w:cs="Arial"/>
                  <w:sz w:val="20"/>
                  <w:szCs w:val="20"/>
                  <w:lang w:val="es-ES"/>
                </w:rPr>
                <w:t>“Racismo y discriminación: su origen y cómo se reproduce en la Sociedad”</w:t>
              </w:r>
            </w:hyperlink>
          </w:p>
          <w:p w14:paraId="12EC7A3B" w14:textId="07660D1A" w:rsidR="00970901" w:rsidRPr="00E7732B" w:rsidRDefault="0017604B" w:rsidP="0019319A">
            <w:pPr>
              <w:pStyle w:val="ListParagraph"/>
              <w:numPr>
                <w:ilvl w:val="1"/>
                <w:numId w:val="10"/>
              </w:numPr>
              <w:tabs>
                <w:tab w:val="left" w:pos="720"/>
              </w:tabs>
              <w:rPr>
                <w:rStyle w:val="Hyperlink"/>
                <w:rFonts w:ascii="Avenir Book" w:hAnsi="Avenir Book" w:cs="Arial"/>
                <w:color w:val="auto"/>
                <w:sz w:val="20"/>
                <w:szCs w:val="20"/>
                <w:u w:val="none"/>
                <w:lang w:val="es-ES"/>
              </w:rPr>
            </w:pPr>
            <w:hyperlink r:id="rId31" w:history="1">
              <w:r w:rsidR="00751AFD" w:rsidRPr="00751AFD">
                <w:rPr>
                  <w:rStyle w:val="Hyperlink"/>
                  <w:rFonts w:ascii="Avenir Book" w:hAnsi="Avenir Book" w:cs="Arial"/>
                  <w:sz w:val="20"/>
                  <w:szCs w:val="20"/>
                  <w:lang w:val="es-ES"/>
                </w:rPr>
                <w:t>“El racismo es una violencia, un racista es un violento”</w:t>
              </w:r>
            </w:hyperlink>
          </w:p>
        </w:tc>
        <w:tc>
          <w:tcPr>
            <w:tcW w:w="3921" w:type="dxa"/>
            <w:shd w:val="clear" w:color="auto" w:fill="FBD4B4" w:themeFill="accent6" w:themeFillTint="66"/>
          </w:tcPr>
          <w:p w14:paraId="565AA372" w14:textId="26B1323F" w:rsidR="00033D45" w:rsidRPr="00E7732B" w:rsidRDefault="00033D45" w:rsidP="0019319A">
            <w:pPr>
              <w:pStyle w:val="ListParagraph"/>
              <w:numPr>
                <w:ilvl w:val="0"/>
                <w:numId w:val="5"/>
              </w:num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 xml:space="preserve">Clase magistral </w:t>
            </w:r>
          </w:p>
          <w:p w14:paraId="4921FD66" w14:textId="04C1B217" w:rsidR="00033D45" w:rsidRPr="00E7732B" w:rsidRDefault="00033D45" w:rsidP="0019319A">
            <w:pPr>
              <w:pStyle w:val="ListParagraph"/>
              <w:numPr>
                <w:ilvl w:val="0"/>
                <w:numId w:val="5"/>
              </w:num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Discusión de los videos</w:t>
            </w:r>
          </w:p>
          <w:p w14:paraId="1CA8A339" w14:textId="6CA106FE" w:rsidR="00202851" w:rsidRPr="00E7732B" w:rsidRDefault="002223E7" w:rsidP="0019319A">
            <w:pPr>
              <w:pStyle w:val="ListParagraph"/>
              <w:numPr>
                <w:ilvl w:val="0"/>
                <w:numId w:val="5"/>
              </w:numPr>
              <w:tabs>
                <w:tab w:val="left" w:pos="720"/>
              </w:tabs>
              <w:rPr>
                <w:rStyle w:val="Hyperlink"/>
                <w:rFonts w:ascii="Avenir Book" w:hAnsi="Avenir Book" w:cs="Arial"/>
                <w:color w:val="auto"/>
                <w:sz w:val="20"/>
                <w:szCs w:val="20"/>
                <w:u w:val="none"/>
                <w:lang w:val="es-ES"/>
              </w:rPr>
            </w:pPr>
            <w:r>
              <w:rPr>
                <w:rStyle w:val="Hyperlink"/>
                <w:rFonts w:ascii="Avenir Book" w:hAnsi="Avenir Book" w:cs="Arial"/>
                <w:color w:val="auto"/>
                <w:sz w:val="20"/>
                <w:szCs w:val="20"/>
                <w:u w:val="none"/>
                <w:lang w:val="es-ES"/>
              </w:rPr>
              <w:t>Presentaciones</w:t>
            </w:r>
          </w:p>
          <w:p w14:paraId="1519EDC5" w14:textId="2BEB1DE9" w:rsidR="00D72934" w:rsidRPr="00E7732B" w:rsidRDefault="00D72934" w:rsidP="00904A54">
            <w:pPr>
              <w:pStyle w:val="ListParagraph"/>
              <w:tabs>
                <w:tab w:val="left" w:pos="720"/>
              </w:tabs>
              <w:ind w:left="360"/>
              <w:rPr>
                <w:rStyle w:val="Hyperlink"/>
                <w:rFonts w:ascii="Avenir Book" w:hAnsi="Avenir Book" w:cs="Arial"/>
                <w:color w:val="auto"/>
                <w:sz w:val="20"/>
                <w:szCs w:val="20"/>
                <w:u w:val="none"/>
                <w:lang w:val="es-ES"/>
              </w:rPr>
            </w:pPr>
          </w:p>
        </w:tc>
      </w:tr>
      <w:tr w:rsidR="00202851" w:rsidRPr="00E7732B" w14:paraId="55C762A9" w14:textId="77777777" w:rsidTr="00177D28">
        <w:tc>
          <w:tcPr>
            <w:tcW w:w="805" w:type="dxa"/>
            <w:vMerge/>
            <w:shd w:val="clear" w:color="auto" w:fill="D9D9D9" w:themeFill="background1" w:themeFillShade="D9"/>
          </w:tcPr>
          <w:p w14:paraId="71CA5741" w14:textId="77777777" w:rsidR="00202851" w:rsidRPr="00E7732B" w:rsidRDefault="00202851" w:rsidP="00692773">
            <w:pPr>
              <w:tabs>
                <w:tab w:val="left" w:pos="720"/>
              </w:tabs>
              <w:jc w:val="center"/>
              <w:rPr>
                <w:rStyle w:val="Hyperlink"/>
                <w:rFonts w:ascii="Avenir Book" w:hAnsi="Avenir Book" w:cs="Arial"/>
                <w:color w:val="auto"/>
                <w:u w:val="none"/>
                <w:lang w:val="es-ES"/>
              </w:rPr>
            </w:pPr>
          </w:p>
        </w:tc>
        <w:tc>
          <w:tcPr>
            <w:tcW w:w="1440" w:type="dxa"/>
            <w:shd w:val="clear" w:color="auto" w:fill="FBD4B4" w:themeFill="accent6" w:themeFillTint="66"/>
          </w:tcPr>
          <w:p w14:paraId="49F51637" w14:textId="0D6BD068" w:rsidR="00202851" w:rsidRPr="00E7732B" w:rsidRDefault="00202851" w:rsidP="007F0A8C">
            <w:p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Jueves 24</w:t>
            </w:r>
          </w:p>
        </w:tc>
        <w:tc>
          <w:tcPr>
            <w:tcW w:w="4048" w:type="dxa"/>
            <w:shd w:val="clear" w:color="auto" w:fill="FBD4B4" w:themeFill="accent6" w:themeFillTint="66"/>
          </w:tcPr>
          <w:p w14:paraId="131CC273" w14:textId="77777777" w:rsidR="00202851" w:rsidRPr="00E7732B" w:rsidRDefault="00AE005E" w:rsidP="00AE005E">
            <w:pPr>
              <w:tabs>
                <w:tab w:val="left" w:pos="720"/>
              </w:tabs>
              <w:jc w:val="center"/>
              <w:rPr>
                <w:rStyle w:val="Hyperlink"/>
                <w:rFonts w:ascii="Avenir Book" w:hAnsi="Avenir Book" w:cs="Arial"/>
                <w:b/>
                <w:bCs/>
                <w:color w:val="auto"/>
                <w:sz w:val="20"/>
                <w:szCs w:val="20"/>
                <w:u w:val="none"/>
                <w:lang w:val="es-ES"/>
              </w:rPr>
            </w:pPr>
            <w:r w:rsidRPr="00E7732B">
              <w:rPr>
                <w:rStyle w:val="Hyperlink"/>
                <w:rFonts w:ascii="Avenir Book" w:hAnsi="Avenir Book" w:cs="Arial"/>
                <w:b/>
                <w:bCs/>
                <w:color w:val="auto"/>
                <w:sz w:val="20"/>
                <w:szCs w:val="20"/>
                <w:u w:val="none"/>
                <w:lang w:val="es-ES"/>
              </w:rPr>
              <w:t>Perú</w:t>
            </w:r>
          </w:p>
          <w:p w14:paraId="59FF6A71" w14:textId="77777777" w:rsidR="00777358" w:rsidRPr="00E7732B" w:rsidRDefault="00777358" w:rsidP="0019319A">
            <w:pPr>
              <w:numPr>
                <w:ilvl w:val="0"/>
                <w:numId w:val="6"/>
              </w:numPr>
              <w:tabs>
                <w:tab w:val="left" w:pos="720"/>
              </w:tabs>
              <w:rPr>
                <w:rFonts w:ascii="Avenir Book" w:hAnsi="Avenir Book" w:cs="Arial"/>
                <w:sz w:val="20"/>
                <w:szCs w:val="20"/>
                <w:lang w:val="es-ES"/>
              </w:rPr>
            </w:pPr>
            <w:r w:rsidRPr="00E7732B">
              <w:rPr>
                <w:rFonts w:ascii="Avenir Book" w:hAnsi="Avenir Book" w:cs="Arial"/>
                <w:sz w:val="20"/>
                <w:szCs w:val="20"/>
                <w:lang w:val="es-ES"/>
              </w:rPr>
              <w:t>L</w:t>
            </w:r>
            <w:r w:rsidRPr="00E7732B">
              <w:rPr>
                <w:rFonts w:ascii="Avenir Book" w:hAnsi="Avenir Book"/>
                <w:sz w:val="20"/>
                <w:szCs w:val="20"/>
                <w:lang w:val="es-ES"/>
              </w:rPr>
              <w:t>eer:</w:t>
            </w:r>
          </w:p>
          <w:p w14:paraId="7B74CB5B" w14:textId="77777777" w:rsidR="003E2574" w:rsidRPr="00E7732B" w:rsidRDefault="00777358" w:rsidP="0019319A">
            <w:pPr>
              <w:numPr>
                <w:ilvl w:val="1"/>
                <w:numId w:val="6"/>
              </w:numPr>
              <w:tabs>
                <w:tab w:val="left" w:pos="720"/>
              </w:tabs>
              <w:rPr>
                <w:rFonts w:ascii="Avenir Book" w:hAnsi="Avenir Book" w:cs="Arial"/>
                <w:sz w:val="20"/>
                <w:szCs w:val="20"/>
                <w:lang w:val="es-ES"/>
              </w:rPr>
            </w:pPr>
            <w:r w:rsidRPr="00777358">
              <w:rPr>
                <w:rFonts w:ascii="Avenir Book" w:hAnsi="Avenir Book" w:cs="Arial"/>
                <w:sz w:val="20"/>
                <w:szCs w:val="20"/>
                <w:lang w:val="es-ES"/>
              </w:rPr>
              <w:t>“</w:t>
            </w:r>
            <w:hyperlink r:id="rId32" w:history="1">
              <w:r w:rsidRPr="00777358">
                <w:rPr>
                  <w:rStyle w:val="Hyperlink"/>
                  <w:rFonts w:ascii="Avenir Book" w:hAnsi="Avenir Book" w:cs="Arial"/>
                  <w:sz w:val="20"/>
                  <w:szCs w:val="20"/>
                  <w:lang w:val="es-ES"/>
                </w:rPr>
                <w:t>¿Racismo en el Perú? De la solidaridad virtual a la necesidad de acción</w:t>
              </w:r>
            </w:hyperlink>
            <w:r w:rsidRPr="00777358">
              <w:rPr>
                <w:rFonts w:ascii="Avenir Book" w:hAnsi="Avenir Book" w:cs="Arial"/>
                <w:sz w:val="20"/>
                <w:szCs w:val="20"/>
                <w:lang w:val="es-ES"/>
              </w:rPr>
              <w:t>”</w:t>
            </w:r>
          </w:p>
          <w:p w14:paraId="2BBFD521" w14:textId="77777777" w:rsidR="00AE005E" w:rsidRPr="00E7732B" w:rsidRDefault="0017604B" w:rsidP="0019319A">
            <w:pPr>
              <w:numPr>
                <w:ilvl w:val="1"/>
                <w:numId w:val="6"/>
              </w:numPr>
              <w:tabs>
                <w:tab w:val="left" w:pos="720"/>
              </w:tabs>
              <w:rPr>
                <w:rFonts w:ascii="Avenir Book" w:hAnsi="Avenir Book" w:cs="Arial"/>
                <w:sz w:val="20"/>
                <w:szCs w:val="20"/>
                <w:lang w:val="es-ES"/>
              </w:rPr>
            </w:pPr>
            <w:hyperlink r:id="rId33" w:history="1">
              <w:r w:rsidR="00777358" w:rsidRPr="00E7732B">
                <w:rPr>
                  <w:rStyle w:val="Hyperlink"/>
                  <w:rFonts w:ascii="Avenir Book" w:hAnsi="Avenir Book" w:cs="Arial"/>
                  <w:sz w:val="20"/>
                  <w:szCs w:val="20"/>
                  <w:lang w:val="es-ES"/>
                </w:rPr>
                <w:t>“Aquí tampoco podemos respirar”</w:t>
              </w:r>
            </w:hyperlink>
          </w:p>
          <w:p w14:paraId="08DDF580" w14:textId="77777777" w:rsidR="00AF6479" w:rsidRPr="00E7732B" w:rsidRDefault="00AF6479" w:rsidP="0019319A">
            <w:pPr>
              <w:numPr>
                <w:ilvl w:val="0"/>
                <w:numId w:val="6"/>
              </w:num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Ver:</w:t>
            </w:r>
          </w:p>
          <w:p w14:paraId="67C1566D" w14:textId="77777777" w:rsidR="00AF6479" w:rsidRPr="00E7732B" w:rsidRDefault="00CA42C6" w:rsidP="0019319A">
            <w:pPr>
              <w:numPr>
                <w:ilvl w:val="1"/>
                <w:numId w:val="6"/>
              </w:numPr>
              <w:tabs>
                <w:tab w:val="left" w:pos="720"/>
              </w:tabs>
              <w:rPr>
                <w:rFonts w:ascii="Avenir Book" w:hAnsi="Avenir Book" w:cs="Arial"/>
                <w:sz w:val="20"/>
                <w:szCs w:val="20"/>
                <w:lang w:val="es-ES"/>
              </w:rPr>
            </w:pPr>
            <w:r w:rsidRPr="00E7732B">
              <w:rPr>
                <w:rFonts w:ascii="Avenir Book" w:hAnsi="Avenir Book" w:cs="Arial"/>
                <w:sz w:val="20"/>
                <w:szCs w:val="20"/>
                <w:lang w:val="es-ES"/>
              </w:rPr>
              <w:t>Documental</w:t>
            </w:r>
            <w:r w:rsidRPr="00E7732B">
              <w:rPr>
                <w:rFonts w:ascii="Avenir Book" w:hAnsi="Avenir Book" w:cs="Arial"/>
                <w:i/>
                <w:sz w:val="20"/>
                <w:szCs w:val="20"/>
                <w:lang w:val="es-ES"/>
              </w:rPr>
              <w:t xml:space="preserve"> </w:t>
            </w:r>
            <w:hyperlink r:id="rId34" w:history="1">
              <w:r w:rsidRPr="00E7732B">
                <w:rPr>
                  <w:rStyle w:val="Hyperlink"/>
                  <w:rFonts w:ascii="Avenir Book" w:hAnsi="Avenir Book" w:cs="Arial"/>
                  <w:i/>
                  <w:sz w:val="20"/>
                  <w:szCs w:val="20"/>
                  <w:lang w:val="es-ES"/>
                </w:rPr>
                <w:t>Choleando en Perú</w:t>
              </w:r>
            </w:hyperlink>
            <w:r w:rsidRPr="00E7732B">
              <w:rPr>
                <w:rFonts w:ascii="Avenir Book" w:hAnsi="Avenir Book" w:cs="Arial"/>
                <w:sz w:val="20"/>
                <w:szCs w:val="20"/>
                <w:lang w:val="es-ES"/>
              </w:rPr>
              <w:t xml:space="preserve"> (1:42’:23”)</w:t>
            </w:r>
          </w:p>
          <w:p w14:paraId="5A6211C6" w14:textId="382D8439" w:rsidR="00757417" w:rsidRPr="00E7732B" w:rsidRDefault="00757417" w:rsidP="0019319A">
            <w:pPr>
              <w:numPr>
                <w:ilvl w:val="0"/>
                <w:numId w:val="6"/>
              </w:num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Complet</w:t>
            </w:r>
            <w:r w:rsidR="001520FA" w:rsidRPr="00E7732B">
              <w:rPr>
                <w:rStyle w:val="Hyperlink"/>
                <w:rFonts w:ascii="Avenir Book" w:hAnsi="Avenir Book" w:cs="Arial"/>
                <w:color w:val="auto"/>
                <w:sz w:val="20"/>
                <w:szCs w:val="20"/>
                <w:u w:val="none"/>
                <w:lang w:val="es-ES"/>
              </w:rPr>
              <w:t>ar</w:t>
            </w:r>
            <w:r w:rsidRPr="00E7732B">
              <w:rPr>
                <w:rStyle w:val="Hyperlink"/>
                <w:rFonts w:ascii="Avenir Book" w:hAnsi="Avenir Book" w:cs="Arial"/>
                <w:color w:val="auto"/>
                <w:sz w:val="20"/>
                <w:szCs w:val="20"/>
                <w:u w:val="none"/>
                <w:lang w:val="es-ES"/>
              </w:rPr>
              <w:t xml:space="preserve"> la hoja de análisis de los videos (Moodle)</w:t>
            </w:r>
          </w:p>
        </w:tc>
        <w:tc>
          <w:tcPr>
            <w:tcW w:w="3921" w:type="dxa"/>
            <w:shd w:val="clear" w:color="auto" w:fill="FBD4B4" w:themeFill="accent6" w:themeFillTint="66"/>
          </w:tcPr>
          <w:p w14:paraId="7999A558" w14:textId="4DADBF78" w:rsidR="00C0520F" w:rsidRPr="00E7732B" w:rsidRDefault="00C0520F" w:rsidP="0019319A">
            <w:pPr>
              <w:pStyle w:val="ListParagraph"/>
              <w:numPr>
                <w:ilvl w:val="0"/>
                <w:numId w:val="7"/>
              </w:num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Clase magistral</w:t>
            </w:r>
          </w:p>
          <w:p w14:paraId="68DA5D2B" w14:textId="31D73A52" w:rsidR="00A06950" w:rsidRDefault="00A06950" w:rsidP="0019319A">
            <w:pPr>
              <w:pStyle w:val="ListParagraph"/>
              <w:numPr>
                <w:ilvl w:val="0"/>
                <w:numId w:val="7"/>
              </w:num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Discusión de los</w:t>
            </w:r>
            <w:r w:rsidR="00525A13" w:rsidRPr="00E7732B">
              <w:rPr>
                <w:rStyle w:val="Hyperlink"/>
                <w:rFonts w:ascii="Avenir Book" w:hAnsi="Avenir Book" w:cs="Arial"/>
                <w:color w:val="auto"/>
                <w:sz w:val="20"/>
                <w:szCs w:val="20"/>
                <w:u w:val="none"/>
                <w:lang w:val="es-ES"/>
              </w:rPr>
              <w:t xml:space="preserve"> textos y</w:t>
            </w:r>
            <w:r w:rsidRPr="00E7732B">
              <w:rPr>
                <w:rStyle w:val="Hyperlink"/>
                <w:rFonts w:ascii="Avenir Book" w:hAnsi="Avenir Book" w:cs="Arial"/>
                <w:color w:val="auto"/>
                <w:sz w:val="20"/>
                <w:szCs w:val="20"/>
                <w:u w:val="none"/>
                <w:lang w:val="es-ES"/>
              </w:rPr>
              <w:t xml:space="preserve"> videos</w:t>
            </w:r>
          </w:p>
          <w:p w14:paraId="790B5867" w14:textId="77777777" w:rsidR="002223E7" w:rsidRPr="00E7732B" w:rsidRDefault="002223E7" w:rsidP="0019319A">
            <w:pPr>
              <w:pStyle w:val="ListParagraph"/>
              <w:numPr>
                <w:ilvl w:val="0"/>
                <w:numId w:val="7"/>
              </w:numPr>
              <w:tabs>
                <w:tab w:val="left" w:pos="720"/>
              </w:tabs>
              <w:rPr>
                <w:rStyle w:val="Hyperlink"/>
                <w:rFonts w:ascii="Avenir Book" w:hAnsi="Avenir Book" w:cs="Arial"/>
                <w:color w:val="auto"/>
                <w:sz w:val="20"/>
                <w:szCs w:val="20"/>
                <w:u w:val="none"/>
                <w:lang w:val="es-ES"/>
              </w:rPr>
            </w:pPr>
            <w:r>
              <w:rPr>
                <w:rStyle w:val="Hyperlink"/>
                <w:rFonts w:ascii="Avenir Book" w:hAnsi="Avenir Book" w:cs="Arial"/>
                <w:color w:val="auto"/>
                <w:sz w:val="20"/>
                <w:szCs w:val="20"/>
                <w:u w:val="none"/>
                <w:lang w:val="es-ES"/>
              </w:rPr>
              <w:t>Presentaciones</w:t>
            </w:r>
          </w:p>
          <w:p w14:paraId="28E5200D" w14:textId="77777777" w:rsidR="002223E7" w:rsidRPr="00E7732B" w:rsidRDefault="002223E7" w:rsidP="002223E7">
            <w:pPr>
              <w:pStyle w:val="ListParagraph"/>
              <w:tabs>
                <w:tab w:val="left" w:pos="720"/>
              </w:tabs>
              <w:ind w:left="360"/>
              <w:rPr>
                <w:rStyle w:val="Hyperlink"/>
                <w:rFonts w:ascii="Avenir Book" w:hAnsi="Avenir Book" w:cs="Arial"/>
                <w:color w:val="auto"/>
                <w:sz w:val="20"/>
                <w:szCs w:val="20"/>
                <w:u w:val="none"/>
                <w:lang w:val="es-ES"/>
              </w:rPr>
            </w:pPr>
          </w:p>
          <w:p w14:paraId="7F50B1F1" w14:textId="77777777" w:rsidR="00202851" w:rsidRPr="00E7732B" w:rsidRDefault="00202851" w:rsidP="00692773">
            <w:pPr>
              <w:tabs>
                <w:tab w:val="left" w:pos="720"/>
              </w:tabs>
              <w:jc w:val="center"/>
              <w:rPr>
                <w:rStyle w:val="Hyperlink"/>
                <w:rFonts w:ascii="Avenir Book" w:hAnsi="Avenir Book" w:cs="Arial"/>
                <w:color w:val="auto"/>
                <w:sz w:val="20"/>
                <w:szCs w:val="20"/>
                <w:u w:val="none"/>
                <w:lang w:val="es-ES"/>
              </w:rPr>
            </w:pPr>
          </w:p>
        </w:tc>
      </w:tr>
      <w:tr w:rsidR="00202851" w:rsidRPr="00E7732B" w14:paraId="6C27919D" w14:textId="77777777" w:rsidTr="00177D28">
        <w:tc>
          <w:tcPr>
            <w:tcW w:w="805" w:type="dxa"/>
            <w:vMerge/>
            <w:shd w:val="clear" w:color="auto" w:fill="D9D9D9" w:themeFill="background1" w:themeFillShade="D9"/>
          </w:tcPr>
          <w:p w14:paraId="7268A032" w14:textId="77777777" w:rsidR="00202851" w:rsidRPr="00E7732B" w:rsidRDefault="00202851" w:rsidP="00692773">
            <w:pPr>
              <w:tabs>
                <w:tab w:val="left" w:pos="720"/>
              </w:tabs>
              <w:jc w:val="center"/>
              <w:rPr>
                <w:rStyle w:val="Hyperlink"/>
                <w:rFonts w:ascii="Avenir Book" w:hAnsi="Avenir Book" w:cs="Arial"/>
                <w:color w:val="auto"/>
                <w:u w:val="none"/>
                <w:lang w:val="es-ES"/>
              </w:rPr>
            </w:pPr>
          </w:p>
        </w:tc>
        <w:tc>
          <w:tcPr>
            <w:tcW w:w="1440" w:type="dxa"/>
            <w:shd w:val="clear" w:color="auto" w:fill="FBD4B4" w:themeFill="accent6" w:themeFillTint="66"/>
          </w:tcPr>
          <w:p w14:paraId="5D20CDD3" w14:textId="79EAC558" w:rsidR="00202851" w:rsidRPr="00E7732B" w:rsidRDefault="00202851" w:rsidP="007F0A8C">
            <w:p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Viernes 25</w:t>
            </w:r>
          </w:p>
        </w:tc>
        <w:tc>
          <w:tcPr>
            <w:tcW w:w="4048" w:type="dxa"/>
            <w:shd w:val="clear" w:color="auto" w:fill="FBD4B4" w:themeFill="accent6" w:themeFillTint="66"/>
          </w:tcPr>
          <w:p w14:paraId="172D409E" w14:textId="77777777" w:rsidR="00202851" w:rsidRPr="00E7732B" w:rsidRDefault="00EF63AC" w:rsidP="00EF63AC">
            <w:pPr>
              <w:tabs>
                <w:tab w:val="left" w:pos="720"/>
              </w:tabs>
              <w:jc w:val="center"/>
              <w:rPr>
                <w:rStyle w:val="Hyperlink"/>
                <w:rFonts w:ascii="Avenir Book" w:hAnsi="Avenir Book"/>
                <w:b/>
                <w:bCs/>
                <w:color w:val="auto"/>
                <w:sz w:val="20"/>
                <w:szCs w:val="20"/>
                <w:u w:val="none"/>
                <w:lang w:val="es-ES"/>
              </w:rPr>
            </w:pPr>
            <w:r w:rsidRPr="00E7732B">
              <w:rPr>
                <w:rStyle w:val="Hyperlink"/>
                <w:rFonts w:ascii="Avenir Book" w:hAnsi="Avenir Book" w:cs="Arial"/>
                <w:b/>
                <w:bCs/>
                <w:color w:val="auto"/>
                <w:sz w:val="20"/>
                <w:szCs w:val="20"/>
                <w:u w:val="none"/>
                <w:lang w:val="es-ES"/>
              </w:rPr>
              <w:t>A</w:t>
            </w:r>
            <w:r w:rsidRPr="00E7732B">
              <w:rPr>
                <w:rStyle w:val="Hyperlink"/>
                <w:rFonts w:ascii="Avenir Book" w:hAnsi="Avenir Book"/>
                <w:b/>
                <w:bCs/>
                <w:color w:val="auto"/>
                <w:sz w:val="20"/>
                <w:szCs w:val="20"/>
                <w:u w:val="none"/>
                <w:lang w:val="es-ES"/>
              </w:rPr>
              <w:t>rgentina</w:t>
            </w:r>
          </w:p>
          <w:p w14:paraId="5C45C79E" w14:textId="77777777" w:rsidR="00EF63AC" w:rsidRPr="00E7732B" w:rsidRDefault="00273C4B" w:rsidP="0019319A">
            <w:pPr>
              <w:pStyle w:val="ListParagraph"/>
              <w:numPr>
                <w:ilvl w:val="0"/>
                <w:numId w:val="7"/>
              </w:num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Ver:</w:t>
            </w:r>
          </w:p>
          <w:p w14:paraId="33E8AF1A" w14:textId="77777777" w:rsidR="00273C4B" w:rsidRPr="00E7732B" w:rsidRDefault="0017604B" w:rsidP="0019319A">
            <w:pPr>
              <w:pStyle w:val="ListParagraph"/>
              <w:numPr>
                <w:ilvl w:val="1"/>
                <w:numId w:val="7"/>
              </w:numPr>
              <w:tabs>
                <w:tab w:val="left" w:pos="720"/>
              </w:tabs>
              <w:rPr>
                <w:rStyle w:val="Hyperlink"/>
                <w:rFonts w:ascii="Avenir Book" w:hAnsi="Avenir Book" w:cs="Arial"/>
                <w:color w:val="auto"/>
                <w:sz w:val="20"/>
                <w:szCs w:val="20"/>
                <w:u w:val="none"/>
                <w:lang w:val="es-ES"/>
              </w:rPr>
            </w:pPr>
            <w:hyperlink r:id="rId35" w:history="1">
              <w:r w:rsidR="00273C4B" w:rsidRPr="00E7732B">
                <w:rPr>
                  <w:rStyle w:val="Hyperlink"/>
                  <w:rFonts w:ascii="Avenir Book" w:hAnsi="Avenir Book" w:cs="Arial"/>
                  <w:sz w:val="20"/>
                  <w:szCs w:val="20"/>
                  <w:lang w:val="es-ES"/>
                </w:rPr>
                <w:t xml:space="preserve">Documental </w:t>
              </w:r>
              <w:proofErr w:type="spellStart"/>
              <w:r w:rsidR="00273C4B" w:rsidRPr="00E7732B">
                <w:rPr>
                  <w:rStyle w:val="Hyperlink"/>
                  <w:rFonts w:ascii="Avenir Book" w:hAnsi="Avenir Book" w:cs="Arial"/>
                  <w:sz w:val="20"/>
                  <w:szCs w:val="20"/>
                  <w:lang w:val="es-ES"/>
                </w:rPr>
                <w:t>Afroargentinos</w:t>
              </w:r>
              <w:proofErr w:type="spellEnd"/>
            </w:hyperlink>
            <w:r w:rsidR="00273C4B" w:rsidRPr="00E7732B">
              <w:rPr>
                <w:rStyle w:val="Hyperlink"/>
                <w:rFonts w:ascii="Avenir Book" w:hAnsi="Avenir Book" w:cs="Arial"/>
                <w:color w:val="auto"/>
                <w:sz w:val="20"/>
                <w:szCs w:val="20"/>
                <w:u w:val="none"/>
                <w:lang w:val="es-ES"/>
              </w:rPr>
              <w:t xml:space="preserve"> (1:15’:46”)</w:t>
            </w:r>
          </w:p>
          <w:p w14:paraId="52508330" w14:textId="77777777" w:rsidR="00B34942" w:rsidRPr="00E7732B" w:rsidRDefault="0017604B" w:rsidP="0019319A">
            <w:pPr>
              <w:pStyle w:val="ListParagraph"/>
              <w:numPr>
                <w:ilvl w:val="1"/>
                <w:numId w:val="7"/>
              </w:numPr>
              <w:tabs>
                <w:tab w:val="left" w:pos="720"/>
              </w:tabs>
              <w:rPr>
                <w:rFonts w:ascii="Avenir Book" w:hAnsi="Avenir Book" w:cs="Arial"/>
                <w:sz w:val="20"/>
                <w:szCs w:val="20"/>
                <w:lang w:val="es-ES"/>
              </w:rPr>
            </w:pPr>
            <w:hyperlink r:id="rId36" w:history="1">
              <w:r w:rsidR="00B34942" w:rsidRPr="00E7732B">
                <w:rPr>
                  <w:rStyle w:val="Hyperlink"/>
                  <w:rFonts w:ascii="Avenir Book" w:hAnsi="Avenir Book" w:cs="Arial"/>
                  <w:i/>
                  <w:sz w:val="20"/>
                  <w:szCs w:val="20"/>
                  <w:lang w:val="es-ES"/>
                </w:rPr>
                <w:t>Un cuento chino</w:t>
              </w:r>
            </w:hyperlink>
            <w:r w:rsidR="00B34942" w:rsidRPr="00E7732B">
              <w:rPr>
                <w:rFonts w:ascii="Avenir Book" w:hAnsi="Avenir Book" w:cs="Arial"/>
                <w:sz w:val="20"/>
                <w:szCs w:val="20"/>
                <w:lang w:val="es-ES"/>
              </w:rPr>
              <w:t xml:space="preserve"> (1:33’:32”) La película también está disponible en </w:t>
            </w:r>
            <w:hyperlink r:id="rId37" w:history="1">
              <w:r w:rsidR="00B34942" w:rsidRPr="00E7732B">
                <w:rPr>
                  <w:rStyle w:val="Hyperlink"/>
                  <w:rFonts w:ascii="Avenir Book" w:hAnsi="Avenir Book" w:cs="Arial"/>
                  <w:sz w:val="20"/>
                  <w:szCs w:val="20"/>
                  <w:lang w:val="es-ES"/>
                </w:rPr>
                <w:t>Amazon Prime</w:t>
              </w:r>
            </w:hyperlink>
            <w:r w:rsidR="00B34942" w:rsidRPr="00E7732B">
              <w:rPr>
                <w:rFonts w:ascii="Avenir Book" w:hAnsi="Avenir Book" w:cs="Arial"/>
                <w:sz w:val="20"/>
                <w:szCs w:val="20"/>
                <w:lang w:val="es-ES"/>
              </w:rPr>
              <w:t>.</w:t>
            </w:r>
          </w:p>
          <w:p w14:paraId="4E850F16" w14:textId="778BC4ED" w:rsidR="00700318" w:rsidRPr="00E7732B" w:rsidRDefault="00700318" w:rsidP="0019319A">
            <w:pPr>
              <w:pStyle w:val="ListParagraph"/>
              <w:numPr>
                <w:ilvl w:val="0"/>
                <w:numId w:val="7"/>
              </w:num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Complet</w:t>
            </w:r>
            <w:r w:rsidR="001520FA" w:rsidRPr="00E7732B">
              <w:rPr>
                <w:rStyle w:val="Hyperlink"/>
                <w:rFonts w:ascii="Avenir Book" w:hAnsi="Avenir Book" w:cs="Arial"/>
                <w:color w:val="auto"/>
                <w:sz w:val="20"/>
                <w:szCs w:val="20"/>
                <w:u w:val="none"/>
                <w:lang w:val="es-ES"/>
              </w:rPr>
              <w:t>ar</w:t>
            </w:r>
            <w:r w:rsidRPr="00E7732B">
              <w:rPr>
                <w:rStyle w:val="Hyperlink"/>
                <w:rFonts w:ascii="Avenir Book" w:hAnsi="Avenir Book" w:cs="Arial"/>
                <w:color w:val="auto"/>
                <w:sz w:val="20"/>
                <w:szCs w:val="20"/>
                <w:u w:val="none"/>
                <w:lang w:val="es-ES"/>
              </w:rPr>
              <w:t xml:space="preserve"> la hoja de análisis de los videos (Moodle)</w:t>
            </w:r>
          </w:p>
        </w:tc>
        <w:tc>
          <w:tcPr>
            <w:tcW w:w="3921" w:type="dxa"/>
            <w:shd w:val="clear" w:color="auto" w:fill="FBD4B4" w:themeFill="accent6" w:themeFillTint="66"/>
          </w:tcPr>
          <w:p w14:paraId="65D23DFB" w14:textId="2895750F" w:rsidR="00324614" w:rsidRPr="00E7732B" w:rsidRDefault="00324614" w:rsidP="0019319A">
            <w:pPr>
              <w:pStyle w:val="ListParagraph"/>
              <w:numPr>
                <w:ilvl w:val="0"/>
                <w:numId w:val="7"/>
              </w:num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Clase magistral</w:t>
            </w:r>
          </w:p>
          <w:p w14:paraId="20E4980C" w14:textId="77777777" w:rsidR="00202851" w:rsidRDefault="00791D10" w:rsidP="0019319A">
            <w:pPr>
              <w:pStyle w:val="ListParagraph"/>
              <w:numPr>
                <w:ilvl w:val="0"/>
                <w:numId w:val="7"/>
              </w:num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Discusión de los videos</w:t>
            </w:r>
          </w:p>
          <w:p w14:paraId="7CA9BDFA" w14:textId="77777777" w:rsidR="00845004" w:rsidRPr="00E7732B" w:rsidRDefault="00845004" w:rsidP="0019319A">
            <w:pPr>
              <w:pStyle w:val="ListParagraph"/>
              <w:numPr>
                <w:ilvl w:val="0"/>
                <w:numId w:val="7"/>
              </w:numPr>
              <w:tabs>
                <w:tab w:val="left" w:pos="720"/>
              </w:tabs>
              <w:rPr>
                <w:rStyle w:val="Hyperlink"/>
                <w:rFonts w:ascii="Avenir Book" w:hAnsi="Avenir Book" w:cs="Arial"/>
                <w:color w:val="auto"/>
                <w:sz w:val="20"/>
                <w:szCs w:val="20"/>
                <w:u w:val="none"/>
                <w:lang w:val="es-ES"/>
              </w:rPr>
            </w:pPr>
            <w:r>
              <w:rPr>
                <w:rStyle w:val="Hyperlink"/>
                <w:rFonts w:ascii="Avenir Book" w:hAnsi="Avenir Book" w:cs="Arial"/>
                <w:color w:val="auto"/>
                <w:sz w:val="20"/>
                <w:szCs w:val="20"/>
                <w:u w:val="none"/>
                <w:lang w:val="es-ES"/>
              </w:rPr>
              <w:t>Presentaciones</w:t>
            </w:r>
          </w:p>
          <w:p w14:paraId="61A0AD5C" w14:textId="7780BD21" w:rsidR="00845004" w:rsidRPr="00E7732B" w:rsidRDefault="00845004" w:rsidP="00845004">
            <w:pPr>
              <w:pStyle w:val="ListParagraph"/>
              <w:tabs>
                <w:tab w:val="left" w:pos="720"/>
              </w:tabs>
              <w:ind w:left="360"/>
              <w:rPr>
                <w:rStyle w:val="Hyperlink"/>
                <w:rFonts w:ascii="Avenir Book" w:hAnsi="Avenir Book" w:cs="Arial"/>
                <w:color w:val="auto"/>
                <w:sz w:val="20"/>
                <w:szCs w:val="20"/>
                <w:u w:val="none"/>
                <w:lang w:val="es-ES"/>
              </w:rPr>
            </w:pPr>
          </w:p>
        </w:tc>
      </w:tr>
      <w:tr w:rsidR="00202851" w:rsidRPr="00E7732B" w14:paraId="10C5E474" w14:textId="77777777" w:rsidTr="00177D28">
        <w:tc>
          <w:tcPr>
            <w:tcW w:w="805" w:type="dxa"/>
            <w:vMerge/>
            <w:shd w:val="clear" w:color="auto" w:fill="D9D9D9" w:themeFill="background1" w:themeFillShade="D9"/>
          </w:tcPr>
          <w:p w14:paraId="6B05763E" w14:textId="77777777" w:rsidR="00202851" w:rsidRPr="00E7732B" w:rsidRDefault="00202851" w:rsidP="00692773">
            <w:pPr>
              <w:tabs>
                <w:tab w:val="left" w:pos="720"/>
              </w:tabs>
              <w:jc w:val="center"/>
              <w:rPr>
                <w:rStyle w:val="Hyperlink"/>
                <w:rFonts w:ascii="Avenir Book" w:hAnsi="Avenir Book" w:cs="Arial"/>
                <w:color w:val="auto"/>
                <w:u w:val="none"/>
                <w:lang w:val="es-ES"/>
              </w:rPr>
            </w:pPr>
          </w:p>
        </w:tc>
        <w:tc>
          <w:tcPr>
            <w:tcW w:w="1440" w:type="dxa"/>
            <w:shd w:val="clear" w:color="auto" w:fill="B6DDE8" w:themeFill="accent5" w:themeFillTint="66"/>
          </w:tcPr>
          <w:p w14:paraId="450A2327" w14:textId="736E10F8" w:rsidR="00202851" w:rsidRPr="00E7732B" w:rsidRDefault="00202851" w:rsidP="007F0A8C">
            <w:p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Lunes 28</w:t>
            </w:r>
          </w:p>
        </w:tc>
        <w:tc>
          <w:tcPr>
            <w:tcW w:w="4048" w:type="dxa"/>
            <w:shd w:val="clear" w:color="auto" w:fill="B6DDE8" w:themeFill="accent5" w:themeFillTint="66"/>
          </w:tcPr>
          <w:p w14:paraId="37DB2B59" w14:textId="77777777" w:rsidR="00202851" w:rsidRPr="00E7732B" w:rsidRDefault="00245F32" w:rsidP="00245F32">
            <w:pPr>
              <w:tabs>
                <w:tab w:val="left" w:pos="720"/>
              </w:tabs>
              <w:jc w:val="center"/>
              <w:rPr>
                <w:rStyle w:val="Hyperlink"/>
                <w:rFonts w:ascii="Avenir Book" w:hAnsi="Avenir Book" w:cs="Arial"/>
                <w:b/>
                <w:bCs/>
                <w:color w:val="auto"/>
                <w:sz w:val="20"/>
                <w:szCs w:val="20"/>
                <w:u w:val="none"/>
                <w:lang w:val="es-ES"/>
              </w:rPr>
            </w:pPr>
            <w:r w:rsidRPr="00E7732B">
              <w:rPr>
                <w:rStyle w:val="Hyperlink"/>
                <w:rFonts w:ascii="Avenir Book" w:hAnsi="Avenir Book" w:cs="Arial"/>
                <w:b/>
                <w:bCs/>
                <w:color w:val="auto"/>
                <w:sz w:val="20"/>
                <w:szCs w:val="20"/>
                <w:u w:val="none"/>
                <w:lang w:val="es-ES"/>
              </w:rPr>
              <w:t>México</w:t>
            </w:r>
          </w:p>
          <w:p w14:paraId="3AF3A099" w14:textId="77777777" w:rsidR="00245F32" w:rsidRPr="00E7732B" w:rsidRDefault="00EB0AA8" w:rsidP="0019319A">
            <w:pPr>
              <w:pStyle w:val="ListParagraph"/>
              <w:numPr>
                <w:ilvl w:val="0"/>
                <w:numId w:val="12"/>
              </w:num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Leer:</w:t>
            </w:r>
          </w:p>
          <w:p w14:paraId="0FE31775" w14:textId="1A13C93E" w:rsidR="00EB0AA8" w:rsidRPr="00E7732B" w:rsidRDefault="0017604B" w:rsidP="0019319A">
            <w:pPr>
              <w:numPr>
                <w:ilvl w:val="1"/>
                <w:numId w:val="12"/>
              </w:numPr>
              <w:tabs>
                <w:tab w:val="left" w:pos="720"/>
              </w:tabs>
              <w:rPr>
                <w:rFonts w:ascii="Avenir Book" w:hAnsi="Avenir Book" w:cs="Arial"/>
                <w:sz w:val="20"/>
                <w:szCs w:val="20"/>
                <w:lang w:val="es-ES"/>
              </w:rPr>
            </w:pPr>
            <w:hyperlink r:id="rId38" w:history="1">
              <w:r w:rsidR="00EB0AA8" w:rsidRPr="00EB0AA8">
                <w:rPr>
                  <w:rStyle w:val="Hyperlink"/>
                  <w:rFonts w:ascii="Avenir Book" w:hAnsi="Avenir Book" w:cs="Arial"/>
                  <w:sz w:val="20"/>
                  <w:szCs w:val="20"/>
                  <w:lang w:val="es-ES"/>
                </w:rPr>
                <w:t>Racismo en México: cómo la muerte de George Floyd desató en el país un debate "del que nadie quiere hablar"</w:t>
              </w:r>
            </w:hyperlink>
          </w:p>
          <w:p w14:paraId="041BFF1B" w14:textId="47BC0283" w:rsidR="00011955" w:rsidRPr="00E7732B" w:rsidRDefault="00011955" w:rsidP="0019319A">
            <w:pPr>
              <w:numPr>
                <w:ilvl w:val="0"/>
                <w:numId w:val="12"/>
              </w:numPr>
              <w:tabs>
                <w:tab w:val="left" w:pos="720"/>
              </w:tabs>
              <w:rPr>
                <w:rFonts w:ascii="Avenir Book" w:hAnsi="Avenir Book" w:cs="Arial"/>
                <w:sz w:val="20"/>
                <w:szCs w:val="20"/>
                <w:lang w:val="es-ES"/>
              </w:rPr>
            </w:pPr>
            <w:r w:rsidRPr="00E7732B">
              <w:rPr>
                <w:rFonts w:ascii="Avenir Book" w:hAnsi="Avenir Book"/>
                <w:sz w:val="20"/>
                <w:szCs w:val="20"/>
                <w:lang w:val="es-ES"/>
              </w:rPr>
              <w:t>Ver:</w:t>
            </w:r>
          </w:p>
          <w:p w14:paraId="0686ACD8" w14:textId="77777777" w:rsidR="000518AC" w:rsidRDefault="001A05EC" w:rsidP="000518AC">
            <w:pPr>
              <w:numPr>
                <w:ilvl w:val="1"/>
                <w:numId w:val="12"/>
              </w:numPr>
              <w:tabs>
                <w:tab w:val="left" w:pos="720"/>
              </w:tabs>
              <w:rPr>
                <w:rFonts w:ascii="Avenir Book" w:hAnsi="Avenir Book"/>
                <w:sz w:val="20"/>
                <w:szCs w:val="20"/>
                <w:lang w:val="es-ES"/>
              </w:rPr>
            </w:pPr>
            <w:r w:rsidRPr="00E7732B">
              <w:rPr>
                <w:rFonts w:ascii="Avenir Book" w:hAnsi="Avenir Book"/>
                <w:sz w:val="20"/>
                <w:szCs w:val="20"/>
                <w:lang w:val="es-ES"/>
              </w:rPr>
              <w:t>“</w:t>
            </w:r>
            <w:hyperlink r:id="rId39" w:history="1">
              <w:r w:rsidRPr="00E7732B">
                <w:rPr>
                  <w:rStyle w:val="Hyperlink"/>
                  <w:rFonts w:ascii="Avenir Book" w:hAnsi="Avenir Book"/>
                  <w:sz w:val="20"/>
                  <w:szCs w:val="20"/>
                  <w:lang w:val="es-ES"/>
                </w:rPr>
                <w:t>Racismo en México</w:t>
              </w:r>
            </w:hyperlink>
            <w:r w:rsidRPr="00E7732B">
              <w:rPr>
                <w:rFonts w:ascii="Avenir Book" w:hAnsi="Avenir Book"/>
                <w:sz w:val="20"/>
                <w:szCs w:val="20"/>
                <w:lang w:val="es-ES"/>
              </w:rPr>
              <w:t>” (3’:49”)</w:t>
            </w:r>
          </w:p>
          <w:p w14:paraId="62734655" w14:textId="221870B5" w:rsidR="002F2DE7" w:rsidRPr="000518AC" w:rsidRDefault="000518AC" w:rsidP="000518AC">
            <w:pPr>
              <w:numPr>
                <w:ilvl w:val="1"/>
                <w:numId w:val="12"/>
              </w:numPr>
              <w:tabs>
                <w:tab w:val="left" w:pos="720"/>
              </w:tabs>
              <w:rPr>
                <w:rFonts w:ascii="Avenir Book" w:hAnsi="Avenir Book"/>
                <w:sz w:val="20"/>
                <w:szCs w:val="20"/>
                <w:lang w:val="es-ES"/>
              </w:rPr>
            </w:pPr>
            <w:r>
              <w:rPr>
                <w:rFonts w:ascii="Avenir Book" w:hAnsi="Avenir Book"/>
                <w:sz w:val="20"/>
                <w:szCs w:val="20"/>
                <w:lang w:val="es-ES"/>
              </w:rPr>
              <w:t>“</w:t>
            </w:r>
            <w:hyperlink r:id="rId40" w:history="1">
              <w:r w:rsidRPr="000518AC">
                <w:rPr>
                  <w:rStyle w:val="Hyperlink"/>
                  <w:rFonts w:ascii="Avenir Book" w:hAnsi="Avenir Book"/>
                  <w:sz w:val="20"/>
                  <w:szCs w:val="20"/>
                  <w:lang w:val="es-ES"/>
                </w:rPr>
                <w:t>Claves del racismo en México</w:t>
              </w:r>
            </w:hyperlink>
            <w:r>
              <w:rPr>
                <w:rFonts w:ascii="Avenir Book" w:hAnsi="Avenir Book"/>
                <w:sz w:val="20"/>
                <w:szCs w:val="20"/>
                <w:lang w:val="es-ES"/>
              </w:rPr>
              <w:t>”</w:t>
            </w:r>
            <w:r w:rsidR="002F2DE7" w:rsidRPr="000518AC">
              <w:rPr>
                <w:rFonts w:ascii="Avenir Book" w:hAnsi="Avenir Book"/>
                <w:sz w:val="20"/>
                <w:szCs w:val="20"/>
                <w:lang w:val="es-ES"/>
              </w:rPr>
              <w:t xml:space="preserve"> (42’:31”)</w:t>
            </w:r>
          </w:p>
          <w:p w14:paraId="5A250B78" w14:textId="7B5E210A" w:rsidR="002F2DE7" w:rsidRPr="00EB0AA8" w:rsidRDefault="0017604B" w:rsidP="0019319A">
            <w:pPr>
              <w:numPr>
                <w:ilvl w:val="1"/>
                <w:numId w:val="12"/>
              </w:numPr>
              <w:tabs>
                <w:tab w:val="left" w:pos="720"/>
              </w:tabs>
              <w:rPr>
                <w:rFonts w:ascii="Avenir Book" w:hAnsi="Avenir Book" w:cs="Arial"/>
                <w:sz w:val="20"/>
                <w:szCs w:val="20"/>
                <w:lang w:val="es-ES"/>
              </w:rPr>
            </w:pPr>
            <w:hyperlink r:id="rId41" w:history="1">
              <w:r w:rsidR="002F2DE7" w:rsidRPr="00E7732B">
                <w:rPr>
                  <w:rStyle w:val="Hyperlink"/>
                  <w:rFonts w:ascii="Avenir Book" w:hAnsi="Avenir Book"/>
                  <w:sz w:val="20"/>
                  <w:szCs w:val="20"/>
                  <w:lang w:val="es-ES"/>
                </w:rPr>
                <w:t>Tres mexicanos cuentan como han vivido el racismo en México</w:t>
              </w:r>
            </w:hyperlink>
            <w:r w:rsidR="002F2DE7" w:rsidRPr="00E7732B">
              <w:rPr>
                <w:rFonts w:ascii="Avenir Book" w:hAnsi="Avenir Book"/>
                <w:sz w:val="20"/>
                <w:szCs w:val="20"/>
                <w:lang w:val="es-ES"/>
              </w:rPr>
              <w:t xml:space="preserve"> (6’:26”)</w:t>
            </w:r>
          </w:p>
          <w:p w14:paraId="43F28111" w14:textId="2B19097D" w:rsidR="001C0DC2" w:rsidRPr="00E7732B" w:rsidRDefault="0017604B" w:rsidP="0019319A">
            <w:pPr>
              <w:pStyle w:val="ListParagraph"/>
              <w:numPr>
                <w:ilvl w:val="1"/>
                <w:numId w:val="12"/>
              </w:numPr>
              <w:tabs>
                <w:tab w:val="left" w:pos="720"/>
              </w:tabs>
              <w:rPr>
                <w:rFonts w:ascii="Avenir Book" w:hAnsi="Avenir Book" w:cs="Arial"/>
                <w:sz w:val="20"/>
                <w:szCs w:val="20"/>
                <w:lang w:val="es-ES"/>
              </w:rPr>
            </w:pPr>
            <w:hyperlink r:id="rId42" w:history="1">
              <w:r w:rsidR="002856A4" w:rsidRPr="00E7732B">
                <w:rPr>
                  <w:rStyle w:val="Hyperlink"/>
                  <w:rFonts w:ascii="Avenir Book" w:hAnsi="Avenir Book" w:cs="Arial"/>
                  <w:sz w:val="20"/>
                  <w:szCs w:val="20"/>
                  <w:lang w:val="es-ES"/>
                </w:rPr>
                <w:t>Tonta, tonta, pero no tanto | La india María</w:t>
              </w:r>
            </w:hyperlink>
            <w:r w:rsidR="00C4351E" w:rsidRPr="00E7732B">
              <w:rPr>
                <w:rFonts w:ascii="Avenir Book" w:hAnsi="Avenir Book" w:cs="Arial"/>
                <w:sz w:val="20"/>
                <w:szCs w:val="20"/>
                <w:lang w:val="es-ES"/>
              </w:rPr>
              <w:t xml:space="preserve"> </w:t>
            </w:r>
            <w:r w:rsidR="00C4351E" w:rsidRPr="00E7732B">
              <w:rPr>
                <w:rFonts w:ascii="Avenir Book" w:hAnsi="Avenir Book"/>
                <w:sz w:val="20"/>
                <w:szCs w:val="20"/>
                <w:lang w:val="es-ES"/>
              </w:rPr>
              <w:t>(1:30’:01”)</w:t>
            </w:r>
          </w:p>
          <w:p w14:paraId="30F37765" w14:textId="2A493546" w:rsidR="00AF049E" w:rsidRPr="00E7732B" w:rsidRDefault="00AF049E" w:rsidP="0019319A">
            <w:pPr>
              <w:pStyle w:val="ListParagraph"/>
              <w:numPr>
                <w:ilvl w:val="0"/>
                <w:numId w:val="12"/>
              </w:num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lastRenderedPageBreak/>
              <w:t>Complet</w:t>
            </w:r>
            <w:r w:rsidR="0009604D" w:rsidRPr="00E7732B">
              <w:rPr>
                <w:rStyle w:val="Hyperlink"/>
                <w:rFonts w:ascii="Avenir Book" w:hAnsi="Avenir Book" w:cs="Arial"/>
                <w:color w:val="auto"/>
                <w:sz w:val="20"/>
                <w:szCs w:val="20"/>
                <w:u w:val="none"/>
                <w:lang w:val="es-ES"/>
              </w:rPr>
              <w:t>ar</w:t>
            </w:r>
            <w:r w:rsidRPr="00E7732B">
              <w:rPr>
                <w:rStyle w:val="Hyperlink"/>
                <w:rFonts w:ascii="Avenir Book" w:hAnsi="Avenir Book" w:cs="Arial"/>
                <w:color w:val="auto"/>
                <w:sz w:val="20"/>
                <w:szCs w:val="20"/>
                <w:u w:val="none"/>
                <w:lang w:val="es-ES"/>
              </w:rPr>
              <w:t xml:space="preserve"> la hoja de análisis de los videos (Moodle)</w:t>
            </w:r>
          </w:p>
        </w:tc>
        <w:tc>
          <w:tcPr>
            <w:tcW w:w="3921" w:type="dxa"/>
            <w:shd w:val="clear" w:color="auto" w:fill="B6DDE8" w:themeFill="accent5" w:themeFillTint="66"/>
          </w:tcPr>
          <w:p w14:paraId="01727BF0" w14:textId="77777777" w:rsidR="009369F3" w:rsidRPr="00E7732B" w:rsidRDefault="009369F3" w:rsidP="0019319A">
            <w:pPr>
              <w:pStyle w:val="ListParagraph"/>
              <w:numPr>
                <w:ilvl w:val="0"/>
                <w:numId w:val="11"/>
              </w:num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lastRenderedPageBreak/>
              <w:t>Clase magistral</w:t>
            </w:r>
          </w:p>
          <w:p w14:paraId="20998DC1" w14:textId="16EA13D0" w:rsidR="00202851" w:rsidRDefault="009369F3" w:rsidP="0019319A">
            <w:pPr>
              <w:pStyle w:val="ListParagraph"/>
              <w:numPr>
                <w:ilvl w:val="0"/>
                <w:numId w:val="11"/>
              </w:num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 xml:space="preserve">Discusión de </w:t>
            </w:r>
            <w:r w:rsidR="00254D40" w:rsidRPr="00E7732B">
              <w:rPr>
                <w:rStyle w:val="Hyperlink"/>
                <w:rFonts w:ascii="Avenir Book" w:hAnsi="Avenir Book" w:cs="Arial"/>
                <w:color w:val="auto"/>
                <w:sz w:val="20"/>
                <w:szCs w:val="20"/>
                <w:u w:val="none"/>
                <w:lang w:val="es-ES"/>
              </w:rPr>
              <w:t>texto</w:t>
            </w:r>
            <w:r w:rsidR="00F71D7E" w:rsidRPr="00E7732B">
              <w:rPr>
                <w:rStyle w:val="Hyperlink"/>
                <w:rFonts w:ascii="Avenir Book" w:hAnsi="Avenir Book" w:cs="Arial"/>
                <w:color w:val="auto"/>
                <w:sz w:val="20"/>
                <w:szCs w:val="20"/>
                <w:u w:val="none"/>
                <w:lang w:val="es-ES"/>
              </w:rPr>
              <w:t xml:space="preserve"> </w:t>
            </w:r>
            <w:r w:rsidR="00254D40" w:rsidRPr="00E7732B">
              <w:rPr>
                <w:rStyle w:val="Hyperlink"/>
                <w:rFonts w:ascii="Avenir Book" w:hAnsi="Avenir Book" w:cs="Arial"/>
                <w:color w:val="auto"/>
                <w:sz w:val="20"/>
                <w:szCs w:val="20"/>
                <w:u w:val="none"/>
                <w:lang w:val="es-ES"/>
              </w:rPr>
              <w:t xml:space="preserve">y </w:t>
            </w:r>
            <w:r w:rsidRPr="00E7732B">
              <w:rPr>
                <w:rStyle w:val="Hyperlink"/>
                <w:rFonts w:ascii="Avenir Book" w:hAnsi="Avenir Book" w:cs="Arial"/>
                <w:color w:val="auto"/>
                <w:sz w:val="20"/>
                <w:szCs w:val="20"/>
                <w:u w:val="none"/>
                <w:lang w:val="es-ES"/>
              </w:rPr>
              <w:t>videos</w:t>
            </w:r>
          </w:p>
          <w:p w14:paraId="78F0B367" w14:textId="77777777" w:rsidR="00845004" w:rsidRPr="00E7732B" w:rsidRDefault="00845004" w:rsidP="0019319A">
            <w:pPr>
              <w:pStyle w:val="ListParagraph"/>
              <w:numPr>
                <w:ilvl w:val="0"/>
                <w:numId w:val="11"/>
              </w:numPr>
              <w:tabs>
                <w:tab w:val="left" w:pos="720"/>
              </w:tabs>
              <w:rPr>
                <w:rStyle w:val="Hyperlink"/>
                <w:rFonts w:ascii="Avenir Book" w:hAnsi="Avenir Book" w:cs="Arial"/>
                <w:color w:val="auto"/>
                <w:sz w:val="20"/>
                <w:szCs w:val="20"/>
                <w:u w:val="none"/>
                <w:lang w:val="es-ES"/>
              </w:rPr>
            </w:pPr>
            <w:r>
              <w:rPr>
                <w:rStyle w:val="Hyperlink"/>
                <w:rFonts w:ascii="Avenir Book" w:hAnsi="Avenir Book" w:cs="Arial"/>
                <w:color w:val="auto"/>
                <w:sz w:val="20"/>
                <w:szCs w:val="20"/>
                <w:u w:val="none"/>
                <w:lang w:val="es-ES"/>
              </w:rPr>
              <w:t>Presentaciones</w:t>
            </w:r>
          </w:p>
          <w:p w14:paraId="2D06CCEF" w14:textId="77777777" w:rsidR="00845004" w:rsidRPr="00E7732B" w:rsidRDefault="00845004" w:rsidP="00845004">
            <w:pPr>
              <w:pStyle w:val="ListParagraph"/>
              <w:tabs>
                <w:tab w:val="left" w:pos="720"/>
              </w:tabs>
              <w:ind w:left="360"/>
              <w:rPr>
                <w:rStyle w:val="Hyperlink"/>
                <w:rFonts w:ascii="Avenir Book" w:hAnsi="Avenir Book" w:cs="Arial"/>
                <w:color w:val="auto"/>
                <w:sz w:val="20"/>
                <w:szCs w:val="20"/>
                <w:u w:val="none"/>
                <w:lang w:val="es-ES"/>
              </w:rPr>
            </w:pPr>
          </w:p>
          <w:p w14:paraId="07382A92" w14:textId="3519AD1C" w:rsidR="009369F3" w:rsidRPr="00E7732B" w:rsidRDefault="009369F3" w:rsidP="00ED6277">
            <w:pPr>
              <w:tabs>
                <w:tab w:val="left" w:pos="720"/>
              </w:tabs>
              <w:rPr>
                <w:rStyle w:val="Hyperlink"/>
                <w:rFonts w:ascii="Avenir Book" w:hAnsi="Avenir Book" w:cs="Arial"/>
                <w:color w:val="auto"/>
                <w:sz w:val="20"/>
                <w:szCs w:val="20"/>
                <w:u w:val="none"/>
                <w:lang w:val="es-ES"/>
              </w:rPr>
            </w:pPr>
          </w:p>
        </w:tc>
      </w:tr>
      <w:tr w:rsidR="00202851" w:rsidRPr="00E7732B" w14:paraId="2E840719" w14:textId="77777777" w:rsidTr="00177D28">
        <w:tc>
          <w:tcPr>
            <w:tcW w:w="805" w:type="dxa"/>
            <w:vMerge/>
            <w:shd w:val="clear" w:color="auto" w:fill="D9D9D9" w:themeFill="background1" w:themeFillShade="D9"/>
          </w:tcPr>
          <w:p w14:paraId="58D66E36" w14:textId="77777777" w:rsidR="00202851" w:rsidRPr="00E7732B" w:rsidRDefault="00202851" w:rsidP="00692773">
            <w:pPr>
              <w:tabs>
                <w:tab w:val="left" w:pos="720"/>
              </w:tabs>
              <w:jc w:val="center"/>
              <w:rPr>
                <w:rStyle w:val="Hyperlink"/>
                <w:rFonts w:ascii="Avenir Book" w:hAnsi="Avenir Book" w:cs="Arial"/>
                <w:color w:val="auto"/>
                <w:u w:val="none"/>
                <w:lang w:val="es-ES"/>
              </w:rPr>
            </w:pPr>
          </w:p>
        </w:tc>
        <w:tc>
          <w:tcPr>
            <w:tcW w:w="1440" w:type="dxa"/>
            <w:shd w:val="clear" w:color="auto" w:fill="B6DDE8" w:themeFill="accent5" w:themeFillTint="66"/>
          </w:tcPr>
          <w:p w14:paraId="12D9FF93" w14:textId="202A1D7C" w:rsidR="00202851" w:rsidRPr="00E7732B" w:rsidRDefault="00202851" w:rsidP="007F0A8C">
            <w:p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Martes 29</w:t>
            </w:r>
          </w:p>
        </w:tc>
        <w:tc>
          <w:tcPr>
            <w:tcW w:w="4048" w:type="dxa"/>
            <w:shd w:val="clear" w:color="auto" w:fill="B6DDE8" w:themeFill="accent5" w:themeFillTint="66"/>
          </w:tcPr>
          <w:p w14:paraId="7DEB0969" w14:textId="33B3C528" w:rsidR="00B9066F" w:rsidRPr="00E7732B" w:rsidRDefault="00B9066F" w:rsidP="0019319A">
            <w:pPr>
              <w:numPr>
                <w:ilvl w:val="0"/>
                <w:numId w:val="12"/>
              </w:numPr>
              <w:tabs>
                <w:tab w:val="left" w:pos="720"/>
              </w:tabs>
              <w:rPr>
                <w:rStyle w:val="Hyperlink"/>
                <w:rFonts w:ascii="Avenir Book" w:hAnsi="Avenir Book" w:cs="Arial"/>
                <w:color w:val="auto"/>
                <w:sz w:val="20"/>
                <w:szCs w:val="20"/>
                <w:u w:val="none"/>
                <w:lang w:val="es-ES"/>
              </w:rPr>
            </w:pPr>
            <w:r w:rsidRPr="00E7732B">
              <w:rPr>
                <w:rFonts w:ascii="Avenir Book" w:hAnsi="Avenir Book"/>
                <w:sz w:val="20"/>
                <w:szCs w:val="20"/>
                <w:lang w:val="es-ES"/>
              </w:rPr>
              <w:t>Ver:</w:t>
            </w:r>
          </w:p>
          <w:p w14:paraId="20E47E09" w14:textId="56185112" w:rsidR="00B9066F" w:rsidRPr="00E7732B" w:rsidRDefault="00B9066F" w:rsidP="0019319A">
            <w:pPr>
              <w:pStyle w:val="ListParagraph"/>
              <w:numPr>
                <w:ilvl w:val="1"/>
                <w:numId w:val="13"/>
              </w:numPr>
              <w:tabs>
                <w:tab w:val="left" w:pos="720"/>
              </w:tabs>
              <w:rPr>
                <w:rFonts w:ascii="Avenir Book" w:hAnsi="Avenir Book" w:cs="Arial"/>
                <w:sz w:val="20"/>
                <w:szCs w:val="20"/>
                <w:lang w:val="es-ES"/>
              </w:rPr>
            </w:pPr>
            <w:r w:rsidRPr="00E7732B">
              <w:rPr>
                <w:rStyle w:val="Hyperlink"/>
                <w:rFonts w:ascii="Avenir Book" w:hAnsi="Avenir Book" w:cs="Arial"/>
                <w:i/>
                <w:iCs/>
                <w:color w:val="auto"/>
                <w:sz w:val="20"/>
                <w:szCs w:val="20"/>
                <w:u w:val="none"/>
                <w:lang w:val="es-ES"/>
              </w:rPr>
              <w:t>Roma</w:t>
            </w:r>
            <w:r w:rsidRPr="00E7732B">
              <w:rPr>
                <w:rStyle w:val="Hyperlink"/>
                <w:rFonts w:ascii="Avenir Book" w:hAnsi="Avenir Book" w:cs="Arial"/>
                <w:color w:val="auto"/>
                <w:sz w:val="20"/>
                <w:szCs w:val="20"/>
                <w:u w:val="none"/>
                <w:lang w:val="es-ES"/>
              </w:rPr>
              <w:t>, película en Netflix</w:t>
            </w:r>
          </w:p>
          <w:p w14:paraId="502E5E2D" w14:textId="78C3D2BE" w:rsidR="0009604D" w:rsidRPr="00E7732B" w:rsidRDefault="00B9066F" w:rsidP="0019319A">
            <w:pPr>
              <w:pStyle w:val="ListParagraph"/>
              <w:numPr>
                <w:ilvl w:val="0"/>
                <w:numId w:val="13"/>
              </w:num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Completar la hoja de análisis de los videos (Moodle)</w:t>
            </w:r>
          </w:p>
        </w:tc>
        <w:tc>
          <w:tcPr>
            <w:tcW w:w="3921" w:type="dxa"/>
            <w:shd w:val="clear" w:color="auto" w:fill="B6DDE8" w:themeFill="accent5" w:themeFillTint="66"/>
          </w:tcPr>
          <w:p w14:paraId="2A741CCF" w14:textId="77777777" w:rsidR="00D12EBA" w:rsidRPr="00E7732B" w:rsidRDefault="00D12EBA" w:rsidP="0019319A">
            <w:pPr>
              <w:pStyle w:val="ListParagraph"/>
              <w:numPr>
                <w:ilvl w:val="0"/>
                <w:numId w:val="13"/>
              </w:num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Clase magistral</w:t>
            </w:r>
          </w:p>
          <w:p w14:paraId="4382045F" w14:textId="02239B8B" w:rsidR="00D12EBA" w:rsidRDefault="00D12EBA" w:rsidP="0019319A">
            <w:pPr>
              <w:pStyle w:val="ListParagraph"/>
              <w:numPr>
                <w:ilvl w:val="0"/>
                <w:numId w:val="13"/>
              </w:num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Discusión de</w:t>
            </w:r>
            <w:r w:rsidR="00FE3499" w:rsidRPr="00E7732B">
              <w:rPr>
                <w:rStyle w:val="Hyperlink"/>
                <w:rFonts w:ascii="Avenir Book" w:hAnsi="Avenir Book" w:cs="Arial"/>
                <w:color w:val="auto"/>
                <w:sz w:val="20"/>
                <w:szCs w:val="20"/>
                <w:u w:val="none"/>
                <w:lang w:val="es-ES"/>
              </w:rPr>
              <w:t>l</w:t>
            </w:r>
            <w:r w:rsidR="00190EE8" w:rsidRPr="00E7732B">
              <w:rPr>
                <w:rStyle w:val="Hyperlink"/>
                <w:rFonts w:ascii="Avenir Book" w:hAnsi="Avenir Book" w:cs="Arial"/>
                <w:color w:val="auto"/>
                <w:sz w:val="20"/>
                <w:szCs w:val="20"/>
                <w:u w:val="none"/>
                <w:lang w:val="es-ES"/>
              </w:rPr>
              <w:t xml:space="preserve"> </w:t>
            </w:r>
            <w:r w:rsidRPr="00E7732B">
              <w:rPr>
                <w:rStyle w:val="Hyperlink"/>
                <w:rFonts w:ascii="Avenir Book" w:hAnsi="Avenir Book" w:cs="Arial"/>
                <w:color w:val="auto"/>
                <w:sz w:val="20"/>
                <w:szCs w:val="20"/>
                <w:u w:val="none"/>
                <w:lang w:val="es-ES"/>
              </w:rPr>
              <w:t>video</w:t>
            </w:r>
          </w:p>
          <w:p w14:paraId="2B12D4E0" w14:textId="064F6EB9" w:rsidR="00893596" w:rsidRPr="00893596" w:rsidRDefault="00893596" w:rsidP="0019319A">
            <w:pPr>
              <w:pStyle w:val="ListParagraph"/>
              <w:numPr>
                <w:ilvl w:val="0"/>
                <w:numId w:val="13"/>
              </w:numPr>
              <w:tabs>
                <w:tab w:val="left" w:pos="720"/>
              </w:tabs>
              <w:rPr>
                <w:rStyle w:val="Hyperlink"/>
                <w:rFonts w:ascii="Avenir Book" w:hAnsi="Avenir Book" w:cs="Arial"/>
                <w:color w:val="auto"/>
                <w:sz w:val="20"/>
                <w:szCs w:val="20"/>
                <w:u w:val="none"/>
                <w:lang w:val="es-ES"/>
              </w:rPr>
            </w:pPr>
            <w:r>
              <w:rPr>
                <w:rStyle w:val="Hyperlink"/>
                <w:rFonts w:ascii="Avenir Book" w:hAnsi="Avenir Book" w:cs="Arial"/>
                <w:color w:val="auto"/>
                <w:sz w:val="20"/>
                <w:szCs w:val="20"/>
                <w:u w:val="none"/>
                <w:lang w:val="es-ES"/>
              </w:rPr>
              <w:t>Presentaciones</w:t>
            </w:r>
          </w:p>
          <w:p w14:paraId="1DDFD1E5" w14:textId="1E4DEC2D" w:rsidR="00202851" w:rsidRPr="00E7732B" w:rsidRDefault="00202851" w:rsidP="00D12EBA">
            <w:pPr>
              <w:tabs>
                <w:tab w:val="left" w:pos="720"/>
              </w:tabs>
              <w:rPr>
                <w:rStyle w:val="Hyperlink"/>
                <w:rFonts w:ascii="Avenir Book" w:hAnsi="Avenir Book" w:cs="Arial"/>
                <w:color w:val="auto"/>
                <w:sz w:val="20"/>
                <w:szCs w:val="20"/>
                <w:u w:val="none"/>
                <w:lang w:val="es-ES"/>
              </w:rPr>
            </w:pPr>
          </w:p>
        </w:tc>
      </w:tr>
      <w:tr w:rsidR="00202851" w:rsidRPr="00E7732B" w14:paraId="2AD903D6" w14:textId="77777777" w:rsidTr="00177D28">
        <w:tc>
          <w:tcPr>
            <w:tcW w:w="805" w:type="dxa"/>
            <w:vMerge/>
            <w:shd w:val="clear" w:color="auto" w:fill="D9D9D9" w:themeFill="background1" w:themeFillShade="D9"/>
          </w:tcPr>
          <w:p w14:paraId="32C9BA5F" w14:textId="77777777" w:rsidR="00202851" w:rsidRPr="00E7732B" w:rsidRDefault="00202851" w:rsidP="00692773">
            <w:pPr>
              <w:tabs>
                <w:tab w:val="left" w:pos="720"/>
              </w:tabs>
              <w:jc w:val="center"/>
              <w:rPr>
                <w:rStyle w:val="Hyperlink"/>
                <w:rFonts w:ascii="Avenir Book" w:hAnsi="Avenir Book" w:cs="Arial"/>
                <w:color w:val="auto"/>
                <w:u w:val="none"/>
                <w:lang w:val="es-ES"/>
              </w:rPr>
            </w:pPr>
          </w:p>
        </w:tc>
        <w:tc>
          <w:tcPr>
            <w:tcW w:w="1440" w:type="dxa"/>
            <w:shd w:val="clear" w:color="auto" w:fill="B6DDE8" w:themeFill="accent5" w:themeFillTint="66"/>
          </w:tcPr>
          <w:p w14:paraId="1A1119CF" w14:textId="0327DCEB" w:rsidR="00202851" w:rsidRPr="00E7732B" w:rsidRDefault="00202851" w:rsidP="007F0A8C">
            <w:p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Miércoles 30</w:t>
            </w:r>
          </w:p>
        </w:tc>
        <w:tc>
          <w:tcPr>
            <w:tcW w:w="4048" w:type="dxa"/>
            <w:shd w:val="clear" w:color="auto" w:fill="B6DDE8" w:themeFill="accent5" w:themeFillTint="66"/>
          </w:tcPr>
          <w:p w14:paraId="6AED9A81" w14:textId="77777777" w:rsidR="00AC0537" w:rsidRPr="00E7732B" w:rsidRDefault="00AC0537" w:rsidP="0019319A">
            <w:pPr>
              <w:pStyle w:val="ListParagraph"/>
              <w:numPr>
                <w:ilvl w:val="0"/>
                <w:numId w:val="13"/>
              </w:num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Leer:</w:t>
            </w:r>
          </w:p>
          <w:p w14:paraId="384D433F" w14:textId="77777777" w:rsidR="00AC0537" w:rsidRPr="00E7732B" w:rsidRDefault="00AC0537" w:rsidP="0019319A">
            <w:pPr>
              <w:pStyle w:val="ListParagraph"/>
              <w:numPr>
                <w:ilvl w:val="1"/>
                <w:numId w:val="13"/>
              </w:num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 xml:space="preserve">Eduardo Galeano </w:t>
            </w:r>
            <w:r w:rsidRPr="00E7732B">
              <w:rPr>
                <w:rFonts w:ascii="Avenir Book" w:hAnsi="Avenir Book" w:cs="Arial"/>
                <w:sz w:val="20"/>
                <w:szCs w:val="20"/>
                <w:lang w:val="es-ES"/>
              </w:rPr>
              <w:t>“Curso básico de racismo” p.1-16 (Moodle)</w:t>
            </w:r>
          </w:p>
          <w:p w14:paraId="07198F72" w14:textId="77777777" w:rsidR="00AC0537" w:rsidRPr="00E7732B" w:rsidRDefault="00AC0537" w:rsidP="0019319A">
            <w:pPr>
              <w:pStyle w:val="ListParagraph"/>
              <w:numPr>
                <w:ilvl w:val="0"/>
                <w:numId w:val="13"/>
              </w:num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Ver:</w:t>
            </w:r>
          </w:p>
          <w:p w14:paraId="7AA0CDCB" w14:textId="77777777" w:rsidR="00AC0537" w:rsidRPr="00E7732B" w:rsidRDefault="00AC0537" w:rsidP="0019319A">
            <w:pPr>
              <w:pStyle w:val="ListParagraph"/>
              <w:numPr>
                <w:ilvl w:val="1"/>
                <w:numId w:val="13"/>
              </w:numPr>
              <w:tabs>
                <w:tab w:val="left" w:pos="720"/>
              </w:tabs>
              <w:rPr>
                <w:rFonts w:ascii="Avenir Book" w:hAnsi="Avenir Book" w:cs="Arial"/>
                <w:sz w:val="20"/>
                <w:szCs w:val="20"/>
                <w:lang w:val="es-ES"/>
              </w:rPr>
            </w:pPr>
            <w:r w:rsidRPr="00E7732B">
              <w:rPr>
                <w:rFonts w:ascii="Avenir Book" w:hAnsi="Avenir Book" w:cs="Arial"/>
                <w:sz w:val="20"/>
                <w:szCs w:val="20"/>
                <w:lang w:val="es-ES"/>
              </w:rPr>
              <w:t>L</w:t>
            </w:r>
            <w:r w:rsidRPr="00E7732B">
              <w:rPr>
                <w:rFonts w:ascii="Avenir Book" w:hAnsi="Avenir Book"/>
                <w:sz w:val="20"/>
                <w:szCs w:val="20"/>
                <w:lang w:val="es-ES"/>
              </w:rPr>
              <w:t>a p</w:t>
            </w:r>
            <w:r w:rsidRPr="00E7732B">
              <w:rPr>
                <w:rFonts w:ascii="Avenir Book" w:hAnsi="Avenir Book" w:cs="Arial"/>
                <w:sz w:val="20"/>
                <w:szCs w:val="20"/>
                <w:lang w:val="es-ES"/>
              </w:rPr>
              <w:t xml:space="preserve">elícula </w:t>
            </w:r>
            <w:hyperlink r:id="rId43" w:history="1">
              <w:r w:rsidRPr="00E7732B">
                <w:rPr>
                  <w:rStyle w:val="Hyperlink"/>
                  <w:rFonts w:ascii="Avenir Book" w:hAnsi="Avenir Book" w:cs="Arial"/>
                  <w:i/>
                  <w:sz w:val="20"/>
                  <w:szCs w:val="20"/>
                  <w:lang w:val="es-ES"/>
                </w:rPr>
                <w:t>También la lluvia</w:t>
              </w:r>
            </w:hyperlink>
            <w:r w:rsidRPr="00E7732B">
              <w:rPr>
                <w:rFonts w:ascii="Avenir Book" w:hAnsi="Avenir Book" w:cs="Arial"/>
                <w:sz w:val="20"/>
                <w:szCs w:val="20"/>
                <w:lang w:val="es-ES"/>
              </w:rPr>
              <w:t xml:space="preserve"> (1:42’:43”)</w:t>
            </w:r>
          </w:p>
          <w:p w14:paraId="1D17D7DE" w14:textId="0603EC98" w:rsidR="00D969E1" w:rsidRPr="00E7732B" w:rsidRDefault="00AC0537" w:rsidP="0019319A">
            <w:pPr>
              <w:pStyle w:val="ListParagraph"/>
              <w:numPr>
                <w:ilvl w:val="0"/>
                <w:numId w:val="13"/>
              </w:num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Completar la hoja de análisis de los videos (Moodle)</w:t>
            </w:r>
          </w:p>
        </w:tc>
        <w:tc>
          <w:tcPr>
            <w:tcW w:w="3921" w:type="dxa"/>
            <w:shd w:val="clear" w:color="auto" w:fill="B6DDE8" w:themeFill="accent5" w:themeFillTint="66"/>
          </w:tcPr>
          <w:p w14:paraId="571D4D0D" w14:textId="77777777" w:rsidR="00991065" w:rsidRPr="00E7732B" w:rsidRDefault="00991065" w:rsidP="0019319A">
            <w:pPr>
              <w:pStyle w:val="ListParagraph"/>
              <w:numPr>
                <w:ilvl w:val="0"/>
                <w:numId w:val="14"/>
              </w:num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Clase magistral</w:t>
            </w:r>
          </w:p>
          <w:p w14:paraId="1A21D9A5" w14:textId="30575DE3" w:rsidR="00991065" w:rsidRDefault="00991065" w:rsidP="0019319A">
            <w:pPr>
              <w:pStyle w:val="ListParagraph"/>
              <w:numPr>
                <w:ilvl w:val="0"/>
                <w:numId w:val="14"/>
              </w:num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Discusión de</w:t>
            </w:r>
            <w:r w:rsidR="0088234D" w:rsidRPr="00E7732B">
              <w:rPr>
                <w:rStyle w:val="Hyperlink"/>
                <w:rFonts w:ascii="Avenir Book" w:hAnsi="Avenir Book" w:cs="Arial"/>
                <w:color w:val="auto"/>
                <w:sz w:val="20"/>
                <w:szCs w:val="20"/>
                <w:u w:val="none"/>
                <w:lang w:val="es-ES"/>
              </w:rPr>
              <w:t xml:space="preserve"> </w:t>
            </w:r>
            <w:r w:rsidR="00D24EA1" w:rsidRPr="00E7732B">
              <w:rPr>
                <w:rStyle w:val="Hyperlink"/>
                <w:rFonts w:ascii="Avenir Book" w:hAnsi="Avenir Book" w:cs="Arial"/>
                <w:color w:val="auto"/>
                <w:sz w:val="20"/>
                <w:szCs w:val="20"/>
                <w:u w:val="none"/>
                <w:lang w:val="es-ES"/>
              </w:rPr>
              <w:t>texto</w:t>
            </w:r>
            <w:r w:rsidR="00375D8F" w:rsidRPr="00E7732B">
              <w:rPr>
                <w:rStyle w:val="Hyperlink"/>
                <w:rFonts w:ascii="Avenir Book" w:hAnsi="Avenir Book" w:cs="Arial"/>
                <w:color w:val="auto"/>
                <w:sz w:val="20"/>
                <w:szCs w:val="20"/>
                <w:u w:val="none"/>
                <w:lang w:val="es-ES"/>
              </w:rPr>
              <w:t xml:space="preserve"> </w:t>
            </w:r>
            <w:r w:rsidR="00D24EA1" w:rsidRPr="00E7732B">
              <w:rPr>
                <w:rStyle w:val="Hyperlink"/>
                <w:rFonts w:ascii="Avenir Book" w:hAnsi="Avenir Book" w:cs="Arial"/>
                <w:color w:val="auto"/>
                <w:sz w:val="20"/>
                <w:szCs w:val="20"/>
                <w:u w:val="none"/>
                <w:lang w:val="es-ES"/>
              </w:rPr>
              <w:t>y</w:t>
            </w:r>
            <w:r w:rsidRPr="00E7732B">
              <w:rPr>
                <w:rStyle w:val="Hyperlink"/>
                <w:rFonts w:ascii="Avenir Book" w:hAnsi="Avenir Book" w:cs="Arial"/>
                <w:color w:val="auto"/>
                <w:sz w:val="20"/>
                <w:szCs w:val="20"/>
                <w:u w:val="none"/>
                <w:lang w:val="es-ES"/>
              </w:rPr>
              <w:t xml:space="preserve"> video</w:t>
            </w:r>
          </w:p>
          <w:p w14:paraId="22B9AD86" w14:textId="023B86AA" w:rsidR="00893596" w:rsidRPr="00893596" w:rsidRDefault="00893596" w:rsidP="0019319A">
            <w:pPr>
              <w:pStyle w:val="ListParagraph"/>
              <w:numPr>
                <w:ilvl w:val="0"/>
                <w:numId w:val="14"/>
              </w:numPr>
              <w:tabs>
                <w:tab w:val="left" w:pos="720"/>
              </w:tabs>
              <w:rPr>
                <w:rStyle w:val="Hyperlink"/>
                <w:rFonts w:ascii="Avenir Book" w:hAnsi="Avenir Book" w:cs="Arial"/>
                <w:color w:val="auto"/>
                <w:sz w:val="20"/>
                <w:szCs w:val="20"/>
                <w:u w:val="none"/>
                <w:lang w:val="es-ES"/>
              </w:rPr>
            </w:pPr>
            <w:r>
              <w:rPr>
                <w:rStyle w:val="Hyperlink"/>
                <w:rFonts w:ascii="Avenir Book" w:hAnsi="Avenir Book" w:cs="Arial"/>
                <w:color w:val="auto"/>
                <w:sz w:val="20"/>
                <w:szCs w:val="20"/>
                <w:u w:val="none"/>
                <w:lang w:val="es-ES"/>
              </w:rPr>
              <w:t>Presentaciones</w:t>
            </w:r>
          </w:p>
          <w:p w14:paraId="36C125EF" w14:textId="77777777" w:rsidR="00202851" w:rsidRPr="00E7732B" w:rsidRDefault="00202851" w:rsidP="00991065">
            <w:pPr>
              <w:tabs>
                <w:tab w:val="left" w:pos="720"/>
              </w:tabs>
              <w:rPr>
                <w:rStyle w:val="Hyperlink"/>
                <w:rFonts w:ascii="Avenir Book" w:hAnsi="Avenir Book" w:cs="Arial"/>
                <w:color w:val="auto"/>
                <w:sz w:val="20"/>
                <w:szCs w:val="20"/>
                <w:u w:val="none"/>
                <w:lang w:val="es-ES"/>
              </w:rPr>
            </w:pPr>
          </w:p>
        </w:tc>
      </w:tr>
      <w:tr w:rsidR="0077446D" w:rsidRPr="00E7732B" w14:paraId="7429C325" w14:textId="77777777" w:rsidTr="00177D28">
        <w:tc>
          <w:tcPr>
            <w:tcW w:w="805" w:type="dxa"/>
            <w:vMerge w:val="restart"/>
            <w:shd w:val="clear" w:color="auto" w:fill="D9D9D9" w:themeFill="background1" w:themeFillShade="D9"/>
            <w:textDirection w:val="btLr"/>
            <w:vAlign w:val="center"/>
          </w:tcPr>
          <w:p w14:paraId="0AA5DC01" w14:textId="2531C515" w:rsidR="0077446D" w:rsidRPr="00E7732B" w:rsidRDefault="0077446D" w:rsidP="0077446D">
            <w:pPr>
              <w:tabs>
                <w:tab w:val="left" w:pos="720"/>
              </w:tabs>
              <w:ind w:left="113" w:right="113"/>
              <w:jc w:val="center"/>
              <w:rPr>
                <w:rStyle w:val="Hyperlink"/>
                <w:rFonts w:ascii="Avenir Book" w:hAnsi="Avenir Book" w:cs="Arial"/>
                <w:color w:val="auto"/>
                <w:u w:val="none"/>
                <w:lang w:val="es-ES"/>
              </w:rPr>
            </w:pPr>
            <w:r w:rsidRPr="00E7732B">
              <w:rPr>
                <w:rStyle w:val="Hyperlink"/>
                <w:rFonts w:ascii="Avenir Book" w:hAnsi="Avenir Book" w:cs="Arial"/>
                <w:color w:val="auto"/>
                <w:u w:val="none"/>
                <w:lang w:val="es-ES"/>
              </w:rPr>
              <w:t>Julio</w:t>
            </w:r>
          </w:p>
        </w:tc>
        <w:tc>
          <w:tcPr>
            <w:tcW w:w="1440" w:type="dxa"/>
            <w:shd w:val="clear" w:color="auto" w:fill="B6DDE8" w:themeFill="accent5" w:themeFillTint="66"/>
          </w:tcPr>
          <w:p w14:paraId="6275038E" w14:textId="25FA6E45" w:rsidR="0077446D" w:rsidRPr="00E7732B" w:rsidRDefault="0077446D" w:rsidP="007F0A8C">
            <w:p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Jueves 1</w:t>
            </w:r>
          </w:p>
        </w:tc>
        <w:tc>
          <w:tcPr>
            <w:tcW w:w="4048" w:type="dxa"/>
            <w:shd w:val="clear" w:color="auto" w:fill="B6DDE8" w:themeFill="accent5" w:themeFillTint="66"/>
          </w:tcPr>
          <w:p w14:paraId="047BC958" w14:textId="77777777" w:rsidR="00375E89" w:rsidRPr="00E7732B" w:rsidRDefault="00375E89" w:rsidP="0019319A">
            <w:pPr>
              <w:pStyle w:val="ListParagraph"/>
              <w:numPr>
                <w:ilvl w:val="0"/>
                <w:numId w:val="15"/>
              </w:num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Leer:</w:t>
            </w:r>
          </w:p>
          <w:p w14:paraId="1BE7ED9E" w14:textId="77777777" w:rsidR="00375E89" w:rsidRPr="0060440F" w:rsidRDefault="00375E89" w:rsidP="0019319A">
            <w:pPr>
              <w:pStyle w:val="ListParagraph"/>
              <w:numPr>
                <w:ilvl w:val="1"/>
                <w:numId w:val="15"/>
              </w:numPr>
              <w:rPr>
                <w:rStyle w:val="Hyperlink"/>
                <w:rFonts w:ascii="Avenir Book" w:hAnsi="Avenir Book" w:cs="Arial"/>
                <w:color w:val="auto"/>
                <w:sz w:val="20"/>
                <w:szCs w:val="20"/>
                <w:u w:val="none"/>
              </w:rPr>
            </w:pPr>
            <w:r w:rsidRPr="0060440F">
              <w:rPr>
                <w:rFonts w:ascii="Avenir Book" w:hAnsi="Avenir Book" w:cs="Arial"/>
                <w:sz w:val="20"/>
                <w:szCs w:val="20"/>
              </w:rPr>
              <w:t xml:space="preserve">Allyson </w:t>
            </w:r>
            <w:proofErr w:type="spellStart"/>
            <w:r w:rsidRPr="0060440F">
              <w:rPr>
                <w:rFonts w:ascii="Avenir Book" w:hAnsi="Avenir Book" w:cs="Arial"/>
                <w:sz w:val="20"/>
                <w:szCs w:val="20"/>
              </w:rPr>
              <w:t>Jule</w:t>
            </w:r>
            <w:proofErr w:type="spellEnd"/>
            <w:r w:rsidRPr="0060440F">
              <w:rPr>
                <w:rFonts w:ascii="Avenir Book" w:hAnsi="Avenir Book" w:cs="Arial"/>
                <w:sz w:val="20"/>
                <w:szCs w:val="20"/>
              </w:rPr>
              <w:t xml:space="preserve">, “Gender and Language Use in the Media” p.35-43 </w:t>
            </w:r>
            <w:r w:rsidR="0053325A" w:rsidRPr="0060440F">
              <w:rPr>
                <w:rFonts w:ascii="Avenir Book" w:hAnsi="Avenir Book" w:cs="Arial"/>
                <w:sz w:val="20"/>
                <w:szCs w:val="20"/>
              </w:rPr>
              <w:t>(Moodle)</w:t>
            </w:r>
          </w:p>
          <w:p w14:paraId="2B93862A" w14:textId="77777777" w:rsidR="00375E89" w:rsidRPr="00E7732B" w:rsidRDefault="00375E89" w:rsidP="0019319A">
            <w:pPr>
              <w:pStyle w:val="ListParagraph"/>
              <w:numPr>
                <w:ilvl w:val="0"/>
                <w:numId w:val="15"/>
              </w:num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Ver:</w:t>
            </w:r>
          </w:p>
          <w:p w14:paraId="558EC2D6" w14:textId="77777777" w:rsidR="00375E89" w:rsidRPr="00E7732B" w:rsidRDefault="00375E89" w:rsidP="0019319A">
            <w:pPr>
              <w:pStyle w:val="ListParagraph"/>
              <w:numPr>
                <w:ilvl w:val="1"/>
                <w:numId w:val="15"/>
              </w:numPr>
              <w:tabs>
                <w:tab w:val="left" w:pos="720"/>
              </w:tabs>
              <w:rPr>
                <w:rFonts w:ascii="Avenir Book" w:hAnsi="Avenir Book" w:cs="Arial"/>
                <w:sz w:val="20"/>
                <w:szCs w:val="20"/>
                <w:lang w:val="es-ES"/>
              </w:rPr>
            </w:pPr>
            <w:r w:rsidRPr="00E7732B">
              <w:rPr>
                <w:rFonts w:ascii="Avenir Book" w:hAnsi="Avenir Book" w:cs="Arial"/>
                <w:sz w:val="20"/>
                <w:szCs w:val="20"/>
                <w:lang w:val="es-ES"/>
              </w:rPr>
              <w:t>El programa de televisión de Costa Rica “</w:t>
            </w:r>
            <w:hyperlink r:id="rId44" w:history="1">
              <w:r w:rsidRPr="00E7732B">
                <w:rPr>
                  <w:rStyle w:val="Hyperlink"/>
                  <w:rFonts w:ascii="Avenir Book" w:hAnsi="Avenir Book" w:cs="Arial"/>
                  <w:sz w:val="20"/>
                  <w:szCs w:val="20"/>
                  <w:lang w:val="es-ES"/>
                </w:rPr>
                <w:t>Sexismo en la publicidad</w:t>
              </w:r>
            </w:hyperlink>
            <w:r w:rsidRPr="00E7732B">
              <w:rPr>
                <w:rFonts w:ascii="Avenir Book" w:hAnsi="Avenir Book" w:cs="Arial"/>
                <w:sz w:val="20"/>
                <w:szCs w:val="20"/>
                <w:lang w:val="es-ES"/>
              </w:rPr>
              <w:t>” (25’:50”)</w:t>
            </w:r>
          </w:p>
          <w:p w14:paraId="60D573D1" w14:textId="77777777" w:rsidR="00375E89" w:rsidRPr="00E7732B" w:rsidRDefault="00375E89" w:rsidP="0019319A">
            <w:pPr>
              <w:pStyle w:val="ListParagraph"/>
              <w:numPr>
                <w:ilvl w:val="1"/>
                <w:numId w:val="15"/>
              </w:numPr>
              <w:rPr>
                <w:rStyle w:val="Hyperlink"/>
                <w:rFonts w:ascii="Avenir Book" w:hAnsi="Avenir Book" w:cs="Arial"/>
                <w:color w:val="auto"/>
                <w:sz w:val="20"/>
                <w:szCs w:val="20"/>
                <w:u w:val="none"/>
                <w:lang w:val="es-ES"/>
              </w:rPr>
            </w:pPr>
            <w:r w:rsidRPr="00551020">
              <w:rPr>
                <w:rFonts w:ascii="Avenir Book" w:hAnsi="Avenir Book" w:cs="Arial"/>
                <w:sz w:val="20"/>
                <w:szCs w:val="20"/>
                <w:lang w:val="es-ES"/>
              </w:rPr>
              <w:t xml:space="preserve">La película </w:t>
            </w:r>
            <w:hyperlink r:id="rId45" w:history="1">
              <w:r w:rsidRPr="00551020">
                <w:rPr>
                  <w:rStyle w:val="Hyperlink"/>
                  <w:rFonts w:ascii="Avenir Book" w:hAnsi="Avenir Book" w:cs="Arial"/>
                  <w:i/>
                  <w:sz w:val="20"/>
                  <w:szCs w:val="20"/>
                  <w:lang w:val="es-ES"/>
                </w:rPr>
                <w:t>Las mujeres de verdad tienen curvas</w:t>
              </w:r>
            </w:hyperlink>
            <w:r w:rsidRPr="00551020">
              <w:rPr>
                <w:rFonts w:ascii="Avenir Book" w:hAnsi="Avenir Book" w:cs="Arial"/>
                <w:i/>
                <w:sz w:val="20"/>
                <w:szCs w:val="20"/>
                <w:lang w:val="es-ES"/>
              </w:rPr>
              <w:t xml:space="preserve"> </w:t>
            </w:r>
            <w:r w:rsidRPr="00551020">
              <w:rPr>
                <w:rFonts w:ascii="Avenir Book" w:hAnsi="Avenir Book" w:cs="Arial"/>
                <w:sz w:val="20"/>
                <w:szCs w:val="20"/>
                <w:lang w:val="es-ES"/>
              </w:rPr>
              <w:t>(1:22’:48”)</w:t>
            </w:r>
          </w:p>
          <w:p w14:paraId="3E163E1F" w14:textId="77C8FE3A" w:rsidR="0076695D" w:rsidRPr="00E7732B" w:rsidRDefault="00375E89" w:rsidP="0019319A">
            <w:pPr>
              <w:pStyle w:val="ListParagraph"/>
              <w:numPr>
                <w:ilvl w:val="0"/>
                <w:numId w:val="15"/>
              </w:numPr>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Completar la hoja de análisis de los videos (Moodle)</w:t>
            </w:r>
          </w:p>
        </w:tc>
        <w:tc>
          <w:tcPr>
            <w:tcW w:w="3921" w:type="dxa"/>
            <w:shd w:val="clear" w:color="auto" w:fill="B6DDE8" w:themeFill="accent5" w:themeFillTint="66"/>
          </w:tcPr>
          <w:p w14:paraId="05449F3B" w14:textId="77777777" w:rsidR="001665EF" w:rsidRPr="00E7732B" w:rsidRDefault="001665EF" w:rsidP="0019319A">
            <w:pPr>
              <w:pStyle w:val="ListParagraph"/>
              <w:numPr>
                <w:ilvl w:val="0"/>
                <w:numId w:val="15"/>
              </w:num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Clase magistral</w:t>
            </w:r>
          </w:p>
          <w:p w14:paraId="349D3B8E" w14:textId="349688DC" w:rsidR="001665EF" w:rsidRDefault="001665EF" w:rsidP="0019319A">
            <w:pPr>
              <w:pStyle w:val="ListParagraph"/>
              <w:numPr>
                <w:ilvl w:val="0"/>
                <w:numId w:val="15"/>
              </w:num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Discusión de los textos y videos</w:t>
            </w:r>
          </w:p>
          <w:p w14:paraId="2CA73CED" w14:textId="77777777" w:rsidR="00A17762" w:rsidRPr="00E7732B" w:rsidRDefault="00A17762" w:rsidP="0019319A">
            <w:pPr>
              <w:pStyle w:val="ListParagraph"/>
              <w:numPr>
                <w:ilvl w:val="0"/>
                <w:numId w:val="15"/>
              </w:numPr>
              <w:tabs>
                <w:tab w:val="left" w:pos="720"/>
              </w:tabs>
              <w:rPr>
                <w:rStyle w:val="Hyperlink"/>
                <w:rFonts w:ascii="Avenir Book" w:hAnsi="Avenir Book" w:cs="Arial"/>
                <w:color w:val="auto"/>
                <w:sz w:val="20"/>
                <w:szCs w:val="20"/>
                <w:u w:val="none"/>
                <w:lang w:val="es-ES"/>
              </w:rPr>
            </w:pPr>
            <w:r>
              <w:rPr>
                <w:rStyle w:val="Hyperlink"/>
                <w:rFonts w:ascii="Avenir Book" w:hAnsi="Avenir Book" w:cs="Arial"/>
                <w:color w:val="auto"/>
                <w:sz w:val="20"/>
                <w:szCs w:val="20"/>
                <w:u w:val="none"/>
                <w:lang w:val="es-ES"/>
              </w:rPr>
              <w:t>Presentaciones</w:t>
            </w:r>
          </w:p>
          <w:p w14:paraId="0E0D3B43" w14:textId="77777777" w:rsidR="00A17762" w:rsidRPr="00A17762" w:rsidRDefault="00A17762" w:rsidP="00A17762">
            <w:pPr>
              <w:tabs>
                <w:tab w:val="left" w:pos="720"/>
              </w:tabs>
              <w:rPr>
                <w:rStyle w:val="Hyperlink"/>
                <w:rFonts w:ascii="Avenir Book" w:hAnsi="Avenir Book" w:cs="Arial"/>
                <w:color w:val="auto"/>
                <w:sz w:val="20"/>
                <w:szCs w:val="20"/>
                <w:u w:val="none"/>
                <w:lang w:val="es-ES"/>
              </w:rPr>
            </w:pPr>
          </w:p>
          <w:p w14:paraId="7659F570" w14:textId="77777777" w:rsidR="0077446D" w:rsidRPr="00E7732B" w:rsidRDefault="0077446D" w:rsidP="001665EF">
            <w:pPr>
              <w:tabs>
                <w:tab w:val="left" w:pos="720"/>
              </w:tabs>
              <w:rPr>
                <w:rStyle w:val="Hyperlink"/>
                <w:rFonts w:ascii="Avenir Book" w:hAnsi="Avenir Book" w:cs="Arial"/>
                <w:color w:val="auto"/>
                <w:sz w:val="20"/>
                <w:szCs w:val="20"/>
                <w:u w:val="none"/>
                <w:lang w:val="es-ES"/>
              </w:rPr>
            </w:pPr>
          </w:p>
        </w:tc>
      </w:tr>
      <w:tr w:rsidR="0077446D" w:rsidRPr="00E7732B" w14:paraId="7233EC39" w14:textId="77777777" w:rsidTr="00177D28">
        <w:tc>
          <w:tcPr>
            <w:tcW w:w="805" w:type="dxa"/>
            <w:vMerge/>
            <w:shd w:val="clear" w:color="auto" w:fill="D9D9D9" w:themeFill="background1" w:themeFillShade="D9"/>
          </w:tcPr>
          <w:p w14:paraId="4C238A39" w14:textId="77777777" w:rsidR="0077446D" w:rsidRPr="00E7732B" w:rsidRDefault="0077446D" w:rsidP="00692773">
            <w:pPr>
              <w:tabs>
                <w:tab w:val="left" w:pos="720"/>
              </w:tabs>
              <w:jc w:val="center"/>
              <w:rPr>
                <w:rStyle w:val="Hyperlink"/>
                <w:rFonts w:ascii="Avenir Book" w:hAnsi="Avenir Book" w:cs="Arial"/>
                <w:color w:val="auto"/>
                <w:u w:val="none"/>
                <w:lang w:val="es-ES"/>
              </w:rPr>
            </w:pPr>
          </w:p>
        </w:tc>
        <w:tc>
          <w:tcPr>
            <w:tcW w:w="1440" w:type="dxa"/>
            <w:shd w:val="clear" w:color="auto" w:fill="B6DDE8" w:themeFill="accent5" w:themeFillTint="66"/>
          </w:tcPr>
          <w:p w14:paraId="01304D38" w14:textId="7E4637E9" w:rsidR="0077446D" w:rsidRPr="00E7732B" w:rsidRDefault="0077446D" w:rsidP="007F0A8C">
            <w:p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Viernes 2</w:t>
            </w:r>
          </w:p>
        </w:tc>
        <w:tc>
          <w:tcPr>
            <w:tcW w:w="4048" w:type="dxa"/>
            <w:shd w:val="clear" w:color="auto" w:fill="B6DDE8" w:themeFill="accent5" w:themeFillTint="66"/>
          </w:tcPr>
          <w:p w14:paraId="67B17CCB" w14:textId="77777777" w:rsidR="00192EA2" w:rsidRPr="00E7732B" w:rsidRDefault="00192EA2" w:rsidP="0019319A">
            <w:pPr>
              <w:pStyle w:val="ListParagraph"/>
              <w:numPr>
                <w:ilvl w:val="0"/>
                <w:numId w:val="15"/>
              </w:num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Leer:</w:t>
            </w:r>
          </w:p>
          <w:p w14:paraId="1F0D74BB" w14:textId="77777777" w:rsidR="00192EA2" w:rsidRPr="0060440F" w:rsidRDefault="00192EA2" w:rsidP="0019319A">
            <w:pPr>
              <w:pStyle w:val="ListParagraph"/>
              <w:numPr>
                <w:ilvl w:val="1"/>
                <w:numId w:val="21"/>
              </w:numPr>
              <w:rPr>
                <w:rFonts w:ascii="Avenir Book" w:hAnsi="Avenir Book" w:cs="Arial"/>
                <w:sz w:val="20"/>
                <w:szCs w:val="20"/>
                <w:u w:val="single"/>
              </w:rPr>
            </w:pPr>
            <w:r w:rsidRPr="0060440F">
              <w:rPr>
                <w:rFonts w:ascii="Avenir Book" w:hAnsi="Avenir Book" w:cs="Arial"/>
                <w:sz w:val="20"/>
                <w:szCs w:val="20"/>
              </w:rPr>
              <w:t xml:space="preserve">Victoria </w:t>
            </w:r>
            <w:proofErr w:type="spellStart"/>
            <w:r w:rsidRPr="0060440F">
              <w:rPr>
                <w:rFonts w:ascii="Avenir Book" w:hAnsi="Avenir Book" w:cs="Arial"/>
                <w:sz w:val="20"/>
                <w:szCs w:val="20"/>
              </w:rPr>
              <w:t>Pruin</w:t>
            </w:r>
            <w:proofErr w:type="spellEnd"/>
            <w:r w:rsidRPr="0060440F">
              <w:rPr>
                <w:rFonts w:ascii="Avenir Book" w:hAnsi="Avenir Book" w:cs="Arial"/>
                <w:sz w:val="20"/>
                <w:szCs w:val="20"/>
              </w:rPr>
              <w:t xml:space="preserve"> DeFrancisco,</w:t>
            </w:r>
            <w:r w:rsidRPr="0060440F">
              <w:rPr>
                <w:rFonts w:ascii="Avenir Book" w:hAnsi="Avenir Book" w:cs="Arial"/>
                <w:sz w:val="20"/>
                <w:szCs w:val="20"/>
                <w:u w:val="single"/>
              </w:rPr>
              <w:t xml:space="preserve"> </w:t>
            </w:r>
            <w:r w:rsidRPr="0060440F">
              <w:rPr>
                <w:rFonts w:ascii="Avenir Book" w:hAnsi="Avenir Book" w:cs="Arial"/>
                <w:sz w:val="20"/>
                <w:szCs w:val="20"/>
              </w:rPr>
              <w:t>Gendered/Sexed Language p.107-137 (Moodle)</w:t>
            </w:r>
          </w:p>
          <w:p w14:paraId="6243DC82" w14:textId="77777777" w:rsidR="00192EA2" w:rsidRPr="00631B3B" w:rsidRDefault="00192EA2" w:rsidP="0019319A">
            <w:pPr>
              <w:pStyle w:val="ListParagraph"/>
              <w:numPr>
                <w:ilvl w:val="1"/>
                <w:numId w:val="21"/>
              </w:numPr>
              <w:tabs>
                <w:tab w:val="left" w:pos="720"/>
              </w:tabs>
              <w:rPr>
                <w:rFonts w:ascii="Avenir Book" w:hAnsi="Avenir Book" w:cs="Arial"/>
                <w:sz w:val="20"/>
                <w:szCs w:val="20"/>
                <w:lang w:val="es-ES"/>
              </w:rPr>
            </w:pPr>
            <w:r w:rsidRPr="00E7732B">
              <w:rPr>
                <w:rFonts w:ascii="Avenir Book" w:hAnsi="Avenir Book" w:cs="Arial"/>
                <w:sz w:val="20"/>
                <w:szCs w:val="20"/>
                <w:lang w:val="es-ES"/>
              </w:rPr>
              <w:t>E</w:t>
            </w:r>
            <w:r w:rsidRPr="00631B3B">
              <w:rPr>
                <w:rFonts w:ascii="Avenir Book" w:hAnsi="Avenir Book" w:cs="Arial"/>
                <w:sz w:val="20"/>
                <w:szCs w:val="20"/>
                <w:lang w:val="es-ES"/>
              </w:rPr>
              <w:t>l artículo del blog “</w:t>
            </w:r>
            <w:hyperlink r:id="rId46" w:history="1">
              <w:r w:rsidRPr="00631B3B">
                <w:rPr>
                  <w:rStyle w:val="Hyperlink"/>
                  <w:rFonts w:ascii="Avenir Book" w:hAnsi="Avenir Book" w:cs="Arial"/>
                  <w:sz w:val="20"/>
                  <w:szCs w:val="20"/>
                  <w:lang w:val="es-ES"/>
                </w:rPr>
                <w:t>El español: ¿lengua sexista</w:t>
              </w:r>
            </w:hyperlink>
            <w:r w:rsidRPr="00631B3B">
              <w:rPr>
                <w:rFonts w:ascii="Avenir Book" w:hAnsi="Avenir Book" w:cs="Arial"/>
                <w:sz w:val="20"/>
                <w:szCs w:val="20"/>
                <w:lang w:val="es-ES"/>
              </w:rPr>
              <w:t>?”</w:t>
            </w:r>
          </w:p>
          <w:p w14:paraId="606F585E" w14:textId="77777777" w:rsidR="00192EA2" w:rsidRPr="00E7732B" w:rsidRDefault="00192EA2" w:rsidP="0019319A">
            <w:pPr>
              <w:pStyle w:val="ListParagraph"/>
              <w:numPr>
                <w:ilvl w:val="1"/>
                <w:numId w:val="21"/>
              </w:numPr>
              <w:tabs>
                <w:tab w:val="left" w:pos="720"/>
              </w:tabs>
              <w:rPr>
                <w:rStyle w:val="Hyperlink"/>
                <w:rFonts w:ascii="Avenir Book" w:hAnsi="Avenir Book" w:cs="Arial"/>
                <w:color w:val="auto"/>
                <w:sz w:val="20"/>
                <w:szCs w:val="20"/>
                <w:u w:val="none"/>
                <w:lang w:val="es-ES"/>
              </w:rPr>
            </w:pPr>
            <w:r w:rsidRPr="00631B3B">
              <w:rPr>
                <w:rFonts w:ascii="Avenir Book" w:hAnsi="Avenir Book" w:cs="Arial"/>
                <w:sz w:val="20"/>
                <w:szCs w:val="20"/>
                <w:lang w:val="es-ES"/>
              </w:rPr>
              <w:t>Este es el artículo original: “</w:t>
            </w:r>
            <w:hyperlink r:id="rId47" w:history="1">
              <w:r w:rsidRPr="00631B3B">
                <w:rPr>
                  <w:rStyle w:val="Hyperlink"/>
                  <w:rFonts w:ascii="Avenir Book" w:hAnsi="Avenir Book" w:cs="Arial"/>
                  <w:sz w:val="20"/>
                  <w:szCs w:val="20"/>
                  <w:lang w:val="es-ES"/>
                </w:rPr>
                <w:t>Sexismo lingüístico y visibilidad de la mujer</w:t>
              </w:r>
            </w:hyperlink>
            <w:r w:rsidRPr="00631B3B">
              <w:rPr>
                <w:rFonts w:ascii="Avenir Book" w:hAnsi="Avenir Book" w:cs="Arial"/>
                <w:sz w:val="20"/>
                <w:szCs w:val="20"/>
                <w:lang w:val="es-ES"/>
              </w:rPr>
              <w:t>”</w:t>
            </w:r>
          </w:p>
          <w:p w14:paraId="2A9DF2A1" w14:textId="77777777" w:rsidR="00192EA2" w:rsidRPr="00E7732B" w:rsidRDefault="00192EA2" w:rsidP="0019319A">
            <w:pPr>
              <w:pStyle w:val="ListParagraph"/>
              <w:numPr>
                <w:ilvl w:val="0"/>
                <w:numId w:val="15"/>
              </w:num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 xml:space="preserve">Ver: </w:t>
            </w:r>
          </w:p>
          <w:p w14:paraId="0871D439" w14:textId="77777777" w:rsidR="00192EA2" w:rsidRPr="00FD18D1" w:rsidRDefault="00192EA2" w:rsidP="0019319A">
            <w:pPr>
              <w:pStyle w:val="ListParagraph"/>
              <w:numPr>
                <w:ilvl w:val="1"/>
                <w:numId w:val="22"/>
              </w:numPr>
              <w:tabs>
                <w:tab w:val="left" w:pos="720"/>
              </w:tabs>
              <w:rPr>
                <w:rFonts w:ascii="Avenir Book" w:hAnsi="Avenir Book" w:cs="Arial"/>
                <w:sz w:val="20"/>
                <w:szCs w:val="20"/>
                <w:lang w:val="es-ES"/>
              </w:rPr>
            </w:pPr>
            <w:r w:rsidRPr="00E7732B">
              <w:rPr>
                <w:rFonts w:ascii="Avenir Book" w:hAnsi="Avenir Book" w:cs="Arial"/>
                <w:sz w:val="20"/>
                <w:szCs w:val="20"/>
                <w:lang w:val="es-ES"/>
              </w:rPr>
              <w:t>La p</w:t>
            </w:r>
            <w:r w:rsidRPr="00FD18D1">
              <w:rPr>
                <w:rFonts w:ascii="Avenir Book" w:hAnsi="Avenir Book" w:cs="Arial"/>
                <w:sz w:val="20"/>
                <w:szCs w:val="20"/>
                <w:lang w:val="es-ES"/>
              </w:rPr>
              <w:t xml:space="preserve">elícula </w:t>
            </w:r>
            <w:hyperlink r:id="rId48" w:history="1">
              <w:r w:rsidRPr="00FD18D1">
                <w:rPr>
                  <w:rStyle w:val="Hyperlink"/>
                  <w:rFonts w:ascii="Avenir Book" w:hAnsi="Avenir Book" w:cs="Arial"/>
                  <w:sz w:val="20"/>
                  <w:szCs w:val="20"/>
                  <w:lang w:val="es-ES"/>
                </w:rPr>
                <w:t xml:space="preserve">Las dos </w:t>
              </w:r>
              <w:proofErr w:type="spellStart"/>
              <w:r w:rsidRPr="00FD18D1">
                <w:rPr>
                  <w:rStyle w:val="Hyperlink"/>
                  <w:rFonts w:ascii="Avenir Book" w:hAnsi="Avenir Book" w:cs="Arial"/>
                  <w:sz w:val="20"/>
                  <w:szCs w:val="20"/>
                  <w:lang w:val="es-ES"/>
                </w:rPr>
                <w:t>Elenas</w:t>
              </w:r>
              <w:proofErr w:type="spellEnd"/>
            </w:hyperlink>
            <w:r w:rsidRPr="00FD18D1">
              <w:rPr>
                <w:rFonts w:ascii="Avenir Book" w:hAnsi="Avenir Book" w:cs="Arial"/>
                <w:sz w:val="20"/>
                <w:szCs w:val="20"/>
                <w:lang w:val="es-ES"/>
              </w:rPr>
              <w:t xml:space="preserve"> (21’:35”).</w:t>
            </w:r>
          </w:p>
          <w:p w14:paraId="11E737FF" w14:textId="5BFFD5BB" w:rsidR="00192EA2" w:rsidRPr="00E7732B" w:rsidRDefault="00714171" w:rsidP="0019319A">
            <w:pPr>
              <w:pStyle w:val="ListParagraph"/>
              <w:numPr>
                <w:ilvl w:val="1"/>
                <w:numId w:val="22"/>
              </w:numPr>
              <w:tabs>
                <w:tab w:val="left" w:pos="720"/>
              </w:tabs>
              <w:rPr>
                <w:rFonts w:ascii="Avenir Book" w:hAnsi="Avenir Book" w:cs="Arial"/>
                <w:sz w:val="20"/>
                <w:szCs w:val="20"/>
                <w:lang w:val="es-ES"/>
              </w:rPr>
            </w:pPr>
            <w:r w:rsidRPr="00E7732B">
              <w:rPr>
                <w:rFonts w:ascii="Avenir Book" w:hAnsi="Avenir Book" w:cs="Arial"/>
                <w:sz w:val="20"/>
                <w:szCs w:val="20"/>
                <w:lang w:val="es-ES"/>
              </w:rPr>
              <w:t>El d</w:t>
            </w:r>
            <w:r w:rsidR="00192EA2" w:rsidRPr="00FD18D1">
              <w:rPr>
                <w:rFonts w:ascii="Avenir Book" w:hAnsi="Avenir Book" w:cs="Arial"/>
                <w:sz w:val="20"/>
                <w:szCs w:val="20"/>
                <w:lang w:val="es-ES"/>
              </w:rPr>
              <w:t>ocumental “</w:t>
            </w:r>
            <w:hyperlink r:id="rId49" w:history="1">
              <w:r w:rsidR="00192EA2" w:rsidRPr="00FD18D1">
                <w:rPr>
                  <w:rStyle w:val="Hyperlink"/>
                  <w:rFonts w:ascii="Avenir Book" w:hAnsi="Avenir Book" w:cs="Arial"/>
                  <w:sz w:val="20"/>
                  <w:szCs w:val="20"/>
                  <w:lang w:val="es-ES"/>
                </w:rPr>
                <w:t>Cuando una mujer avanza</w:t>
              </w:r>
            </w:hyperlink>
            <w:r w:rsidR="00192EA2" w:rsidRPr="00FD18D1">
              <w:rPr>
                <w:rFonts w:ascii="Avenir Book" w:hAnsi="Avenir Book" w:cs="Arial"/>
                <w:sz w:val="20"/>
                <w:szCs w:val="20"/>
                <w:lang w:val="es-ES"/>
              </w:rPr>
              <w:t>” (34’:40”)</w:t>
            </w:r>
          </w:p>
          <w:p w14:paraId="350F0AAD" w14:textId="6E5BE855" w:rsidR="0077446D" w:rsidRPr="00E7732B" w:rsidRDefault="00192EA2" w:rsidP="0019319A">
            <w:pPr>
              <w:pStyle w:val="ListParagraph"/>
              <w:numPr>
                <w:ilvl w:val="0"/>
                <w:numId w:val="15"/>
              </w:num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Completar la hoja de análisis de los videos (Moodle)</w:t>
            </w:r>
          </w:p>
        </w:tc>
        <w:tc>
          <w:tcPr>
            <w:tcW w:w="3921" w:type="dxa"/>
            <w:shd w:val="clear" w:color="auto" w:fill="B6DDE8" w:themeFill="accent5" w:themeFillTint="66"/>
          </w:tcPr>
          <w:p w14:paraId="5765534F" w14:textId="77777777" w:rsidR="00F760F8" w:rsidRPr="00E7732B" w:rsidRDefault="00F760F8" w:rsidP="0019319A">
            <w:pPr>
              <w:pStyle w:val="ListParagraph"/>
              <w:numPr>
                <w:ilvl w:val="0"/>
                <w:numId w:val="15"/>
              </w:num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Clase magistral</w:t>
            </w:r>
          </w:p>
          <w:p w14:paraId="09155ECC" w14:textId="10DE0FCF" w:rsidR="00C2432F" w:rsidRDefault="00F760F8" w:rsidP="0019319A">
            <w:pPr>
              <w:pStyle w:val="ListParagraph"/>
              <w:numPr>
                <w:ilvl w:val="0"/>
                <w:numId w:val="15"/>
              </w:num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Discusión de los textos y videos</w:t>
            </w:r>
          </w:p>
          <w:p w14:paraId="59F8C42C" w14:textId="77777777" w:rsidR="00C2432F" w:rsidRPr="00E7732B" w:rsidRDefault="00C2432F" w:rsidP="0019319A">
            <w:pPr>
              <w:pStyle w:val="ListParagraph"/>
              <w:numPr>
                <w:ilvl w:val="0"/>
                <w:numId w:val="15"/>
              </w:numPr>
              <w:tabs>
                <w:tab w:val="left" w:pos="720"/>
              </w:tabs>
              <w:rPr>
                <w:rStyle w:val="Hyperlink"/>
                <w:rFonts w:ascii="Avenir Book" w:hAnsi="Avenir Book" w:cs="Arial"/>
                <w:color w:val="auto"/>
                <w:sz w:val="20"/>
                <w:szCs w:val="20"/>
                <w:u w:val="none"/>
                <w:lang w:val="es-ES"/>
              </w:rPr>
            </w:pPr>
            <w:r>
              <w:rPr>
                <w:rStyle w:val="Hyperlink"/>
                <w:rFonts w:ascii="Avenir Book" w:hAnsi="Avenir Book" w:cs="Arial"/>
                <w:color w:val="auto"/>
                <w:sz w:val="20"/>
                <w:szCs w:val="20"/>
                <w:u w:val="none"/>
                <w:lang w:val="es-ES"/>
              </w:rPr>
              <w:t>Presentaciones</w:t>
            </w:r>
          </w:p>
          <w:p w14:paraId="32113A5D" w14:textId="77777777" w:rsidR="00C2432F" w:rsidRPr="00C2432F" w:rsidRDefault="00C2432F" w:rsidP="00C2432F">
            <w:pPr>
              <w:pStyle w:val="ListParagraph"/>
              <w:tabs>
                <w:tab w:val="left" w:pos="720"/>
              </w:tabs>
              <w:ind w:left="360"/>
              <w:rPr>
                <w:rStyle w:val="Hyperlink"/>
                <w:rFonts w:ascii="Avenir Book" w:hAnsi="Avenir Book" w:cs="Arial"/>
                <w:color w:val="auto"/>
                <w:sz w:val="20"/>
                <w:szCs w:val="20"/>
                <w:u w:val="none"/>
                <w:lang w:val="es-ES"/>
              </w:rPr>
            </w:pPr>
          </w:p>
          <w:p w14:paraId="1D196492" w14:textId="77777777" w:rsidR="0077446D" w:rsidRPr="00E7732B" w:rsidRDefault="0077446D" w:rsidP="00692773">
            <w:pPr>
              <w:tabs>
                <w:tab w:val="left" w:pos="720"/>
              </w:tabs>
              <w:jc w:val="center"/>
              <w:rPr>
                <w:rStyle w:val="Hyperlink"/>
                <w:rFonts w:ascii="Avenir Book" w:hAnsi="Avenir Book" w:cs="Arial"/>
                <w:color w:val="auto"/>
                <w:sz w:val="20"/>
                <w:szCs w:val="20"/>
                <w:u w:val="none"/>
                <w:lang w:val="es-ES"/>
              </w:rPr>
            </w:pPr>
          </w:p>
        </w:tc>
      </w:tr>
      <w:tr w:rsidR="0077446D" w:rsidRPr="00E7732B" w14:paraId="70FF182C" w14:textId="77777777" w:rsidTr="00177D28">
        <w:tc>
          <w:tcPr>
            <w:tcW w:w="805" w:type="dxa"/>
            <w:vMerge/>
            <w:shd w:val="clear" w:color="auto" w:fill="D9D9D9" w:themeFill="background1" w:themeFillShade="D9"/>
          </w:tcPr>
          <w:p w14:paraId="1AE72AC2" w14:textId="77777777" w:rsidR="0077446D" w:rsidRPr="00E7732B" w:rsidRDefault="0077446D" w:rsidP="00692773">
            <w:pPr>
              <w:tabs>
                <w:tab w:val="left" w:pos="720"/>
              </w:tabs>
              <w:jc w:val="center"/>
              <w:rPr>
                <w:rStyle w:val="Hyperlink"/>
                <w:rFonts w:ascii="Avenir Book" w:hAnsi="Avenir Book" w:cs="Arial"/>
                <w:color w:val="auto"/>
                <w:u w:val="none"/>
                <w:lang w:val="es-ES"/>
              </w:rPr>
            </w:pPr>
          </w:p>
        </w:tc>
        <w:tc>
          <w:tcPr>
            <w:tcW w:w="1440" w:type="dxa"/>
            <w:shd w:val="clear" w:color="auto" w:fill="CCC0D9" w:themeFill="accent4" w:themeFillTint="66"/>
          </w:tcPr>
          <w:p w14:paraId="4CFA2B39" w14:textId="7F6F713B" w:rsidR="0077446D" w:rsidRPr="00E7732B" w:rsidRDefault="0077446D" w:rsidP="007F0A8C">
            <w:p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Lunes 5</w:t>
            </w:r>
          </w:p>
        </w:tc>
        <w:tc>
          <w:tcPr>
            <w:tcW w:w="4048" w:type="dxa"/>
            <w:shd w:val="clear" w:color="auto" w:fill="CCC0D9" w:themeFill="accent4" w:themeFillTint="66"/>
          </w:tcPr>
          <w:p w14:paraId="7742170E" w14:textId="77777777" w:rsidR="006C25D4" w:rsidRPr="00E7732B" w:rsidRDefault="006C25D4" w:rsidP="0019319A">
            <w:pPr>
              <w:pStyle w:val="ListParagraph"/>
              <w:numPr>
                <w:ilvl w:val="0"/>
                <w:numId w:val="16"/>
              </w:num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Ver:</w:t>
            </w:r>
          </w:p>
          <w:p w14:paraId="3D7B77A9" w14:textId="65D27B6F" w:rsidR="006C25D4" w:rsidRPr="00E7732B" w:rsidRDefault="00A17400" w:rsidP="0019319A">
            <w:pPr>
              <w:pStyle w:val="ListParagraph"/>
              <w:numPr>
                <w:ilvl w:val="1"/>
                <w:numId w:val="16"/>
              </w:num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 xml:space="preserve">La película </w:t>
            </w:r>
            <w:r w:rsidRPr="00E7732B">
              <w:rPr>
                <w:rStyle w:val="Hyperlink"/>
                <w:rFonts w:ascii="Avenir Book" w:hAnsi="Avenir Book" w:cs="Arial"/>
                <w:i/>
                <w:iCs/>
                <w:color w:val="auto"/>
                <w:sz w:val="20"/>
                <w:szCs w:val="20"/>
                <w:u w:val="none"/>
                <w:lang w:val="es-ES"/>
              </w:rPr>
              <w:t>No estoy loca</w:t>
            </w:r>
            <w:r w:rsidRPr="00E7732B">
              <w:rPr>
                <w:rStyle w:val="Hyperlink"/>
                <w:rFonts w:ascii="Avenir Book" w:hAnsi="Avenir Book" w:cs="Arial"/>
                <w:color w:val="auto"/>
                <w:sz w:val="20"/>
                <w:szCs w:val="20"/>
                <w:u w:val="none"/>
                <w:lang w:val="es-ES"/>
              </w:rPr>
              <w:t xml:space="preserve"> en Netflix</w:t>
            </w:r>
          </w:p>
          <w:p w14:paraId="34590A24" w14:textId="44AA66BC" w:rsidR="00137DFB" w:rsidRPr="00E7732B" w:rsidRDefault="006C25D4" w:rsidP="0019319A">
            <w:pPr>
              <w:pStyle w:val="ListParagraph"/>
              <w:numPr>
                <w:ilvl w:val="0"/>
                <w:numId w:val="16"/>
              </w:num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Completar la hoja de análisis de los videos (Moodle)</w:t>
            </w:r>
          </w:p>
        </w:tc>
        <w:tc>
          <w:tcPr>
            <w:tcW w:w="3921" w:type="dxa"/>
            <w:shd w:val="clear" w:color="auto" w:fill="CCC0D9" w:themeFill="accent4" w:themeFillTint="66"/>
          </w:tcPr>
          <w:p w14:paraId="440D5F26" w14:textId="77777777" w:rsidR="00BB3B7C" w:rsidRPr="00E7732B" w:rsidRDefault="00BB3B7C" w:rsidP="0019319A">
            <w:pPr>
              <w:pStyle w:val="ListParagraph"/>
              <w:numPr>
                <w:ilvl w:val="0"/>
                <w:numId w:val="16"/>
              </w:num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Clase magistral</w:t>
            </w:r>
          </w:p>
          <w:p w14:paraId="50081443" w14:textId="1870CB28" w:rsidR="00BB3B7C" w:rsidRDefault="00BB3B7C" w:rsidP="0019319A">
            <w:pPr>
              <w:pStyle w:val="ListParagraph"/>
              <w:numPr>
                <w:ilvl w:val="0"/>
                <w:numId w:val="16"/>
              </w:num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Discusión de</w:t>
            </w:r>
            <w:r w:rsidR="00E924FD" w:rsidRPr="00E7732B">
              <w:rPr>
                <w:rStyle w:val="Hyperlink"/>
                <w:rFonts w:ascii="Avenir Book" w:hAnsi="Avenir Book" w:cs="Arial"/>
                <w:color w:val="auto"/>
                <w:sz w:val="20"/>
                <w:szCs w:val="20"/>
                <w:u w:val="none"/>
                <w:lang w:val="es-ES"/>
              </w:rPr>
              <w:t xml:space="preserve">l </w:t>
            </w:r>
            <w:r w:rsidRPr="00E7732B">
              <w:rPr>
                <w:rStyle w:val="Hyperlink"/>
                <w:rFonts w:ascii="Avenir Book" w:hAnsi="Avenir Book" w:cs="Arial"/>
                <w:color w:val="auto"/>
                <w:sz w:val="20"/>
                <w:szCs w:val="20"/>
                <w:u w:val="none"/>
                <w:lang w:val="es-ES"/>
              </w:rPr>
              <w:t>video</w:t>
            </w:r>
          </w:p>
          <w:p w14:paraId="218CF898" w14:textId="77777777" w:rsidR="0015456D" w:rsidRPr="00E7732B" w:rsidRDefault="0015456D" w:rsidP="0019319A">
            <w:pPr>
              <w:pStyle w:val="ListParagraph"/>
              <w:numPr>
                <w:ilvl w:val="0"/>
                <w:numId w:val="16"/>
              </w:numPr>
              <w:tabs>
                <w:tab w:val="left" w:pos="720"/>
              </w:tabs>
              <w:rPr>
                <w:rStyle w:val="Hyperlink"/>
                <w:rFonts w:ascii="Avenir Book" w:hAnsi="Avenir Book" w:cs="Arial"/>
                <w:color w:val="auto"/>
                <w:sz w:val="20"/>
                <w:szCs w:val="20"/>
                <w:u w:val="none"/>
                <w:lang w:val="es-ES"/>
              </w:rPr>
            </w:pPr>
            <w:r>
              <w:rPr>
                <w:rStyle w:val="Hyperlink"/>
                <w:rFonts w:ascii="Avenir Book" w:hAnsi="Avenir Book" w:cs="Arial"/>
                <w:color w:val="auto"/>
                <w:sz w:val="20"/>
                <w:szCs w:val="20"/>
                <w:u w:val="none"/>
                <w:lang w:val="es-ES"/>
              </w:rPr>
              <w:t>Presentaciones</w:t>
            </w:r>
          </w:p>
          <w:p w14:paraId="3A2E695D" w14:textId="77777777" w:rsidR="0015456D" w:rsidRPr="0015456D" w:rsidRDefault="0015456D" w:rsidP="0015456D">
            <w:pPr>
              <w:tabs>
                <w:tab w:val="left" w:pos="720"/>
              </w:tabs>
              <w:rPr>
                <w:rStyle w:val="Hyperlink"/>
                <w:rFonts w:ascii="Avenir Book" w:hAnsi="Avenir Book" w:cs="Arial"/>
                <w:color w:val="auto"/>
                <w:sz w:val="20"/>
                <w:szCs w:val="20"/>
                <w:u w:val="none"/>
                <w:lang w:val="es-ES"/>
              </w:rPr>
            </w:pPr>
          </w:p>
          <w:p w14:paraId="56E6D826" w14:textId="77777777" w:rsidR="0077446D" w:rsidRPr="00E7732B" w:rsidRDefault="0077446D" w:rsidP="00692773">
            <w:pPr>
              <w:tabs>
                <w:tab w:val="left" w:pos="720"/>
              </w:tabs>
              <w:jc w:val="center"/>
              <w:rPr>
                <w:rStyle w:val="Hyperlink"/>
                <w:rFonts w:ascii="Avenir Book" w:hAnsi="Avenir Book" w:cs="Arial"/>
                <w:color w:val="auto"/>
                <w:sz w:val="20"/>
                <w:szCs w:val="20"/>
                <w:u w:val="none"/>
                <w:lang w:val="es-ES"/>
              </w:rPr>
            </w:pPr>
          </w:p>
        </w:tc>
      </w:tr>
      <w:tr w:rsidR="0077446D" w:rsidRPr="00E7732B" w14:paraId="52442E82" w14:textId="77777777" w:rsidTr="00177D28">
        <w:tc>
          <w:tcPr>
            <w:tcW w:w="805" w:type="dxa"/>
            <w:vMerge/>
            <w:shd w:val="clear" w:color="auto" w:fill="D9D9D9" w:themeFill="background1" w:themeFillShade="D9"/>
          </w:tcPr>
          <w:p w14:paraId="4B717512" w14:textId="77777777" w:rsidR="0077446D" w:rsidRPr="00E7732B" w:rsidRDefault="0077446D" w:rsidP="00692773">
            <w:pPr>
              <w:tabs>
                <w:tab w:val="left" w:pos="720"/>
              </w:tabs>
              <w:jc w:val="center"/>
              <w:rPr>
                <w:rStyle w:val="Hyperlink"/>
                <w:rFonts w:ascii="Avenir Book" w:hAnsi="Avenir Book" w:cs="Arial"/>
                <w:color w:val="auto"/>
                <w:u w:val="none"/>
                <w:lang w:val="es-ES"/>
              </w:rPr>
            </w:pPr>
          </w:p>
        </w:tc>
        <w:tc>
          <w:tcPr>
            <w:tcW w:w="1440" w:type="dxa"/>
            <w:shd w:val="clear" w:color="auto" w:fill="CCC0D9" w:themeFill="accent4" w:themeFillTint="66"/>
          </w:tcPr>
          <w:p w14:paraId="054F3F2F" w14:textId="304B68AE" w:rsidR="0077446D" w:rsidRPr="00E7732B" w:rsidRDefault="0077446D" w:rsidP="007F0A8C">
            <w:p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Martes 6</w:t>
            </w:r>
          </w:p>
        </w:tc>
        <w:tc>
          <w:tcPr>
            <w:tcW w:w="4048" w:type="dxa"/>
            <w:shd w:val="clear" w:color="auto" w:fill="CCC0D9" w:themeFill="accent4" w:themeFillTint="66"/>
          </w:tcPr>
          <w:p w14:paraId="6B1B7AC9" w14:textId="77777777" w:rsidR="00245201" w:rsidRPr="00E7732B" w:rsidRDefault="00245201" w:rsidP="0019319A">
            <w:pPr>
              <w:pStyle w:val="ListParagraph"/>
              <w:numPr>
                <w:ilvl w:val="0"/>
                <w:numId w:val="16"/>
              </w:numPr>
              <w:tabs>
                <w:tab w:val="left" w:pos="720"/>
              </w:tabs>
              <w:rPr>
                <w:rFonts w:ascii="Avenir Book" w:hAnsi="Avenir Book" w:cs="Arial"/>
                <w:bCs/>
                <w:sz w:val="20"/>
                <w:szCs w:val="20"/>
                <w:lang w:val="es-ES"/>
              </w:rPr>
            </w:pPr>
            <w:r w:rsidRPr="00E7732B">
              <w:rPr>
                <w:rFonts w:ascii="Avenir Book" w:hAnsi="Avenir Book" w:cs="Arial"/>
                <w:bCs/>
                <w:sz w:val="20"/>
                <w:szCs w:val="20"/>
                <w:lang w:val="es-ES"/>
              </w:rPr>
              <w:t>Ver:</w:t>
            </w:r>
          </w:p>
          <w:p w14:paraId="18425C52" w14:textId="77777777" w:rsidR="00245201" w:rsidRPr="00280CE4" w:rsidRDefault="00245201" w:rsidP="0019319A">
            <w:pPr>
              <w:pStyle w:val="ListParagraph"/>
              <w:numPr>
                <w:ilvl w:val="1"/>
                <w:numId w:val="18"/>
              </w:numPr>
              <w:tabs>
                <w:tab w:val="left" w:pos="720"/>
              </w:tabs>
              <w:rPr>
                <w:rFonts w:ascii="Avenir Book" w:hAnsi="Avenir Book" w:cs="Arial"/>
                <w:bCs/>
                <w:sz w:val="20"/>
                <w:szCs w:val="20"/>
                <w:lang w:val="es-ES"/>
              </w:rPr>
            </w:pPr>
            <w:r w:rsidRPr="00E7732B">
              <w:rPr>
                <w:rFonts w:ascii="Avenir Book" w:hAnsi="Avenir Book" w:cs="Arial"/>
                <w:bCs/>
                <w:sz w:val="20"/>
                <w:szCs w:val="20"/>
                <w:lang w:val="es-ES"/>
              </w:rPr>
              <w:t>L</w:t>
            </w:r>
            <w:r w:rsidRPr="00280CE4">
              <w:rPr>
                <w:rFonts w:ascii="Avenir Book" w:hAnsi="Avenir Book" w:cs="Arial"/>
                <w:bCs/>
                <w:sz w:val="20"/>
                <w:szCs w:val="20"/>
                <w:lang w:val="es-ES"/>
              </w:rPr>
              <w:t xml:space="preserve">os documentales </w:t>
            </w:r>
          </w:p>
          <w:p w14:paraId="44DC6D76" w14:textId="77777777" w:rsidR="00245201" w:rsidRPr="00280CE4" w:rsidRDefault="00245201" w:rsidP="0019319A">
            <w:pPr>
              <w:pStyle w:val="ListParagraph"/>
              <w:numPr>
                <w:ilvl w:val="2"/>
                <w:numId w:val="18"/>
              </w:numPr>
              <w:tabs>
                <w:tab w:val="left" w:pos="720"/>
              </w:tabs>
              <w:rPr>
                <w:rFonts w:ascii="Avenir Book" w:hAnsi="Avenir Book" w:cs="Arial"/>
                <w:bCs/>
                <w:sz w:val="20"/>
                <w:szCs w:val="20"/>
                <w:lang w:val="es-ES"/>
              </w:rPr>
            </w:pPr>
            <w:r w:rsidRPr="00280CE4">
              <w:rPr>
                <w:rFonts w:ascii="Avenir Book" w:hAnsi="Avenir Book" w:cs="Arial"/>
                <w:bCs/>
                <w:sz w:val="20"/>
                <w:szCs w:val="20"/>
                <w:lang w:val="es-ES"/>
              </w:rPr>
              <w:t>“</w:t>
            </w:r>
            <w:hyperlink r:id="rId50" w:history="1">
              <w:r w:rsidRPr="00280CE4">
                <w:rPr>
                  <w:rStyle w:val="Hyperlink"/>
                  <w:rFonts w:ascii="Avenir Book" w:hAnsi="Avenir Book" w:cs="Arial"/>
                  <w:bCs/>
                  <w:sz w:val="20"/>
                  <w:szCs w:val="20"/>
                  <w:lang w:val="es-ES"/>
                </w:rPr>
                <w:t>Clandestinas</w:t>
              </w:r>
            </w:hyperlink>
            <w:r w:rsidRPr="00280CE4">
              <w:rPr>
                <w:rFonts w:ascii="Avenir Book" w:hAnsi="Avenir Book" w:cs="Arial"/>
                <w:bCs/>
                <w:sz w:val="20"/>
                <w:szCs w:val="20"/>
                <w:lang w:val="es-ES"/>
              </w:rPr>
              <w:t>” (32’:44”)</w:t>
            </w:r>
          </w:p>
          <w:p w14:paraId="57602022" w14:textId="77777777" w:rsidR="00245201" w:rsidRPr="00280CE4" w:rsidRDefault="00245201" w:rsidP="0019319A">
            <w:pPr>
              <w:pStyle w:val="ListParagraph"/>
              <w:numPr>
                <w:ilvl w:val="2"/>
                <w:numId w:val="18"/>
              </w:numPr>
              <w:tabs>
                <w:tab w:val="left" w:pos="720"/>
              </w:tabs>
              <w:rPr>
                <w:rFonts w:ascii="Avenir Book" w:hAnsi="Avenir Book" w:cs="Arial"/>
                <w:bCs/>
                <w:sz w:val="20"/>
                <w:szCs w:val="20"/>
                <w:lang w:val="es-ES"/>
              </w:rPr>
            </w:pPr>
            <w:r w:rsidRPr="00280CE4">
              <w:rPr>
                <w:rFonts w:ascii="Avenir Book" w:hAnsi="Avenir Book" w:cs="Arial"/>
                <w:bCs/>
                <w:sz w:val="20"/>
                <w:szCs w:val="20"/>
                <w:lang w:val="es-ES"/>
              </w:rPr>
              <w:t>“</w:t>
            </w:r>
            <w:hyperlink r:id="rId51" w:history="1">
              <w:r w:rsidRPr="00280CE4">
                <w:rPr>
                  <w:rStyle w:val="Hyperlink"/>
                  <w:rFonts w:ascii="Avenir Book" w:hAnsi="Avenir Book" w:cs="Arial"/>
                  <w:bCs/>
                  <w:sz w:val="20"/>
                  <w:szCs w:val="20"/>
                  <w:lang w:val="es-ES"/>
                </w:rPr>
                <w:t>Era yo, otra vez</w:t>
              </w:r>
            </w:hyperlink>
            <w:r w:rsidRPr="00280CE4">
              <w:rPr>
                <w:rFonts w:ascii="Avenir Book" w:hAnsi="Avenir Book" w:cs="Arial"/>
                <w:bCs/>
                <w:sz w:val="20"/>
                <w:szCs w:val="20"/>
                <w:lang w:val="es-ES"/>
              </w:rPr>
              <w:t>” (24’:19”)</w:t>
            </w:r>
          </w:p>
          <w:p w14:paraId="4C379077" w14:textId="1DBD9125" w:rsidR="0077446D" w:rsidRPr="00E7732B" w:rsidRDefault="00245201" w:rsidP="0019319A">
            <w:pPr>
              <w:pStyle w:val="ListParagraph"/>
              <w:numPr>
                <w:ilvl w:val="0"/>
                <w:numId w:val="16"/>
              </w:num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Completar la hoja de análisis de los videos (Moodle)</w:t>
            </w:r>
          </w:p>
        </w:tc>
        <w:tc>
          <w:tcPr>
            <w:tcW w:w="3921" w:type="dxa"/>
            <w:shd w:val="clear" w:color="auto" w:fill="CCC0D9" w:themeFill="accent4" w:themeFillTint="66"/>
          </w:tcPr>
          <w:p w14:paraId="3DE96D33" w14:textId="77777777" w:rsidR="000F3453" w:rsidRPr="00E7732B" w:rsidRDefault="000F3453" w:rsidP="0019319A">
            <w:pPr>
              <w:pStyle w:val="ListParagraph"/>
              <w:numPr>
                <w:ilvl w:val="0"/>
                <w:numId w:val="16"/>
              </w:num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Clase magistral</w:t>
            </w:r>
          </w:p>
          <w:p w14:paraId="0EB4DA4F" w14:textId="6F77286B" w:rsidR="0015456D" w:rsidRDefault="000F3453" w:rsidP="0019319A">
            <w:pPr>
              <w:pStyle w:val="ListParagraph"/>
              <w:numPr>
                <w:ilvl w:val="0"/>
                <w:numId w:val="16"/>
              </w:num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Discusión de los videos</w:t>
            </w:r>
          </w:p>
          <w:p w14:paraId="1958D408" w14:textId="77777777" w:rsidR="0015456D" w:rsidRPr="00E7732B" w:rsidRDefault="0015456D" w:rsidP="0019319A">
            <w:pPr>
              <w:pStyle w:val="ListParagraph"/>
              <w:numPr>
                <w:ilvl w:val="0"/>
                <w:numId w:val="16"/>
              </w:numPr>
              <w:tabs>
                <w:tab w:val="left" w:pos="720"/>
              </w:tabs>
              <w:rPr>
                <w:rStyle w:val="Hyperlink"/>
                <w:rFonts w:ascii="Avenir Book" w:hAnsi="Avenir Book" w:cs="Arial"/>
                <w:color w:val="auto"/>
                <w:sz w:val="20"/>
                <w:szCs w:val="20"/>
                <w:u w:val="none"/>
                <w:lang w:val="es-ES"/>
              </w:rPr>
            </w:pPr>
            <w:r>
              <w:rPr>
                <w:rStyle w:val="Hyperlink"/>
                <w:rFonts w:ascii="Avenir Book" w:hAnsi="Avenir Book" w:cs="Arial"/>
                <w:color w:val="auto"/>
                <w:sz w:val="20"/>
                <w:szCs w:val="20"/>
                <w:u w:val="none"/>
                <w:lang w:val="es-ES"/>
              </w:rPr>
              <w:t>Presentaciones</w:t>
            </w:r>
          </w:p>
          <w:p w14:paraId="4956932C" w14:textId="77777777" w:rsidR="0015456D" w:rsidRPr="0015456D" w:rsidRDefault="0015456D" w:rsidP="0015456D">
            <w:pPr>
              <w:pStyle w:val="ListParagraph"/>
              <w:tabs>
                <w:tab w:val="left" w:pos="720"/>
              </w:tabs>
              <w:ind w:left="360"/>
              <w:rPr>
                <w:rStyle w:val="Hyperlink"/>
                <w:rFonts w:ascii="Avenir Book" w:hAnsi="Avenir Book" w:cs="Arial"/>
                <w:color w:val="auto"/>
                <w:sz w:val="20"/>
                <w:szCs w:val="20"/>
                <w:u w:val="none"/>
                <w:lang w:val="es-ES"/>
              </w:rPr>
            </w:pPr>
          </w:p>
          <w:p w14:paraId="0AAE0D62" w14:textId="77777777" w:rsidR="0077446D" w:rsidRPr="00E7732B" w:rsidRDefault="0077446D" w:rsidP="000F3453">
            <w:pPr>
              <w:tabs>
                <w:tab w:val="left" w:pos="720"/>
              </w:tabs>
              <w:rPr>
                <w:rStyle w:val="Hyperlink"/>
                <w:rFonts w:ascii="Avenir Book" w:hAnsi="Avenir Book" w:cs="Arial"/>
                <w:color w:val="auto"/>
                <w:sz w:val="20"/>
                <w:szCs w:val="20"/>
                <w:u w:val="none"/>
                <w:lang w:val="es-ES"/>
              </w:rPr>
            </w:pPr>
          </w:p>
        </w:tc>
      </w:tr>
      <w:tr w:rsidR="0077446D" w:rsidRPr="00660E5E" w14:paraId="7C4A3BCC" w14:textId="77777777" w:rsidTr="00177D28">
        <w:tc>
          <w:tcPr>
            <w:tcW w:w="805" w:type="dxa"/>
            <w:vMerge/>
            <w:shd w:val="clear" w:color="auto" w:fill="D9D9D9" w:themeFill="background1" w:themeFillShade="D9"/>
          </w:tcPr>
          <w:p w14:paraId="0B7D3734" w14:textId="77777777" w:rsidR="0077446D" w:rsidRPr="00E7732B" w:rsidRDefault="0077446D" w:rsidP="00692773">
            <w:pPr>
              <w:tabs>
                <w:tab w:val="left" w:pos="720"/>
              </w:tabs>
              <w:jc w:val="center"/>
              <w:rPr>
                <w:rStyle w:val="Hyperlink"/>
                <w:rFonts w:ascii="Avenir Book" w:hAnsi="Avenir Book" w:cs="Arial"/>
                <w:color w:val="auto"/>
                <w:u w:val="none"/>
                <w:lang w:val="es-ES"/>
              </w:rPr>
            </w:pPr>
          </w:p>
        </w:tc>
        <w:tc>
          <w:tcPr>
            <w:tcW w:w="1440" w:type="dxa"/>
            <w:shd w:val="clear" w:color="auto" w:fill="CCC0D9" w:themeFill="accent4" w:themeFillTint="66"/>
          </w:tcPr>
          <w:p w14:paraId="1CB91D20" w14:textId="755570BD" w:rsidR="0077446D" w:rsidRPr="00E7732B" w:rsidRDefault="0077446D" w:rsidP="007F0A8C">
            <w:p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Miércoles 7</w:t>
            </w:r>
          </w:p>
        </w:tc>
        <w:tc>
          <w:tcPr>
            <w:tcW w:w="4048" w:type="dxa"/>
            <w:shd w:val="clear" w:color="auto" w:fill="CCC0D9" w:themeFill="accent4" w:themeFillTint="66"/>
          </w:tcPr>
          <w:p w14:paraId="63119581" w14:textId="77777777" w:rsidR="00245201" w:rsidRPr="00E7732B" w:rsidRDefault="00245201" w:rsidP="0019319A">
            <w:pPr>
              <w:pStyle w:val="ListParagraph"/>
              <w:numPr>
                <w:ilvl w:val="0"/>
                <w:numId w:val="16"/>
              </w:numPr>
              <w:tabs>
                <w:tab w:val="left" w:pos="720"/>
              </w:tabs>
              <w:rPr>
                <w:rFonts w:ascii="Avenir Book" w:hAnsi="Avenir Book" w:cs="Arial"/>
                <w:sz w:val="20"/>
                <w:szCs w:val="20"/>
                <w:lang w:val="es-ES"/>
              </w:rPr>
            </w:pPr>
            <w:r w:rsidRPr="00E7732B">
              <w:rPr>
                <w:rFonts w:ascii="Avenir Book" w:hAnsi="Avenir Book" w:cs="Arial"/>
                <w:sz w:val="20"/>
                <w:szCs w:val="20"/>
                <w:lang w:val="es-ES"/>
              </w:rPr>
              <w:t>Ver:</w:t>
            </w:r>
          </w:p>
          <w:p w14:paraId="34A15FE3" w14:textId="77777777" w:rsidR="00245201" w:rsidRPr="00D56B19" w:rsidRDefault="00245201" w:rsidP="0019319A">
            <w:pPr>
              <w:pStyle w:val="ListParagraph"/>
              <w:numPr>
                <w:ilvl w:val="1"/>
                <w:numId w:val="19"/>
              </w:numPr>
              <w:tabs>
                <w:tab w:val="left" w:pos="720"/>
              </w:tabs>
              <w:rPr>
                <w:rFonts w:ascii="Avenir Book" w:hAnsi="Avenir Book" w:cs="Arial"/>
                <w:sz w:val="20"/>
                <w:szCs w:val="20"/>
                <w:lang w:val="es-ES"/>
              </w:rPr>
            </w:pPr>
            <w:r w:rsidRPr="00E7732B">
              <w:rPr>
                <w:rFonts w:ascii="Avenir Book" w:hAnsi="Avenir Book" w:cs="Arial"/>
                <w:sz w:val="20"/>
                <w:szCs w:val="20"/>
                <w:lang w:val="es-ES"/>
              </w:rPr>
              <w:t>L</w:t>
            </w:r>
            <w:r w:rsidRPr="00D56B19">
              <w:rPr>
                <w:rFonts w:ascii="Avenir Book" w:hAnsi="Avenir Book" w:cs="Arial"/>
                <w:sz w:val="20"/>
                <w:szCs w:val="20"/>
                <w:lang w:val="es-ES"/>
              </w:rPr>
              <w:t xml:space="preserve">os documentales: </w:t>
            </w:r>
          </w:p>
          <w:p w14:paraId="2DE86221" w14:textId="77777777" w:rsidR="00245201" w:rsidRPr="00D56B19" w:rsidRDefault="0017604B" w:rsidP="0019319A">
            <w:pPr>
              <w:pStyle w:val="ListParagraph"/>
              <w:numPr>
                <w:ilvl w:val="2"/>
                <w:numId w:val="20"/>
              </w:numPr>
              <w:tabs>
                <w:tab w:val="left" w:pos="720"/>
              </w:tabs>
              <w:rPr>
                <w:rFonts w:ascii="Avenir Book" w:hAnsi="Avenir Book" w:cs="Arial"/>
                <w:sz w:val="20"/>
                <w:szCs w:val="20"/>
                <w:lang w:val="es-ES"/>
              </w:rPr>
            </w:pPr>
            <w:hyperlink r:id="rId52" w:history="1">
              <w:r w:rsidR="00245201" w:rsidRPr="00D56B19">
                <w:rPr>
                  <w:rStyle w:val="Hyperlink"/>
                  <w:rFonts w:ascii="Avenir Book" w:hAnsi="Avenir Book" w:cs="Arial"/>
                  <w:i/>
                  <w:sz w:val="20"/>
                  <w:szCs w:val="20"/>
                  <w:lang w:val="es-ES"/>
                </w:rPr>
                <w:t>La escuela del silencio</w:t>
              </w:r>
            </w:hyperlink>
            <w:r w:rsidR="00245201" w:rsidRPr="00D56B19">
              <w:rPr>
                <w:rFonts w:ascii="Avenir Book" w:hAnsi="Avenir Book" w:cs="Arial"/>
                <w:sz w:val="20"/>
                <w:szCs w:val="20"/>
                <w:lang w:val="es-ES"/>
              </w:rPr>
              <w:t xml:space="preserve"> (24’:16”)</w:t>
            </w:r>
          </w:p>
          <w:p w14:paraId="47095D96" w14:textId="77777777" w:rsidR="00245201" w:rsidRPr="00D56B19" w:rsidRDefault="00245201" w:rsidP="0019319A">
            <w:pPr>
              <w:pStyle w:val="ListParagraph"/>
              <w:numPr>
                <w:ilvl w:val="2"/>
                <w:numId w:val="20"/>
              </w:numPr>
              <w:tabs>
                <w:tab w:val="left" w:pos="720"/>
              </w:tabs>
              <w:rPr>
                <w:rFonts w:ascii="Avenir Book" w:hAnsi="Avenir Book" w:cs="Arial"/>
                <w:sz w:val="20"/>
                <w:szCs w:val="20"/>
                <w:lang w:val="es-ES"/>
              </w:rPr>
            </w:pPr>
            <w:r w:rsidRPr="00D56B19">
              <w:rPr>
                <w:rFonts w:ascii="Avenir Book" w:hAnsi="Avenir Book" w:cs="Arial"/>
                <w:sz w:val="20"/>
                <w:szCs w:val="20"/>
                <w:lang w:val="es-ES"/>
              </w:rPr>
              <w:t>El documental “</w:t>
            </w:r>
            <w:proofErr w:type="spellStart"/>
            <w:r w:rsidR="00E312B5">
              <w:fldChar w:fldCharType="begin"/>
            </w:r>
            <w:r w:rsidR="00E312B5">
              <w:instrText xml:space="preserve"> HYPERLINK "https://vimeo.com/129426414" </w:instrText>
            </w:r>
            <w:r w:rsidR="00E312B5">
              <w:fldChar w:fldCharType="separate"/>
            </w:r>
            <w:r w:rsidRPr="00D56B19">
              <w:rPr>
                <w:rStyle w:val="Hyperlink"/>
                <w:rFonts w:ascii="Avenir Book" w:hAnsi="Avenir Book" w:cs="Arial"/>
                <w:sz w:val="20"/>
                <w:szCs w:val="20"/>
                <w:lang w:val="es-ES"/>
              </w:rPr>
              <w:t>Martxan</w:t>
            </w:r>
            <w:proofErr w:type="spellEnd"/>
            <w:r w:rsidR="00E312B5">
              <w:rPr>
                <w:rStyle w:val="Hyperlink"/>
                <w:rFonts w:ascii="Avenir Book" w:hAnsi="Avenir Book" w:cs="Arial"/>
                <w:sz w:val="20"/>
                <w:szCs w:val="20"/>
                <w:lang w:val="es-ES"/>
              </w:rPr>
              <w:fldChar w:fldCharType="end"/>
            </w:r>
            <w:r w:rsidRPr="00D56B19">
              <w:rPr>
                <w:rFonts w:ascii="Avenir Book" w:hAnsi="Avenir Book" w:cs="Arial"/>
                <w:sz w:val="20"/>
                <w:szCs w:val="20"/>
                <w:lang w:val="es-ES"/>
              </w:rPr>
              <w:t>” (32’:03”)</w:t>
            </w:r>
          </w:p>
          <w:p w14:paraId="049F1DAF" w14:textId="4D5815EA" w:rsidR="0077446D" w:rsidRPr="00E7732B" w:rsidRDefault="00245201" w:rsidP="0019319A">
            <w:pPr>
              <w:pStyle w:val="ListParagraph"/>
              <w:numPr>
                <w:ilvl w:val="0"/>
                <w:numId w:val="16"/>
              </w:num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Completar la hoja de análisis de los videos (Moodle)</w:t>
            </w:r>
          </w:p>
        </w:tc>
        <w:tc>
          <w:tcPr>
            <w:tcW w:w="3921" w:type="dxa"/>
            <w:shd w:val="clear" w:color="auto" w:fill="CCC0D9" w:themeFill="accent4" w:themeFillTint="66"/>
          </w:tcPr>
          <w:p w14:paraId="674279DF" w14:textId="77777777" w:rsidR="0077446D" w:rsidRPr="00E7732B" w:rsidRDefault="0077446D" w:rsidP="00692773">
            <w:pPr>
              <w:tabs>
                <w:tab w:val="left" w:pos="720"/>
              </w:tabs>
              <w:jc w:val="center"/>
              <w:rPr>
                <w:rStyle w:val="Hyperlink"/>
                <w:rFonts w:ascii="Avenir Book" w:hAnsi="Avenir Book" w:cs="Arial"/>
                <w:color w:val="auto"/>
                <w:sz w:val="20"/>
                <w:szCs w:val="20"/>
                <w:u w:val="none"/>
                <w:lang w:val="es-ES"/>
              </w:rPr>
            </w:pPr>
          </w:p>
        </w:tc>
      </w:tr>
      <w:tr w:rsidR="0077446D" w:rsidRPr="00E7732B" w14:paraId="3ACA1F45" w14:textId="77777777" w:rsidTr="00177D28">
        <w:tc>
          <w:tcPr>
            <w:tcW w:w="805" w:type="dxa"/>
            <w:vMerge/>
            <w:shd w:val="clear" w:color="auto" w:fill="D9D9D9" w:themeFill="background1" w:themeFillShade="D9"/>
          </w:tcPr>
          <w:p w14:paraId="7CFAD381" w14:textId="77777777" w:rsidR="0077446D" w:rsidRPr="00E7732B" w:rsidRDefault="0077446D" w:rsidP="00692773">
            <w:pPr>
              <w:tabs>
                <w:tab w:val="left" w:pos="720"/>
              </w:tabs>
              <w:jc w:val="center"/>
              <w:rPr>
                <w:rStyle w:val="Hyperlink"/>
                <w:rFonts w:ascii="Avenir Book" w:hAnsi="Avenir Book" w:cs="Arial"/>
                <w:color w:val="auto"/>
                <w:u w:val="none"/>
                <w:lang w:val="es-ES"/>
              </w:rPr>
            </w:pPr>
          </w:p>
        </w:tc>
        <w:tc>
          <w:tcPr>
            <w:tcW w:w="1440" w:type="dxa"/>
            <w:shd w:val="clear" w:color="auto" w:fill="CCC0D9" w:themeFill="accent4" w:themeFillTint="66"/>
          </w:tcPr>
          <w:p w14:paraId="46E4EE81" w14:textId="1F67E2D8" w:rsidR="0077446D" w:rsidRPr="00E7732B" w:rsidRDefault="0077446D" w:rsidP="007F0A8C">
            <w:p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Jueves 8</w:t>
            </w:r>
          </w:p>
        </w:tc>
        <w:tc>
          <w:tcPr>
            <w:tcW w:w="4048" w:type="dxa"/>
            <w:shd w:val="clear" w:color="auto" w:fill="CCC0D9" w:themeFill="accent4" w:themeFillTint="66"/>
          </w:tcPr>
          <w:p w14:paraId="70236814" w14:textId="77777777" w:rsidR="0077446D" w:rsidRPr="00E7732B" w:rsidRDefault="00E109AB" w:rsidP="0019319A">
            <w:pPr>
              <w:pStyle w:val="ListParagraph"/>
              <w:numPr>
                <w:ilvl w:val="0"/>
                <w:numId w:val="16"/>
              </w:num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Por favor traiga a clase un borrador de su trabajo final</w:t>
            </w:r>
            <w:r w:rsidR="004B04F6" w:rsidRPr="00E7732B">
              <w:rPr>
                <w:rStyle w:val="Hyperlink"/>
                <w:rFonts w:ascii="Avenir Book" w:hAnsi="Avenir Book" w:cs="Arial"/>
                <w:color w:val="auto"/>
                <w:sz w:val="20"/>
                <w:szCs w:val="20"/>
                <w:u w:val="none"/>
                <w:lang w:val="es-ES"/>
              </w:rPr>
              <w:t xml:space="preserve"> con las siguientes partes:</w:t>
            </w:r>
          </w:p>
          <w:p w14:paraId="195CC36D" w14:textId="4196790F" w:rsidR="004B04F6" w:rsidRPr="004B04F6" w:rsidRDefault="004B04F6" w:rsidP="0019319A">
            <w:pPr>
              <w:pStyle w:val="ListParagraph"/>
              <w:numPr>
                <w:ilvl w:val="1"/>
                <w:numId w:val="17"/>
              </w:numPr>
              <w:tabs>
                <w:tab w:val="left" w:pos="720"/>
              </w:tabs>
              <w:rPr>
                <w:rFonts w:ascii="Avenir Book" w:hAnsi="Avenir Book" w:cs="Arial"/>
                <w:sz w:val="20"/>
                <w:szCs w:val="20"/>
                <w:lang w:val="es-ES"/>
              </w:rPr>
            </w:pPr>
            <w:r w:rsidRPr="00E7732B">
              <w:rPr>
                <w:rFonts w:ascii="Avenir Book" w:hAnsi="Avenir Book" w:cs="Arial"/>
                <w:sz w:val="20"/>
                <w:szCs w:val="20"/>
                <w:lang w:val="es-ES"/>
              </w:rPr>
              <w:t>U</w:t>
            </w:r>
            <w:r w:rsidRPr="00E7732B">
              <w:rPr>
                <w:rFonts w:ascii="Avenir Book" w:hAnsi="Avenir Book"/>
                <w:sz w:val="20"/>
                <w:szCs w:val="20"/>
                <w:lang w:val="es-ES"/>
              </w:rPr>
              <w:t>na</w:t>
            </w:r>
            <w:r w:rsidRPr="004B04F6">
              <w:rPr>
                <w:rFonts w:ascii="Avenir Book" w:hAnsi="Avenir Book" w:cs="Arial"/>
                <w:sz w:val="20"/>
                <w:szCs w:val="20"/>
                <w:lang w:val="es-ES"/>
              </w:rPr>
              <w:t xml:space="preserve"> </w:t>
            </w:r>
            <w:hyperlink r:id="rId53" w:history="1">
              <w:r w:rsidR="003F6F60" w:rsidRPr="00E7732B">
                <w:rPr>
                  <w:rStyle w:val="Hyperlink"/>
                  <w:rFonts w:ascii="Avenir Book" w:hAnsi="Avenir Book" w:cs="Arial"/>
                  <w:sz w:val="20"/>
                  <w:szCs w:val="20"/>
                  <w:lang w:val="es-ES"/>
                </w:rPr>
                <w:t xml:space="preserve">pregunta que dirija a la tesis. </w:t>
              </w:r>
            </w:hyperlink>
          </w:p>
          <w:p w14:paraId="16C1DF54" w14:textId="30231BE4" w:rsidR="004B04F6" w:rsidRPr="004B04F6" w:rsidRDefault="004B04F6" w:rsidP="0019319A">
            <w:pPr>
              <w:pStyle w:val="ListParagraph"/>
              <w:numPr>
                <w:ilvl w:val="1"/>
                <w:numId w:val="17"/>
              </w:numPr>
              <w:tabs>
                <w:tab w:val="left" w:pos="720"/>
              </w:tabs>
              <w:rPr>
                <w:rFonts w:ascii="Avenir Book" w:hAnsi="Avenir Book" w:cs="Arial"/>
                <w:sz w:val="20"/>
                <w:szCs w:val="20"/>
                <w:lang w:val="es-ES"/>
              </w:rPr>
            </w:pPr>
            <w:r w:rsidRPr="00E7732B">
              <w:rPr>
                <w:rFonts w:ascii="Avenir Book" w:hAnsi="Avenir Book" w:cs="Arial"/>
                <w:sz w:val="20"/>
                <w:szCs w:val="20"/>
                <w:lang w:val="es-ES"/>
              </w:rPr>
              <w:t>Una</w:t>
            </w:r>
            <w:r w:rsidRPr="004B04F6">
              <w:rPr>
                <w:rFonts w:ascii="Avenir Book" w:hAnsi="Avenir Book" w:cs="Arial"/>
                <w:sz w:val="20"/>
                <w:szCs w:val="20"/>
                <w:lang w:val="es-ES"/>
              </w:rPr>
              <w:t xml:space="preserve"> </w:t>
            </w:r>
            <w:hyperlink r:id="rId54" w:history="1">
              <w:r w:rsidRPr="00E7732B">
                <w:rPr>
                  <w:rStyle w:val="Hyperlink"/>
                  <w:rFonts w:ascii="Avenir Book" w:hAnsi="Avenir Book" w:cs="Arial"/>
                  <w:sz w:val="20"/>
                  <w:szCs w:val="20"/>
                  <w:lang w:val="es-ES"/>
                </w:rPr>
                <w:t>tesis tentativa</w:t>
              </w:r>
            </w:hyperlink>
            <w:r w:rsidRPr="004B04F6">
              <w:rPr>
                <w:rFonts w:ascii="Avenir Book" w:hAnsi="Avenir Book" w:cs="Arial"/>
                <w:sz w:val="20"/>
                <w:szCs w:val="20"/>
                <w:lang w:val="es-ES"/>
              </w:rPr>
              <w:t xml:space="preserve"> </w:t>
            </w:r>
          </w:p>
          <w:p w14:paraId="14E85FE3" w14:textId="42D36ECD" w:rsidR="004B04F6" w:rsidRPr="0060440F" w:rsidRDefault="004B04F6" w:rsidP="0060440F">
            <w:pPr>
              <w:pStyle w:val="ListParagraph"/>
              <w:numPr>
                <w:ilvl w:val="1"/>
                <w:numId w:val="17"/>
              </w:numPr>
              <w:tabs>
                <w:tab w:val="left" w:pos="720"/>
              </w:tabs>
              <w:rPr>
                <w:rFonts w:ascii="Avenir Book" w:hAnsi="Avenir Book" w:cs="Arial"/>
                <w:sz w:val="20"/>
                <w:szCs w:val="20"/>
                <w:lang w:val="es-ES"/>
              </w:rPr>
            </w:pPr>
            <w:r w:rsidRPr="00E7732B">
              <w:rPr>
                <w:rFonts w:ascii="Avenir Book" w:hAnsi="Avenir Book" w:cs="Arial"/>
                <w:sz w:val="20"/>
                <w:szCs w:val="20"/>
                <w:lang w:val="es-ES"/>
              </w:rPr>
              <w:t>Un</w:t>
            </w:r>
            <w:r w:rsidRPr="004B04F6">
              <w:rPr>
                <w:rFonts w:ascii="Avenir Book" w:hAnsi="Avenir Book" w:cs="Arial"/>
                <w:sz w:val="20"/>
                <w:szCs w:val="20"/>
                <w:lang w:val="es-ES"/>
              </w:rPr>
              <w:t xml:space="preserve"> </w:t>
            </w:r>
            <w:hyperlink r:id="rId55" w:history="1">
              <w:r w:rsidRPr="00E7732B">
                <w:rPr>
                  <w:rStyle w:val="Hyperlink"/>
                  <w:rFonts w:ascii="Avenir Book" w:hAnsi="Avenir Book" w:cs="Arial"/>
                  <w:sz w:val="20"/>
                  <w:szCs w:val="20"/>
                  <w:lang w:val="es-ES"/>
                </w:rPr>
                <w:t>párrafo introductorio</w:t>
              </w:r>
            </w:hyperlink>
            <w:r w:rsidR="0060440F">
              <w:rPr>
                <w:rStyle w:val="Hyperlink"/>
              </w:rPr>
              <w:t xml:space="preserve"> </w:t>
            </w:r>
            <w:r w:rsidRPr="0060440F">
              <w:rPr>
                <w:rFonts w:ascii="Avenir Book" w:hAnsi="Avenir Book" w:cs="Arial"/>
                <w:sz w:val="20"/>
                <w:szCs w:val="20"/>
                <w:lang w:val="es-ES"/>
              </w:rPr>
              <w:t>(para cada párrafo/idea que quiere desarrollar.</w:t>
            </w:r>
          </w:p>
          <w:p w14:paraId="579EAC32" w14:textId="6D1F77ED" w:rsidR="004B04F6" w:rsidRPr="00E7732B" w:rsidRDefault="004B04F6" w:rsidP="0019319A">
            <w:pPr>
              <w:pStyle w:val="ListParagraph"/>
              <w:numPr>
                <w:ilvl w:val="1"/>
                <w:numId w:val="17"/>
              </w:numPr>
              <w:tabs>
                <w:tab w:val="left" w:pos="720"/>
              </w:tabs>
              <w:rPr>
                <w:rStyle w:val="Hyperlink"/>
                <w:rFonts w:ascii="Avenir Book" w:hAnsi="Avenir Book" w:cs="Arial"/>
                <w:color w:val="auto"/>
                <w:sz w:val="20"/>
                <w:szCs w:val="20"/>
                <w:u w:val="none"/>
                <w:lang w:val="es-ES"/>
              </w:rPr>
            </w:pPr>
            <w:r w:rsidRPr="00E7732B">
              <w:rPr>
                <w:rFonts w:ascii="Avenir Book" w:hAnsi="Avenir Book" w:cs="Arial"/>
                <w:sz w:val="20"/>
                <w:szCs w:val="20"/>
                <w:lang w:val="es-ES"/>
              </w:rPr>
              <w:t>Registro</w:t>
            </w:r>
            <w:r w:rsidRPr="004B04F6">
              <w:rPr>
                <w:rFonts w:ascii="Avenir Book" w:hAnsi="Avenir Book" w:cs="Arial"/>
                <w:sz w:val="20"/>
                <w:szCs w:val="20"/>
                <w:lang w:val="es-ES"/>
              </w:rPr>
              <w:t>:</w:t>
            </w:r>
            <w:r w:rsidR="00B77779" w:rsidRPr="00E7732B">
              <w:rPr>
                <w:rFonts w:ascii="Avenir Book" w:hAnsi="Avenir Book" w:cs="Arial"/>
                <w:sz w:val="20"/>
                <w:szCs w:val="20"/>
                <w:lang w:val="es-ES"/>
              </w:rPr>
              <w:t xml:space="preserve"> escritura</w:t>
            </w:r>
            <w:r w:rsidRPr="004B04F6">
              <w:rPr>
                <w:rFonts w:ascii="Avenir Book" w:hAnsi="Avenir Book" w:cs="Arial"/>
                <w:sz w:val="20"/>
                <w:szCs w:val="20"/>
                <w:lang w:val="es-ES"/>
              </w:rPr>
              <w:t xml:space="preserve"> </w:t>
            </w:r>
            <w:hyperlink r:id="rId56" w:history="1">
              <w:r w:rsidRPr="004B04F6">
                <w:rPr>
                  <w:rStyle w:val="Hyperlink"/>
                  <w:rFonts w:ascii="Avenir Book" w:hAnsi="Avenir Book" w:cs="Arial"/>
                  <w:sz w:val="20"/>
                  <w:szCs w:val="20"/>
                  <w:lang w:val="es-ES"/>
                </w:rPr>
                <w:t>Formal</w:t>
              </w:r>
            </w:hyperlink>
          </w:p>
        </w:tc>
        <w:tc>
          <w:tcPr>
            <w:tcW w:w="3921" w:type="dxa"/>
            <w:shd w:val="clear" w:color="auto" w:fill="CCC0D9" w:themeFill="accent4" w:themeFillTint="66"/>
          </w:tcPr>
          <w:p w14:paraId="7D40D220" w14:textId="16CBC0B3" w:rsidR="0077446D" w:rsidRPr="00E7732B" w:rsidRDefault="0086326F" w:rsidP="0019319A">
            <w:pPr>
              <w:pStyle w:val="ListParagraph"/>
              <w:numPr>
                <w:ilvl w:val="0"/>
                <w:numId w:val="16"/>
              </w:num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w:t>
            </w:r>
            <w:r w:rsidR="00F86561" w:rsidRPr="00E7732B">
              <w:rPr>
                <w:rStyle w:val="Hyperlink"/>
                <w:rFonts w:ascii="Avenir Book" w:hAnsi="Avenir Book" w:cs="Arial"/>
                <w:color w:val="auto"/>
                <w:sz w:val="20"/>
                <w:szCs w:val="20"/>
                <w:u w:val="none"/>
                <w:lang w:val="es-ES"/>
              </w:rPr>
              <w:t xml:space="preserve">Peer </w:t>
            </w:r>
            <w:proofErr w:type="spellStart"/>
            <w:r w:rsidR="00F86561" w:rsidRPr="00E7732B">
              <w:rPr>
                <w:rStyle w:val="Hyperlink"/>
                <w:rFonts w:ascii="Avenir Book" w:hAnsi="Avenir Book" w:cs="Arial"/>
                <w:color w:val="auto"/>
                <w:sz w:val="20"/>
                <w:szCs w:val="20"/>
                <w:u w:val="none"/>
                <w:lang w:val="es-ES"/>
              </w:rPr>
              <w:t>editing</w:t>
            </w:r>
            <w:proofErr w:type="spellEnd"/>
            <w:r w:rsidRPr="00E7732B">
              <w:rPr>
                <w:rStyle w:val="Hyperlink"/>
                <w:rFonts w:ascii="Avenir Book" w:hAnsi="Avenir Book" w:cs="Arial"/>
                <w:color w:val="auto"/>
                <w:sz w:val="20"/>
                <w:szCs w:val="20"/>
                <w:u w:val="none"/>
                <w:lang w:val="es-ES"/>
              </w:rPr>
              <w:t>” en clase</w:t>
            </w:r>
          </w:p>
        </w:tc>
      </w:tr>
      <w:tr w:rsidR="0077446D" w:rsidRPr="00660E5E" w14:paraId="390EBD79" w14:textId="77777777" w:rsidTr="00177D28">
        <w:tc>
          <w:tcPr>
            <w:tcW w:w="805" w:type="dxa"/>
            <w:vMerge/>
            <w:shd w:val="clear" w:color="auto" w:fill="D9D9D9" w:themeFill="background1" w:themeFillShade="D9"/>
          </w:tcPr>
          <w:p w14:paraId="7F98991B" w14:textId="77777777" w:rsidR="0077446D" w:rsidRPr="00E7732B" w:rsidRDefault="0077446D" w:rsidP="00692773">
            <w:pPr>
              <w:tabs>
                <w:tab w:val="left" w:pos="720"/>
              </w:tabs>
              <w:jc w:val="center"/>
              <w:rPr>
                <w:rStyle w:val="Hyperlink"/>
                <w:rFonts w:ascii="Avenir Book" w:hAnsi="Avenir Book" w:cs="Arial"/>
                <w:color w:val="auto"/>
                <w:u w:val="none"/>
                <w:lang w:val="es-ES"/>
              </w:rPr>
            </w:pPr>
          </w:p>
        </w:tc>
        <w:tc>
          <w:tcPr>
            <w:tcW w:w="1440" w:type="dxa"/>
            <w:shd w:val="clear" w:color="auto" w:fill="CCC0D9" w:themeFill="accent4" w:themeFillTint="66"/>
          </w:tcPr>
          <w:p w14:paraId="771E6777" w14:textId="487D92F1" w:rsidR="0077446D" w:rsidRPr="00E7732B" w:rsidRDefault="0077446D" w:rsidP="007F0A8C">
            <w:p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Viernes 9</w:t>
            </w:r>
          </w:p>
        </w:tc>
        <w:tc>
          <w:tcPr>
            <w:tcW w:w="4048" w:type="dxa"/>
            <w:shd w:val="clear" w:color="auto" w:fill="CCC0D9" w:themeFill="accent4" w:themeFillTint="66"/>
          </w:tcPr>
          <w:p w14:paraId="4E60CFD9" w14:textId="4DEC4F87" w:rsidR="00B211A3" w:rsidRPr="00E7732B" w:rsidRDefault="00B211A3" w:rsidP="0019319A">
            <w:pPr>
              <w:pStyle w:val="ListParagraph"/>
              <w:numPr>
                <w:ilvl w:val="0"/>
                <w:numId w:val="16"/>
              </w:num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Conclusiones del curso</w:t>
            </w:r>
          </w:p>
          <w:p w14:paraId="6474326B" w14:textId="7D445D92" w:rsidR="0077446D" w:rsidRPr="00E7732B" w:rsidRDefault="00E9046F" w:rsidP="0019319A">
            <w:pPr>
              <w:pStyle w:val="ListParagraph"/>
              <w:numPr>
                <w:ilvl w:val="1"/>
                <w:numId w:val="16"/>
              </w:num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Escriba 5 conclusiones del curso para compartir con la clase. Por favor suba su documento de Word a Moodle antes de la clase.</w:t>
            </w:r>
          </w:p>
        </w:tc>
        <w:tc>
          <w:tcPr>
            <w:tcW w:w="3921" w:type="dxa"/>
            <w:shd w:val="clear" w:color="auto" w:fill="CCC0D9" w:themeFill="accent4" w:themeFillTint="66"/>
          </w:tcPr>
          <w:p w14:paraId="4CE1DC6D" w14:textId="77777777" w:rsidR="0077446D" w:rsidRPr="00E7732B" w:rsidRDefault="00B211A3" w:rsidP="0019319A">
            <w:pPr>
              <w:pStyle w:val="ListParagraph"/>
              <w:numPr>
                <w:ilvl w:val="0"/>
                <w:numId w:val="16"/>
              </w:num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Discusión de las conclusiones del curso.</w:t>
            </w:r>
          </w:p>
          <w:p w14:paraId="58BF2C2E" w14:textId="2BB49BB4" w:rsidR="00B211A3" w:rsidRPr="00E7732B" w:rsidRDefault="00B211A3" w:rsidP="0019319A">
            <w:pPr>
              <w:pStyle w:val="ListParagraph"/>
              <w:numPr>
                <w:ilvl w:val="0"/>
                <w:numId w:val="16"/>
              </w:numPr>
              <w:tabs>
                <w:tab w:val="left" w:pos="720"/>
              </w:tabs>
              <w:rPr>
                <w:rStyle w:val="Hyperlink"/>
                <w:rFonts w:ascii="Avenir Book" w:hAnsi="Avenir Book" w:cs="Arial"/>
                <w:color w:val="auto"/>
                <w:sz w:val="20"/>
                <w:szCs w:val="20"/>
                <w:u w:val="none"/>
                <w:lang w:val="es-ES"/>
              </w:rPr>
            </w:pPr>
            <w:r w:rsidRPr="00E7732B">
              <w:rPr>
                <w:rStyle w:val="Hyperlink"/>
                <w:rFonts w:ascii="Avenir Book" w:hAnsi="Avenir Book" w:cs="Arial"/>
                <w:color w:val="auto"/>
                <w:sz w:val="20"/>
                <w:szCs w:val="20"/>
                <w:u w:val="none"/>
                <w:lang w:val="es-ES"/>
              </w:rPr>
              <w:t xml:space="preserve">Entrega del ensayo final (domingo 11 de julio a </w:t>
            </w:r>
            <w:r w:rsidR="00741B81" w:rsidRPr="00E7732B">
              <w:rPr>
                <w:rStyle w:val="Hyperlink"/>
                <w:rFonts w:ascii="Avenir Book" w:hAnsi="Avenir Book" w:cs="Arial"/>
                <w:color w:val="auto"/>
                <w:sz w:val="20"/>
                <w:szCs w:val="20"/>
                <w:u w:val="none"/>
                <w:lang w:val="es-ES"/>
              </w:rPr>
              <w:t>las 11:59 pm</w:t>
            </w:r>
            <w:r w:rsidRPr="00E7732B">
              <w:rPr>
                <w:rStyle w:val="Hyperlink"/>
                <w:rFonts w:ascii="Avenir Book" w:hAnsi="Avenir Book" w:cs="Arial"/>
                <w:color w:val="auto"/>
                <w:sz w:val="20"/>
                <w:szCs w:val="20"/>
                <w:u w:val="none"/>
                <w:lang w:val="es-ES"/>
              </w:rPr>
              <w:t>)</w:t>
            </w:r>
          </w:p>
        </w:tc>
      </w:tr>
    </w:tbl>
    <w:p w14:paraId="25276AC4" w14:textId="77777777" w:rsidR="00555E94" w:rsidRPr="00E7732B" w:rsidRDefault="00555E94" w:rsidP="00E37545">
      <w:pPr>
        <w:tabs>
          <w:tab w:val="left" w:pos="720"/>
        </w:tabs>
        <w:rPr>
          <w:rStyle w:val="Hyperlink"/>
          <w:rFonts w:ascii="Avenir Book" w:hAnsi="Avenir Book" w:cs="Arial"/>
          <w:color w:val="auto"/>
          <w:u w:val="none"/>
          <w:lang w:val="es-ES"/>
        </w:rPr>
      </w:pPr>
    </w:p>
    <w:p w14:paraId="709259B4" w14:textId="77777777" w:rsidR="00496F6B" w:rsidRPr="00E7732B" w:rsidRDefault="00496F6B" w:rsidP="006F5143">
      <w:pPr>
        <w:tabs>
          <w:tab w:val="left" w:pos="720"/>
        </w:tabs>
        <w:jc w:val="both"/>
        <w:rPr>
          <w:rStyle w:val="Hyperlink"/>
          <w:rFonts w:ascii="Avenir Book" w:hAnsi="Avenir Book" w:cs="Arial"/>
          <w:sz w:val="14"/>
          <w:lang w:val="es-ES"/>
        </w:rPr>
      </w:pPr>
    </w:p>
    <w:p w14:paraId="1D25CEB8" w14:textId="07C3C0D9" w:rsidR="006209F5" w:rsidRPr="00E7732B" w:rsidRDefault="006209F5" w:rsidP="006F5143">
      <w:pPr>
        <w:tabs>
          <w:tab w:val="left" w:pos="720"/>
        </w:tabs>
        <w:jc w:val="both"/>
        <w:rPr>
          <w:rStyle w:val="Hyperlink"/>
          <w:rFonts w:ascii="Avenir Book" w:hAnsi="Avenir Book" w:cs="Arial"/>
          <w:sz w:val="14"/>
          <w:lang w:val="es-ES"/>
        </w:rPr>
      </w:pPr>
    </w:p>
    <w:p w14:paraId="0BC99D16" w14:textId="77777777" w:rsidR="007C7D19" w:rsidRPr="00E37545" w:rsidRDefault="007C7D19" w:rsidP="007C7D19">
      <w:pPr>
        <w:rPr>
          <w:rFonts w:ascii="Avenir Book" w:hAnsi="Avenir Book"/>
          <w:sz w:val="20"/>
          <w:szCs w:val="20"/>
          <w:lang w:val="en-AU"/>
        </w:rPr>
      </w:pPr>
      <w:r w:rsidRPr="00E37545">
        <w:rPr>
          <w:rFonts w:ascii="Avenir Book" w:hAnsi="Avenir Book"/>
          <w:b/>
          <w:bCs/>
          <w:sz w:val="20"/>
          <w:szCs w:val="20"/>
          <w:lang w:val="en-AU"/>
        </w:rPr>
        <w:t>Raider Reminder:</w:t>
      </w:r>
    </w:p>
    <w:p w14:paraId="509C022C" w14:textId="77777777" w:rsidR="007C7D19" w:rsidRPr="00E37545" w:rsidRDefault="007C7D19" w:rsidP="007C7D19">
      <w:pPr>
        <w:rPr>
          <w:rFonts w:ascii="Avenir Book" w:hAnsi="Avenir Book"/>
          <w:sz w:val="20"/>
          <w:szCs w:val="20"/>
          <w:lang w:val="en-AU"/>
        </w:rPr>
      </w:pPr>
      <w:r w:rsidRPr="00E37545">
        <w:rPr>
          <w:rFonts w:ascii="Avenir Book" w:hAnsi="Avenir Book"/>
          <w:sz w:val="20"/>
          <w:szCs w:val="20"/>
          <w:lang w:val="en-AU"/>
        </w:rPr>
        <w:t>Even with all of the changes to our learning and co-curricular environments, we remain upstanding Raiders who abide by the </w:t>
      </w:r>
      <w:hyperlink r:id="rId57" w:history="1">
        <w:r w:rsidRPr="00E37545">
          <w:rPr>
            <w:rStyle w:val="Hyperlink"/>
            <w:rFonts w:ascii="Avenir Book" w:hAnsi="Avenir Book"/>
            <w:sz w:val="20"/>
            <w:szCs w:val="20"/>
            <w:lang w:val="en-AU"/>
          </w:rPr>
          <w:t>Code of Student Conduct</w:t>
        </w:r>
      </w:hyperlink>
      <w:r w:rsidRPr="00E37545">
        <w:rPr>
          <w:rFonts w:ascii="Avenir Book" w:hAnsi="Avenir Book"/>
          <w:sz w:val="20"/>
          <w:szCs w:val="20"/>
          <w:lang w:val="en-AU"/>
        </w:rPr>
        <w:t> and </w:t>
      </w:r>
      <w:hyperlink r:id="rId58" w:history="1">
        <w:r w:rsidRPr="00E37545">
          <w:rPr>
            <w:rStyle w:val="Hyperlink"/>
            <w:rFonts w:ascii="Avenir Book" w:hAnsi="Avenir Book"/>
            <w:sz w:val="20"/>
            <w:szCs w:val="20"/>
            <w:lang w:val="en-AU"/>
          </w:rPr>
          <w:t>Equal Opportunity, Harassment, and Sexual Misconduct Policy</w:t>
        </w:r>
      </w:hyperlink>
      <w:r w:rsidRPr="00E37545">
        <w:rPr>
          <w:rFonts w:ascii="Avenir Book" w:hAnsi="Avenir Book"/>
          <w:sz w:val="20"/>
          <w:szCs w:val="20"/>
          <w:lang w:val="en-AU"/>
        </w:rPr>
        <w:t>. Make sure that any contact with others is wanted, that any recording is done with informed consent of any other party, and that it involves no illegal downloads or activity.</w:t>
      </w:r>
    </w:p>
    <w:p w14:paraId="0C0C4022" w14:textId="77777777" w:rsidR="007C7D19" w:rsidRPr="00E37545" w:rsidRDefault="007C7D19" w:rsidP="007C7D19">
      <w:pPr>
        <w:rPr>
          <w:rFonts w:ascii="Avenir Book" w:hAnsi="Avenir Book"/>
          <w:sz w:val="20"/>
          <w:szCs w:val="20"/>
          <w:lang w:val="en-AU"/>
        </w:rPr>
      </w:pPr>
    </w:p>
    <w:p w14:paraId="4D050C47" w14:textId="77777777" w:rsidR="007C7D19" w:rsidRPr="00E37545" w:rsidRDefault="007C7D19" w:rsidP="007C7D19">
      <w:pPr>
        <w:rPr>
          <w:rFonts w:ascii="Avenir Book" w:hAnsi="Avenir Book"/>
          <w:sz w:val="20"/>
          <w:szCs w:val="20"/>
          <w:lang w:val="en-AU"/>
        </w:rPr>
      </w:pPr>
      <w:r w:rsidRPr="00E37545">
        <w:rPr>
          <w:rFonts w:ascii="Avenir Book" w:hAnsi="Avenir Book"/>
          <w:sz w:val="20"/>
          <w:szCs w:val="20"/>
          <w:lang w:val="en-AU"/>
        </w:rPr>
        <w:t xml:space="preserve">In addition, we remain committed to the </w:t>
      </w:r>
      <w:hyperlink r:id="rId59" w:tgtFrame="_blank" w:history="1">
        <w:r w:rsidRPr="00E37545">
          <w:rPr>
            <w:rStyle w:val="Hyperlink"/>
            <w:rFonts w:ascii="Avenir Book" w:hAnsi="Avenir Book"/>
            <w:sz w:val="20"/>
            <w:szCs w:val="20"/>
            <w:lang w:val="en-AU"/>
          </w:rPr>
          <w:t>University's mission and values</w:t>
        </w:r>
      </w:hyperlink>
      <w:r w:rsidRPr="00E37545">
        <w:rPr>
          <w:rFonts w:ascii="Avenir Book" w:hAnsi="Avenir Book"/>
          <w:sz w:val="20"/>
          <w:szCs w:val="20"/>
          <w:lang w:val="en-AU"/>
        </w:rPr>
        <w:t xml:space="preserve">. We provide a healthy, safe and civil campus; respectful, inclusive, and equitable interactions in our virtual </w:t>
      </w:r>
      <w:proofErr w:type="gramStart"/>
      <w:r w:rsidRPr="00E37545">
        <w:rPr>
          <w:rFonts w:ascii="Avenir Book" w:hAnsi="Avenir Book"/>
          <w:sz w:val="20"/>
          <w:szCs w:val="20"/>
          <w:lang w:val="en-AU"/>
        </w:rPr>
        <w:t>classrooms;  and</w:t>
      </w:r>
      <w:proofErr w:type="gramEnd"/>
      <w:r w:rsidRPr="00E37545">
        <w:rPr>
          <w:rFonts w:ascii="Avenir Book" w:hAnsi="Avenir Book"/>
          <w:sz w:val="20"/>
          <w:szCs w:val="20"/>
          <w:lang w:val="en-AU"/>
        </w:rPr>
        <w:t xml:space="preserve"> no tolerance for racist, sexist, or other forms of hurtful discourse. </w:t>
      </w:r>
    </w:p>
    <w:p w14:paraId="55B4D4E9" w14:textId="77777777" w:rsidR="007C7D19" w:rsidRPr="00E37545" w:rsidRDefault="007C7D19" w:rsidP="007C7D19">
      <w:pPr>
        <w:rPr>
          <w:rFonts w:ascii="Avenir Book" w:hAnsi="Avenir Book"/>
          <w:sz w:val="20"/>
          <w:szCs w:val="20"/>
          <w:lang w:val="en-AU"/>
        </w:rPr>
      </w:pPr>
    </w:p>
    <w:p w14:paraId="1558D5AD" w14:textId="77777777" w:rsidR="007C7D19" w:rsidRPr="00E37545" w:rsidRDefault="007C7D19" w:rsidP="007C7D19">
      <w:pPr>
        <w:rPr>
          <w:rFonts w:ascii="Avenir Book" w:hAnsi="Avenir Book"/>
          <w:b/>
          <w:sz w:val="20"/>
          <w:szCs w:val="20"/>
          <w:lang w:val="en-AU"/>
        </w:rPr>
      </w:pPr>
      <w:r w:rsidRPr="00E37545">
        <w:rPr>
          <w:rFonts w:ascii="Avenir Book" w:hAnsi="Avenir Book"/>
          <w:b/>
          <w:sz w:val="20"/>
          <w:szCs w:val="20"/>
          <w:lang w:val="en-AU"/>
        </w:rPr>
        <w:t>COVID-19 Response</w:t>
      </w:r>
    </w:p>
    <w:p w14:paraId="0C09F7F6" w14:textId="77777777" w:rsidR="007C7D19" w:rsidRPr="00E37545" w:rsidRDefault="007C7D19" w:rsidP="007C7D19">
      <w:pPr>
        <w:rPr>
          <w:rFonts w:ascii="Avenir Book" w:hAnsi="Avenir Book"/>
          <w:sz w:val="20"/>
          <w:szCs w:val="20"/>
          <w:lang w:val="en-AU"/>
        </w:rPr>
      </w:pPr>
      <w:r w:rsidRPr="00E37545">
        <w:rPr>
          <w:rFonts w:ascii="Avenir Book" w:hAnsi="Avenir Book"/>
          <w:sz w:val="20"/>
          <w:szCs w:val="20"/>
          <w:lang w:val="en-AU"/>
        </w:rPr>
        <w:t xml:space="preserve">In order to reduce risk to the campus community, all staff, faculty, students, and visitors are required to use face coverings when physically present in enclosed public or common areas. Face coverings are also required outdoors when 6-foot distancing is not possible. Face coverings should be worn in combination with other protective measures, such as physical distancing, hygiene etiquette, and proper hand washing. </w:t>
      </w:r>
    </w:p>
    <w:p w14:paraId="757A4EFD" w14:textId="77777777" w:rsidR="007C7D19" w:rsidRPr="00E37545" w:rsidRDefault="007C7D19" w:rsidP="007C7D19">
      <w:pPr>
        <w:rPr>
          <w:rFonts w:ascii="Avenir Book" w:hAnsi="Avenir Book"/>
          <w:sz w:val="20"/>
          <w:szCs w:val="20"/>
          <w:lang w:val="en-AU"/>
        </w:rPr>
      </w:pPr>
    </w:p>
    <w:p w14:paraId="703529B5" w14:textId="77777777" w:rsidR="007C7D19" w:rsidRPr="00E37545" w:rsidRDefault="007C7D19" w:rsidP="007C7D19">
      <w:pPr>
        <w:rPr>
          <w:rFonts w:ascii="Avenir Book" w:hAnsi="Avenir Book"/>
          <w:sz w:val="20"/>
          <w:szCs w:val="20"/>
          <w:lang w:val="en-AU"/>
        </w:rPr>
      </w:pPr>
      <w:r w:rsidRPr="00E37545">
        <w:rPr>
          <w:rFonts w:ascii="Avenir Book" w:hAnsi="Avenir Book"/>
          <w:sz w:val="20"/>
          <w:szCs w:val="20"/>
          <w:lang w:val="en-AU"/>
        </w:rPr>
        <w:t xml:space="preserve">Additionally, SOU is limiting contact between individuals and restricting access to buildings and other spaces on campus. Please follow all guidelines provided on SOU's main </w:t>
      </w:r>
      <w:hyperlink r:id="rId60" w:tgtFrame="_blank" w:history="1">
        <w:r w:rsidRPr="00E37545">
          <w:rPr>
            <w:rStyle w:val="Hyperlink"/>
            <w:rFonts w:ascii="Avenir Book" w:hAnsi="Avenir Book"/>
            <w:sz w:val="20"/>
            <w:szCs w:val="20"/>
            <w:lang w:val="en-AU"/>
          </w:rPr>
          <w:t>COVID-19</w:t>
        </w:r>
      </w:hyperlink>
      <w:r w:rsidRPr="00E37545">
        <w:rPr>
          <w:rFonts w:ascii="Avenir Book" w:hAnsi="Avenir Book"/>
          <w:sz w:val="20"/>
          <w:szCs w:val="20"/>
          <w:lang w:val="en-AU"/>
        </w:rPr>
        <w:t xml:space="preserve"> pages and adhere to campus building closures and restrictions. Until regular campus operations resume, access to faculty and many staff members will be limited to remote means. Students are reminded that they must comply with all campus closures and restrictions. Should these guidelines be adjusted, SOU will communicate any adjusted expectations to all students. </w:t>
      </w:r>
    </w:p>
    <w:p w14:paraId="428DF0E0" w14:textId="77777777" w:rsidR="007C7D19" w:rsidRPr="00E37545" w:rsidRDefault="007C7D19" w:rsidP="007C7D19">
      <w:pPr>
        <w:rPr>
          <w:rFonts w:ascii="Avenir Book" w:hAnsi="Avenir Book"/>
          <w:sz w:val="20"/>
          <w:szCs w:val="20"/>
          <w:lang w:val="en-AU"/>
        </w:rPr>
      </w:pPr>
    </w:p>
    <w:p w14:paraId="5A5E9F69" w14:textId="77777777" w:rsidR="007C7D19" w:rsidRPr="00E37545" w:rsidRDefault="007C7D19" w:rsidP="007C7D19">
      <w:pPr>
        <w:rPr>
          <w:rFonts w:ascii="Avenir Book" w:hAnsi="Avenir Book"/>
          <w:b/>
          <w:sz w:val="20"/>
          <w:szCs w:val="20"/>
          <w:lang w:val="en-AU"/>
        </w:rPr>
      </w:pPr>
      <w:r w:rsidRPr="00E37545">
        <w:rPr>
          <w:rFonts w:ascii="Avenir Book" w:hAnsi="Avenir Book"/>
          <w:b/>
          <w:sz w:val="20"/>
          <w:szCs w:val="20"/>
          <w:lang w:val="en-AU"/>
        </w:rPr>
        <w:t xml:space="preserve">SOU Cares and Equity Grievance Reporting </w:t>
      </w:r>
    </w:p>
    <w:p w14:paraId="7B165768" w14:textId="77777777" w:rsidR="007C7D19" w:rsidRPr="00E37545" w:rsidRDefault="007C7D19" w:rsidP="007C7D19">
      <w:pPr>
        <w:rPr>
          <w:rFonts w:ascii="Avenir Book" w:hAnsi="Avenir Book"/>
          <w:sz w:val="20"/>
          <w:szCs w:val="20"/>
          <w:lang w:val="en-AU"/>
        </w:rPr>
      </w:pPr>
      <w:r w:rsidRPr="00E37545">
        <w:rPr>
          <w:rFonts w:ascii="Avenir Book" w:hAnsi="Avenir Book"/>
          <w:sz w:val="20"/>
          <w:szCs w:val="20"/>
          <w:lang w:val="en-AU"/>
        </w:rPr>
        <w:t xml:space="preserve"> SOU has a wide range of resources to help you succeed. Our faculty, staff, and administration are dedicated to providing you with the best possible support. The SOU Cares Report allows us to connect you with staff members who can assist with concerns, including financial, health, mental health, wellbeing, legal concerns, family concerns, harassment, assault, study skills, time management, etc. You are also welcome to use the </w:t>
      </w:r>
      <w:hyperlink r:id="rId61" w:history="1">
        <w:r w:rsidRPr="00E37545">
          <w:rPr>
            <w:rStyle w:val="Hyperlink"/>
            <w:rFonts w:ascii="Avenir Book" w:hAnsi="Avenir Book"/>
            <w:sz w:val="20"/>
            <w:szCs w:val="20"/>
            <w:lang w:val="en-AU"/>
          </w:rPr>
          <w:t>SOU Cares Report</w:t>
        </w:r>
      </w:hyperlink>
      <w:r w:rsidRPr="00E37545">
        <w:rPr>
          <w:rFonts w:ascii="Avenir Book" w:hAnsi="Avenir Book"/>
          <w:sz w:val="20"/>
          <w:szCs w:val="20"/>
          <w:lang w:val="en-AU"/>
        </w:rPr>
        <w:t xml:space="preserve"> to share concerns about yourself, a friend, or a classmate. These concerns can include reports related to academic integrity, harassment, bias, or assault. Reports related to sexual misconduct or sexual assault can be made anonymously or confidentially at </w:t>
      </w:r>
      <w:hyperlink r:id="rId62" w:history="1">
        <w:r w:rsidRPr="00E37545">
          <w:rPr>
            <w:rStyle w:val="Hyperlink"/>
            <w:rFonts w:ascii="Avenir Book" w:hAnsi="Avenir Book"/>
            <w:sz w:val="20"/>
            <w:szCs w:val="20"/>
            <w:lang w:val="en-AU"/>
          </w:rPr>
          <w:t>https://jfe.qualtrics.com/form/SV_7R7CCBciGNL473L.</w:t>
        </w:r>
      </w:hyperlink>
      <w:r w:rsidRPr="00E37545">
        <w:rPr>
          <w:rFonts w:ascii="Avenir Book" w:hAnsi="Avenir Book"/>
          <w:sz w:val="20"/>
          <w:szCs w:val="20"/>
          <w:lang w:val="en-AU"/>
        </w:rPr>
        <w:t xml:space="preserve"> </w:t>
      </w:r>
    </w:p>
    <w:p w14:paraId="23242FF0" w14:textId="77777777" w:rsidR="007C7D19" w:rsidRPr="00E37545" w:rsidRDefault="007C7D19" w:rsidP="007C7D19">
      <w:pPr>
        <w:rPr>
          <w:rFonts w:ascii="Avenir Book" w:hAnsi="Avenir Book"/>
          <w:sz w:val="20"/>
          <w:szCs w:val="20"/>
          <w:lang w:val="en-AU"/>
        </w:rPr>
      </w:pPr>
    </w:p>
    <w:p w14:paraId="3E4FC71B" w14:textId="77777777" w:rsidR="007C7D19" w:rsidRPr="00E37545" w:rsidRDefault="007C7D19" w:rsidP="007C7D19">
      <w:pPr>
        <w:rPr>
          <w:rFonts w:ascii="Avenir Book" w:hAnsi="Avenir Book"/>
          <w:sz w:val="20"/>
          <w:szCs w:val="20"/>
          <w:lang w:val="en-AU"/>
        </w:rPr>
      </w:pPr>
      <w:r w:rsidRPr="00E37545">
        <w:rPr>
          <w:rFonts w:ascii="Avenir Book" w:hAnsi="Avenir Book"/>
          <w:sz w:val="20"/>
          <w:szCs w:val="20"/>
          <w:lang w:val="en-AU"/>
        </w:rPr>
        <w:t xml:space="preserve">The Dean of Students’ Office and the Office of Equity Grievance provide recourse for students through the Student Code of Conduct, Equal Opportunity, Harassment and Sexual Misconduct Policy, and other applicable policies, regulations, and laws. SOU’s Equity Grievance Program addresses concerns about </w:t>
      </w:r>
      <w:r w:rsidRPr="00E37545">
        <w:rPr>
          <w:rFonts w:ascii="Avenir Book" w:hAnsi="Avenir Book"/>
          <w:bCs/>
          <w:sz w:val="20"/>
          <w:szCs w:val="20"/>
          <w:lang w:val="en-AU"/>
        </w:rPr>
        <w:t>sexual harassment</w:t>
      </w:r>
      <w:r w:rsidRPr="00E37545">
        <w:rPr>
          <w:rFonts w:ascii="Avenir Book" w:hAnsi="Avenir Book"/>
          <w:sz w:val="20"/>
          <w:szCs w:val="20"/>
          <w:lang w:val="en-AU"/>
        </w:rPr>
        <w:t xml:space="preserve">, </w:t>
      </w:r>
      <w:r w:rsidRPr="00E37545">
        <w:rPr>
          <w:rFonts w:ascii="Avenir Book" w:hAnsi="Avenir Book"/>
          <w:bCs/>
          <w:sz w:val="20"/>
          <w:szCs w:val="20"/>
          <w:lang w:val="en-AU"/>
        </w:rPr>
        <w:t>sexual assault</w:t>
      </w:r>
      <w:r w:rsidRPr="00E37545">
        <w:rPr>
          <w:rFonts w:ascii="Avenir Book" w:hAnsi="Avenir Book"/>
          <w:sz w:val="20"/>
          <w:szCs w:val="20"/>
          <w:lang w:val="en-AU"/>
        </w:rPr>
        <w:t xml:space="preserve">, </w:t>
      </w:r>
      <w:r w:rsidRPr="00E37545">
        <w:rPr>
          <w:rFonts w:ascii="Avenir Book" w:hAnsi="Avenir Book"/>
          <w:bCs/>
          <w:sz w:val="20"/>
          <w:szCs w:val="20"/>
          <w:lang w:val="en-AU"/>
        </w:rPr>
        <w:t>stalking,</w:t>
      </w:r>
      <w:r w:rsidRPr="00E37545">
        <w:rPr>
          <w:rFonts w:ascii="Avenir Book" w:hAnsi="Avenir Book"/>
          <w:sz w:val="20"/>
          <w:szCs w:val="20"/>
          <w:lang w:val="en-AU"/>
        </w:rPr>
        <w:t xml:space="preserve"> </w:t>
      </w:r>
      <w:r w:rsidRPr="00E37545">
        <w:rPr>
          <w:rFonts w:ascii="Avenir Book" w:hAnsi="Avenir Book"/>
          <w:bCs/>
          <w:sz w:val="20"/>
          <w:szCs w:val="20"/>
          <w:lang w:val="en-AU"/>
        </w:rPr>
        <w:t>intimate partner violence</w:t>
      </w:r>
      <w:r w:rsidRPr="00E37545">
        <w:rPr>
          <w:rFonts w:ascii="Avenir Book" w:hAnsi="Avenir Book"/>
          <w:sz w:val="20"/>
          <w:szCs w:val="20"/>
          <w:lang w:val="en-AU"/>
        </w:rPr>
        <w:t xml:space="preserve">, </w:t>
      </w:r>
      <w:r w:rsidRPr="00E37545">
        <w:rPr>
          <w:rFonts w:ascii="Avenir Book" w:hAnsi="Avenir Book"/>
          <w:bCs/>
          <w:sz w:val="20"/>
          <w:szCs w:val="20"/>
          <w:lang w:val="en-AU"/>
        </w:rPr>
        <w:t>bias</w:t>
      </w:r>
      <w:r w:rsidRPr="00E37545">
        <w:rPr>
          <w:rFonts w:ascii="Avenir Book" w:hAnsi="Avenir Book"/>
          <w:sz w:val="20"/>
          <w:szCs w:val="20"/>
          <w:lang w:val="en-AU"/>
        </w:rPr>
        <w:t xml:space="preserve"> and </w:t>
      </w:r>
      <w:r w:rsidRPr="00E37545">
        <w:rPr>
          <w:rFonts w:ascii="Avenir Book" w:hAnsi="Avenir Book"/>
          <w:bCs/>
          <w:sz w:val="20"/>
          <w:szCs w:val="20"/>
          <w:lang w:val="en-AU"/>
        </w:rPr>
        <w:t>discrimination</w:t>
      </w:r>
      <w:r w:rsidRPr="00E37545">
        <w:rPr>
          <w:rFonts w:ascii="Avenir Book" w:hAnsi="Avenir Book"/>
          <w:sz w:val="20"/>
          <w:szCs w:val="20"/>
          <w:lang w:val="en-AU"/>
        </w:rPr>
        <w:t xml:space="preserve"> for students, staff and faculty.</w:t>
      </w:r>
    </w:p>
    <w:p w14:paraId="15962423" w14:textId="77777777" w:rsidR="007C7D19" w:rsidRPr="00E37545" w:rsidRDefault="007C7D19" w:rsidP="007C7D19">
      <w:pPr>
        <w:rPr>
          <w:rFonts w:ascii="Avenir Book" w:hAnsi="Avenir Book"/>
          <w:sz w:val="20"/>
          <w:szCs w:val="20"/>
          <w:lang w:val="en-AU"/>
        </w:rPr>
      </w:pPr>
    </w:p>
    <w:p w14:paraId="3BF51793" w14:textId="77777777" w:rsidR="007C7D19" w:rsidRPr="00E37545" w:rsidRDefault="007C7D19" w:rsidP="007C7D19">
      <w:pPr>
        <w:rPr>
          <w:rFonts w:ascii="Avenir Book" w:hAnsi="Avenir Book"/>
          <w:b/>
          <w:sz w:val="20"/>
          <w:szCs w:val="20"/>
          <w:lang w:val="en-AU"/>
        </w:rPr>
      </w:pPr>
      <w:r w:rsidRPr="00E37545">
        <w:rPr>
          <w:rFonts w:ascii="Avenir Book" w:hAnsi="Avenir Book"/>
          <w:b/>
          <w:sz w:val="20"/>
          <w:szCs w:val="20"/>
          <w:lang w:val="en-AU"/>
        </w:rPr>
        <w:t>Academic Honesty Statement and Code of Student Conduct</w:t>
      </w:r>
    </w:p>
    <w:p w14:paraId="44963978" w14:textId="77777777" w:rsidR="007C7D19" w:rsidRPr="00E37545" w:rsidRDefault="007C7D19" w:rsidP="007C7D19">
      <w:pPr>
        <w:rPr>
          <w:rFonts w:ascii="Avenir Book" w:hAnsi="Avenir Book"/>
          <w:sz w:val="20"/>
          <w:szCs w:val="20"/>
          <w:lang w:val="en-AU"/>
        </w:rPr>
      </w:pPr>
      <w:r w:rsidRPr="00E37545">
        <w:rPr>
          <w:rFonts w:ascii="Avenir Book" w:hAnsi="Avenir Book"/>
          <w:sz w:val="20"/>
          <w:szCs w:val="20"/>
          <w:lang w:val="en-AU"/>
        </w:rPr>
        <w:lastRenderedPageBreak/>
        <w:t xml:space="preserve"> Students are expected to maintain academic integrity and honesty in completion of all work for this class. According to SOU’s Student Code of Conduct: “Acts of academic misconduct involve the use or attempted use of any method that enables a student to misrepresent the quality or integrity of his or her academic work and are prohibited”.</w:t>
      </w:r>
    </w:p>
    <w:p w14:paraId="52278CFB" w14:textId="77777777" w:rsidR="007C7D19" w:rsidRPr="00E37545" w:rsidRDefault="007C7D19" w:rsidP="007C7D19">
      <w:pPr>
        <w:rPr>
          <w:rFonts w:ascii="Avenir Book" w:hAnsi="Avenir Book"/>
          <w:sz w:val="20"/>
          <w:szCs w:val="20"/>
          <w:lang w:val="en-AU"/>
        </w:rPr>
      </w:pPr>
    </w:p>
    <w:p w14:paraId="52585199" w14:textId="77777777" w:rsidR="007C7D19" w:rsidRPr="00E37545" w:rsidRDefault="007C7D19" w:rsidP="007C7D19">
      <w:pPr>
        <w:rPr>
          <w:rFonts w:ascii="Avenir Book" w:hAnsi="Avenir Book"/>
          <w:sz w:val="20"/>
          <w:szCs w:val="20"/>
          <w:lang w:val="en-AU"/>
        </w:rPr>
      </w:pPr>
      <w:r w:rsidRPr="00E37545">
        <w:rPr>
          <w:rFonts w:ascii="Avenir Book" w:hAnsi="Avenir Book"/>
          <w:sz w:val="20"/>
          <w:szCs w:val="20"/>
          <w:lang w:val="en-AU"/>
        </w:rPr>
        <w:t>Such acts include, but are not limited to: copying from the work of another, and/or allowing another student to copy from one’s own work; unauthorized use of materials during exams; intentional or unintentional failure to acknowledge the ideas or words of another that have been taken from any published or unpublished source; placing one’s name on papers, reports, or other documents that are the work of another individual; submission of work resulting from inappropriate collaboration or assistance; submission of the same paper or project for separate courses without prior authorization by faculty members; and/or knowingly aiding in or inciting the academic dishonesty of another.</w:t>
      </w:r>
    </w:p>
    <w:p w14:paraId="213F4150" w14:textId="77777777" w:rsidR="007C7D19" w:rsidRPr="00E37545" w:rsidRDefault="007C7D19" w:rsidP="007C7D19">
      <w:pPr>
        <w:rPr>
          <w:rFonts w:ascii="Avenir Book" w:hAnsi="Avenir Book"/>
          <w:sz w:val="20"/>
          <w:szCs w:val="20"/>
          <w:lang w:val="en-AU"/>
        </w:rPr>
      </w:pPr>
    </w:p>
    <w:p w14:paraId="12B94EAA" w14:textId="77777777" w:rsidR="007C7D19" w:rsidRPr="00E37545" w:rsidRDefault="007C7D19" w:rsidP="007C7D19">
      <w:pPr>
        <w:rPr>
          <w:rFonts w:ascii="Avenir Book" w:hAnsi="Avenir Book"/>
          <w:sz w:val="20"/>
          <w:szCs w:val="20"/>
          <w:lang w:val="en-AU"/>
        </w:rPr>
      </w:pPr>
      <w:r w:rsidRPr="00E37545">
        <w:rPr>
          <w:rFonts w:ascii="Avenir Book" w:hAnsi="Avenir Book"/>
          <w:sz w:val="20"/>
          <w:szCs w:val="20"/>
          <w:lang w:val="en-AU"/>
        </w:rPr>
        <w:t xml:space="preserve">Any incident of academic dishonesty will be subject to disciplinary action(s) as outlined in SOU’s Code of Student Conduct: </w:t>
      </w:r>
      <w:hyperlink r:id="rId63" w:history="1">
        <w:r w:rsidRPr="00E37545">
          <w:rPr>
            <w:rStyle w:val="Hyperlink"/>
            <w:rFonts w:ascii="Avenir Book" w:hAnsi="Avenir Book"/>
            <w:sz w:val="20"/>
            <w:szCs w:val="20"/>
            <w:lang w:val="en-AU"/>
          </w:rPr>
          <w:t>https://inside.sou.edu/assets/policies/Code_of_Student_Conduct_091820.pdf</w:t>
        </w:r>
      </w:hyperlink>
      <w:r w:rsidRPr="00E37545">
        <w:rPr>
          <w:rFonts w:ascii="Avenir Book" w:hAnsi="Avenir Book"/>
          <w:sz w:val="20"/>
          <w:szCs w:val="20"/>
          <w:lang w:val="en-AU"/>
        </w:rPr>
        <w:t xml:space="preserve"> </w:t>
      </w:r>
    </w:p>
    <w:p w14:paraId="6A0B96DD" w14:textId="77777777" w:rsidR="007C7D19" w:rsidRPr="00E37545" w:rsidRDefault="007C7D19" w:rsidP="007C7D19">
      <w:pPr>
        <w:rPr>
          <w:rFonts w:ascii="Avenir Book" w:hAnsi="Avenir Book"/>
          <w:sz w:val="20"/>
          <w:szCs w:val="20"/>
          <w:lang w:val="en-AU"/>
        </w:rPr>
      </w:pPr>
      <w:r w:rsidRPr="00E37545">
        <w:rPr>
          <w:rFonts w:ascii="Avenir Book" w:hAnsi="Avenir Book"/>
          <w:sz w:val="20"/>
          <w:szCs w:val="20"/>
          <w:lang w:val="en-AU"/>
        </w:rPr>
        <w:t xml:space="preserve">In case of loss, theft, destruction or dispute over authorship, always retain a copy of any work you produce and submit for grades. Retain all work that has been graded and returned to you. </w:t>
      </w:r>
    </w:p>
    <w:p w14:paraId="59A78496" w14:textId="77777777" w:rsidR="007C7D19" w:rsidRPr="00E37545" w:rsidRDefault="007C7D19" w:rsidP="007C7D19">
      <w:pPr>
        <w:rPr>
          <w:rFonts w:ascii="Avenir Book" w:hAnsi="Avenir Book"/>
          <w:sz w:val="20"/>
          <w:szCs w:val="20"/>
          <w:lang w:val="en-AU"/>
        </w:rPr>
      </w:pPr>
      <w:r w:rsidRPr="00E37545">
        <w:rPr>
          <w:rFonts w:ascii="Avenir Book" w:hAnsi="Avenir Book"/>
          <w:sz w:val="20"/>
          <w:szCs w:val="20"/>
          <w:lang w:val="en-AU"/>
        </w:rPr>
        <w:t xml:space="preserve">  </w:t>
      </w:r>
    </w:p>
    <w:p w14:paraId="0A964257" w14:textId="77777777" w:rsidR="007C7D19" w:rsidRPr="00E37545" w:rsidRDefault="007C7D19" w:rsidP="007C7D19">
      <w:pPr>
        <w:rPr>
          <w:rFonts w:ascii="Avenir Book" w:hAnsi="Avenir Book"/>
          <w:b/>
          <w:sz w:val="20"/>
          <w:szCs w:val="20"/>
          <w:lang w:val="en-AU"/>
        </w:rPr>
      </w:pPr>
      <w:r w:rsidRPr="00E37545">
        <w:rPr>
          <w:rFonts w:ascii="Avenir Book" w:hAnsi="Avenir Book"/>
          <w:b/>
          <w:sz w:val="20"/>
          <w:szCs w:val="20"/>
          <w:lang w:val="en-AU"/>
        </w:rPr>
        <w:t>Emergency Notifications</w:t>
      </w:r>
    </w:p>
    <w:p w14:paraId="417BC0E6" w14:textId="77777777" w:rsidR="007C7D19" w:rsidRPr="00E37545" w:rsidRDefault="007C7D19" w:rsidP="007C7D19">
      <w:pPr>
        <w:rPr>
          <w:rFonts w:ascii="Avenir Book" w:hAnsi="Avenir Book"/>
          <w:sz w:val="20"/>
          <w:szCs w:val="20"/>
          <w:lang w:val="en-AU"/>
        </w:rPr>
      </w:pPr>
      <w:r w:rsidRPr="00E37545">
        <w:rPr>
          <w:rFonts w:ascii="Avenir Book" w:hAnsi="Avenir Book"/>
          <w:sz w:val="20"/>
          <w:szCs w:val="20"/>
          <w:lang w:val="en-AU"/>
        </w:rPr>
        <w:t xml:space="preserve">SOU is committed to a safe community. Student, faculty and staff emails are automatically enrolled in SOU Alert, the campus emergency communication system. In the event of emergency, closure, or other significant disruption to campus operations, such as inclement weather, messages are delivered via SOU Alert.  To ensure timely notification, students, faculty, staff are </w:t>
      </w:r>
      <w:r w:rsidRPr="00E37545">
        <w:rPr>
          <w:rFonts w:ascii="Avenir Book" w:hAnsi="Avenir Book"/>
          <w:b/>
          <w:sz w:val="20"/>
          <w:szCs w:val="20"/>
          <w:lang w:val="en-AU"/>
        </w:rPr>
        <w:t xml:space="preserve">strongly </w:t>
      </w:r>
      <w:r w:rsidRPr="00E37545">
        <w:rPr>
          <w:rFonts w:ascii="Avenir Book" w:hAnsi="Avenir Book"/>
          <w:sz w:val="20"/>
          <w:szCs w:val="20"/>
          <w:lang w:val="en-AU"/>
        </w:rPr>
        <w:t xml:space="preserve">encouraged to visit Inside SOU to register their cell phone numbers and/or add family members to the system. Campus Public Safety is available 24 hours/day by </w:t>
      </w:r>
      <w:proofErr w:type="spellStart"/>
      <w:r w:rsidRPr="00E37545">
        <w:rPr>
          <w:rFonts w:ascii="Avenir Book" w:hAnsi="Avenir Book"/>
          <w:sz w:val="20"/>
          <w:szCs w:val="20"/>
          <w:lang w:val="en-AU"/>
        </w:rPr>
        <w:t>dialing</w:t>
      </w:r>
      <w:proofErr w:type="spellEnd"/>
      <w:r w:rsidRPr="00E37545">
        <w:rPr>
          <w:rFonts w:ascii="Avenir Book" w:hAnsi="Avenir Book"/>
          <w:sz w:val="20"/>
          <w:szCs w:val="20"/>
          <w:lang w:val="en-AU"/>
        </w:rPr>
        <w:t xml:space="preserve"> 541-552-6911. CPS responds to safety concerns, incidents, and emergencies and can provide safety escorts to on-campus locations. CPS works in collaboration with Ashland Police and Fire. </w:t>
      </w:r>
    </w:p>
    <w:p w14:paraId="43A4015C" w14:textId="77777777" w:rsidR="007C7D19" w:rsidRPr="00E37545" w:rsidRDefault="007C7D19" w:rsidP="007C7D19">
      <w:pPr>
        <w:rPr>
          <w:rFonts w:ascii="Avenir Book" w:hAnsi="Avenir Book"/>
          <w:sz w:val="20"/>
          <w:szCs w:val="20"/>
          <w:lang w:val="en-AU"/>
        </w:rPr>
      </w:pPr>
    </w:p>
    <w:p w14:paraId="05D4FD0B" w14:textId="77777777" w:rsidR="007C7D19" w:rsidRPr="00E37545" w:rsidRDefault="007C7D19" w:rsidP="007C7D19">
      <w:pPr>
        <w:rPr>
          <w:rFonts w:ascii="Avenir Book" w:hAnsi="Avenir Book"/>
          <w:b/>
          <w:sz w:val="20"/>
          <w:szCs w:val="20"/>
          <w:lang w:val="en-AU"/>
        </w:rPr>
      </w:pPr>
      <w:r w:rsidRPr="00E37545">
        <w:rPr>
          <w:rFonts w:ascii="Avenir Book" w:hAnsi="Avenir Book"/>
          <w:b/>
          <w:sz w:val="20"/>
          <w:szCs w:val="20"/>
          <w:lang w:val="en-AU"/>
        </w:rPr>
        <w:t>Statement on Title IX and Mandatory Reporting</w:t>
      </w:r>
    </w:p>
    <w:p w14:paraId="56FC4192" w14:textId="77777777" w:rsidR="007C7D19" w:rsidRPr="00E37545" w:rsidRDefault="007C7D19" w:rsidP="007C7D19">
      <w:pPr>
        <w:rPr>
          <w:rFonts w:ascii="Avenir Book" w:hAnsi="Avenir Book"/>
          <w:sz w:val="20"/>
          <w:szCs w:val="20"/>
          <w:lang w:val="en-AU"/>
        </w:rPr>
      </w:pPr>
      <w:r w:rsidRPr="00E37545">
        <w:rPr>
          <w:rFonts w:ascii="Avenir Book" w:hAnsi="Avenir Book"/>
          <w:sz w:val="20"/>
          <w:szCs w:val="20"/>
          <w:lang w:val="en-AU"/>
        </w:rPr>
        <w:t>Federal law requires that employees of institutions of higher learning (faculty, staff and administrators) report to a Title IX officer any time they become aware that a student is a victim or perpetrator of gender-based bias, sexual harassment, sexual assault, domestic violence, or</w:t>
      </w:r>
    </w:p>
    <w:p w14:paraId="266C6F2F" w14:textId="77777777" w:rsidR="007C7D19" w:rsidRPr="00E37545" w:rsidRDefault="007C7D19" w:rsidP="007C7D19">
      <w:pPr>
        <w:rPr>
          <w:rFonts w:ascii="Avenir Book" w:hAnsi="Avenir Book"/>
          <w:sz w:val="20"/>
          <w:szCs w:val="20"/>
          <w:lang w:val="en-AU"/>
        </w:rPr>
      </w:pPr>
      <w:r w:rsidRPr="00E37545">
        <w:rPr>
          <w:rFonts w:ascii="Avenir Book" w:hAnsi="Avenir Book"/>
          <w:sz w:val="20"/>
          <w:szCs w:val="20"/>
          <w:lang w:val="en-AU"/>
        </w:rPr>
        <w:t>stalking. Further, Oregon law requires a mandatory report to law enforcement of any physical</w:t>
      </w:r>
    </w:p>
    <w:p w14:paraId="28F21C31" w14:textId="77777777" w:rsidR="007C7D19" w:rsidRPr="00E37545" w:rsidRDefault="007C7D19" w:rsidP="007C7D19">
      <w:pPr>
        <w:rPr>
          <w:rFonts w:ascii="Avenir Book" w:hAnsi="Avenir Book"/>
          <w:sz w:val="20"/>
          <w:szCs w:val="20"/>
          <w:lang w:val="en-AU"/>
        </w:rPr>
      </w:pPr>
      <w:r w:rsidRPr="00E37545">
        <w:rPr>
          <w:rFonts w:ascii="Avenir Book" w:hAnsi="Avenir Book"/>
          <w:sz w:val="20"/>
          <w:szCs w:val="20"/>
          <w:lang w:val="en-AU"/>
        </w:rPr>
        <w:t>or emotional abuse of a child or other protected person, including elders and people with disabilities, or when a child or other protected person is perceived to be in danger of physical or emotional abuse. If you are the victim of sexual or physical abuse and wish to make a confidential disclosure please use the confidential advising available at</w:t>
      </w:r>
    </w:p>
    <w:p w14:paraId="6B304D87" w14:textId="77777777" w:rsidR="007C7D19" w:rsidRPr="00E37545" w:rsidRDefault="0017604B" w:rsidP="007C7D19">
      <w:pPr>
        <w:rPr>
          <w:rFonts w:ascii="Avenir Book" w:hAnsi="Avenir Book"/>
          <w:sz w:val="20"/>
          <w:szCs w:val="20"/>
          <w:lang w:val="en-AU"/>
        </w:rPr>
      </w:pPr>
      <w:hyperlink r:id="rId64">
        <w:r w:rsidR="007C7D19" w:rsidRPr="00E37545">
          <w:rPr>
            <w:rFonts w:ascii="Avenir Book" w:hAnsi="Avenir Book"/>
            <w:color w:val="0563C1"/>
            <w:sz w:val="20"/>
            <w:szCs w:val="20"/>
            <w:u w:val="single"/>
            <w:lang w:val="en-AU"/>
          </w:rPr>
          <w:t>https://inside.sou.edu/ssi/confidential-advisors.html</w:t>
        </w:r>
      </w:hyperlink>
      <w:r w:rsidR="007C7D19" w:rsidRPr="00E37545">
        <w:rPr>
          <w:rFonts w:ascii="Avenir Book" w:hAnsi="Avenir Book"/>
          <w:sz w:val="20"/>
          <w:szCs w:val="20"/>
          <w:lang w:val="en-AU"/>
        </w:rPr>
        <w:t xml:space="preserve">, or use Southern Oregon University's Anonymous Harassment, Violence, and Interpersonal Misconduct Reporting Form: </w:t>
      </w:r>
      <w:hyperlink r:id="rId65">
        <w:r w:rsidR="007C7D19" w:rsidRPr="00E37545">
          <w:rPr>
            <w:rFonts w:ascii="Avenir Book" w:hAnsi="Avenir Book"/>
            <w:color w:val="0563C1"/>
            <w:sz w:val="20"/>
            <w:szCs w:val="20"/>
            <w:u w:val="single"/>
            <w:lang w:val="en-AU"/>
          </w:rPr>
          <w:t>https://jfe.qualtrics.com/form/SV_7R7CCBciGNL473L</w:t>
        </w:r>
      </w:hyperlink>
    </w:p>
    <w:p w14:paraId="371B2A0E" w14:textId="77777777" w:rsidR="007C7D19" w:rsidRPr="00E37545" w:rsidRDefault="007C7D19" w:rsidP="007C7D19">
      <w:pPr>
        <w:rPr>
          <w:rFonts w:ascii="Avenir Book" w:hAnsi="Avenir Book"/>
          <w:sz w:val="20"/>
          <w:szCs w:val="20"/>
          <w:lang w:val="en-AU"/>
        </w:rPr>
      </w:pPr>
    </w:p>
    <w:p w14:paraId="28293839" w14:textId="77777777" w:rsidR="007C7D19" w:rsidRPr="00E37545" w:rsidRDefault="007C7D19" w:rsidP="007C7D19">
      <w:pPr>
        <w:rPr>
          <w:rFonts w:ascii="Avenir Book" w:hAnsi="Avenir Book"/>
          <w:b/>
          <w:sz w:val="20"/>
          <w:szCs w:val="20"/>
          <w:lang w:val="en-AU"/>
        </w:rPr>
      </w:pPr>
      <w:r w:rsidRPr="00E37545">
        <w:rPr>
          <w:rFonts w:ascii="Avenir Book" w:hAnsi="Avenir Book"/>
          <w:b/>
          <w:sz w:val="20"/>
          <w:szCs w:val="20"/>
          <w:lang w:val="en-AU"/>
        </w:rPr>
        <w:t>SOU Academic Support/Disability Resources</w:t>
      </w:r>
    </w:p>
    <w:p w14:paraId="505EB414" w14:textId="77777777" w:rsidR="007C7D19" w:rsidRPr="00E37545" w:rsidRDefault="007C7D19" w:rsidP="007C7D19">
      <w:pPr>
        <w:rPr>
          <w:rFonts w:ascii="Avenir Book" w:hAnsi="Avenir Book"/>
          <w:sz w:val="20"/>
          <w:szCs w:val="20"/>
          <w:lang w:val="en-AU"/>
        </w:rPr>
      </w:pPr>
      <w:r w:rsidRPr="00E37545">
        <w:rPr>
          <w:rFonts w:ascii="Avenir Book" w:hAnsi="Avenir Book"/>
          <w:sz w:val="20"/>
          <w:szCs w:val="20"/>
          <w:lang w:val="en-AU"/>
        </w:rPr>
        <w:t>To support students with disabilities in acquiring accessible books and materials, and in planning their study and time management strategies, SOU requires all professors to include information regarding Academic Support and Disability Resources on course syllabi. It is the policy of Southern Oregon University that no otherwise qualified person shall, solely by reason of disability, be denied access to, participation in, or benefits of any service, program, or activity operated by the University. Qualified persons shall receive reasonable accommodation/modification needed to ensure equal access to employment, educational opportunities, programs, and activities in the most appropriate, integrated setting, except when such accommodation creates undue hardship on the part of the provider. These policies comply with Section 504 of the Rehabilitation Act of 1974, the Americans with Disabilities Act of 1990, and other applicable federal and state regulations that prohibit discrimination on the basis of disability.</w:t>
      </w:r>
    </w:p>
    <w:p w14:paraId="5C2F4725" w14:textId="77777777" w:rsidR="007C7D19" w:rsidRPr="00E37545" w:rsidRDefault="007C7D19" w:rsidP="007C7D19">
      <w:pPr>
        <w:rPr>
          <w:rFonts w:ascii="Avenir Book" w:hAnsi="Avenir Book"/>
          <w:sz w:val="20"/>
          <w:szCs w:val="20"/>
          <w:lang w:val="en-AU"/>
        </w:rPr>
      </w:pPr>
    </w:p>
    <w:p w14:paraId="1CC93527" w14:textId="77777777" w:rsidR="007C7D19" w:rsidRPr="00E37545" w:rsidRDefault="007C7D19" w:rsidP="007C7D19">
      <w:pPr>
        <w:rPr>
          <w:rFonts w:ascii="Avenir Book" w:hAnsi="Avenir Book"/>
          <w:sz w:val="20"/>
          <w:szCs w:val="20"/>
          <w:lang w:val="en-AU"/>
        </w:rPr>
      </w:pPr>
      <w:r w:rsidRPr="00E37545">
        <w:rPr>
          <w:rFonts w:ascii="Avenir Book" w:hAnsi="Avenir Book"/>
          <w:sz w:val="20"/>
          <w:szCs w:val="20"/>
          <w:lang w:val="en-AU"/>
        </w:rPr>
        <w:t xml:space="preserve">If you are in need of support because of a documented disability (whether it be learning, mobility, psychiatric, health-related, or sensory) you may be eligible for academic or other accommodations through Disability Resources. See the Disability Resources webpage at </w:t>
      </w:r>
      <w:hyperlink r:id="rId66">
        <w:r w:rsidRPr="00E37545">
          <w:rPr>
            <w:rFonts w:ascii="Avenir Book" w:hAnsi="Avenir Book"/>
            <w:color w:val="0563C1"/>
            <w:sz w:val="20"/>
            <w:szCs w:val="20"/>
            <w:u w:val="single"/>
            <w:lang w:val="en-AU"/>
          </w:rPr>
          <w:t>https://inside.sou.edu/dr/index.html</w:t>
        </w:r>
      </w:hyperlink>
      <w:r w:rsidRPr="00E37545">
        <w:rPr>
          <w:rFonts w:ascii="Avenir Book" w:hAnsi="Avenir Book"/>
          <w:sz w:val="20"/>
          <w:szCs w:val="20"/>
          <w:lang w:val="en-AU"/>
        </w:rPr>
        <w:t xml:space="preserve"> for more information or to schedule an appointment. If you are already working with Disability Resources, make sure to request your accommodations for this course as quickly as possible to ensure that you have the best possible access.</w:t>
      </w:r>
    </w:p>
    <w:p w14:paraId="6E08E36B" w14:textId="77777777" w:rsidR="007C7D19" w:rsidRPr="00E37545" w:rsidRDefault="007C7D19" w:rsidP="007C7D19">
      <w:pPr>
        <w:rPr>
          <w:rFonts w:ascii="Avenir Book" w:hAnsi="Avenir Book"/>
          <w:sz w:val="20"/>
          <w:szCs w:val="20"/>
          <w:lang w:val="en-AU"/>
        </w:rPr>
      </w:pPr>
    </w:p>
    <w:p w14:paraId="6609804C" w14:textId="77777777" w:rsidR="007C7D19" w:rsidRPr="00E37545" w:rsidRDefault="007C7D19" w:rsidP="007C7D19">
      <w:pPr>
        <w:rPr>
          <w:rFonts w:ascii="Avenir Book" w:hAnsi="Avenir Book"/>
          <w:b/>
          <w:sz w:val="20"/>
          <w:szCs w:val="20"/>
          <w:lang w:val="en-AU"/>
        </w:rPr>
      </w:pPr>
      <w:r w:rsidRPr="00E37545">
        <w:rPr>
          <w:rFonts w:ascii="Avenir Book" w:hAnsi="Avenir Book"/>
          <w:b/>
          <w:sz w:val="20"/>
          <w:szCs w:val="20"/>
          <w:lang w:val="en-AU"/>
        </w:rPr>
        <w:t xml:space="preserve">Statement on Military and Other Forms of Active Service Duty </w:t>
      </w:r>
    </w:p>
    <w:p w14:paraId="158BCA57" w14:textId="77777777" w:rsidR="007C7D19" w:rsidRPr="00E37545" w:rsidRDefault="007C7D19" w:rsidP="007C7D19">
      <w:pPr>
        <w:rPr>
          <w:rFonts w:ascii="Avenir Book" w:eastAsia="Times New Roman" w:hAnsi="Avenir Book" w:cstheme="majorHAnsi"/>
          <w:sz w:val="20"/>
          <w:szCs w:val="20"/>
          <w:shd w:val="clear" w:color="auto" w:fill="FFFFFF"/>
          <w:lang w:val="en-AU"/>
        </w:rPr>
      </w:pPr>
      <w:r w:rsidRPr="00E37545">
        <w:rPr>
          <w:rFonts w:ascii="Avenir Book" w:eastAsia="Times New Roman" w:hAnsi="Avenir Book" w:cstheme="majorHAnsi"/>
          <w:sz w:val="20"/>
          <w:szCs w:val="20"/>
          <w:lang w:val="en-AU"/>
        </w:rPr>
        <w:t>Pursuant to Oregon law, any student enrolled at a public university who is a member of the military, state National Guard, or other federal or state servic</w:t>
      </w:r>
      <w:r w:rsidRPr="00E37545">
        <w:rPr>
          <w:rFonts w:ascii="Avenir Book" w:eastAsia="Times New Roman" w:hAnsi="Avenir Book" w:cstheme="majorHAnsi"/>
          <w:sz w:val="20"/>
          <w:szCs w:val="20"/>
          <w:shd w:val="clear" w:color="auto" w:fill="FFFFFF"/>
          <w:lang w:val="en-AU"/>
        </w:rPr>
        <w:t>e protected by ORS 352.293 who is ordered to active duty for more than 30 consecutive days has the right to request accommodation for such service, subject to the conditions and requirements of applicable Oregon law or regulation.  Such accommodations may include, but are not limited to, the right to withdraw from a course without penalty, a grade of Incomplete and option to complete at a later date once service has concluded, and/or the right to credit for any tuition and fees already paid, depending on the student's status.</w:t>
      </w:r>
    </w:p>
    <w:p w14:paraId="2EDE2035" w14:textId="77777777" w:rsidR="007C7D19" w:rsidRPr="00E37545" w:rsidRDefault="007C7D19" w:rsidP="007C7D19">
      <w:pPr>
        <w:rPr>
          <w:rFonts w:ascii="Avenir Book" w:eastAsia="Times New Roman" w:hAnsi="Avenir Book" w:cstheme="majorHAnsi"/>
          <w:sz w:val="20"/>
          <w:szCs w:val="20"/>
          <w:shd w:val="clear" w:color="auto" w:fill="FFFFFF"/>
          <w:lang w:val="en-AU"/>
        </w:rPr>
      </w:pPr>
    </w:p>
    <w:p w14:paraId="1A86585D" w14:textId="77777777" w:rsidR="007C7D19" w:rsidRPr="00E37545" w:rsidRDefault="007C7D19" w:rsidP="007C7D19">
      <w:pPr>
        <w:rPr>
          <w:rFonts w:ascii="Avenir Book" w:eastAsia="Times New Roman" w:hAnsi="Avenir Book" w:cstheme="majorHAnsi"/>
          <w:sz w:val="20"/>
          <w:szCs w:val="20"/>
          <w:shd w:val="clear" w:color="auto" w:fill="FFFFFF"/>
          <w:lang w:val="en-AU"/>
        </w:rPr>
      </w:pPr>
      <w:r w:rsidRPr="00E37545">
        <w:rPr>
          <w:rFonts w:ascii="Avenir Book" w:eastAsia="Times New Roman" w:hAnsi="Avenir Book" w:cstheme="majorHAnsi"/>
          <w:sz w:val="20"/>
          <w:szCs w:val="20"/>
          <w:shd w:val="clear" w:color="auto" w:fill="FFFFFF"/>
          <w:lang w:val="en-AU"/>
        </w:rPr>
        <w:t xml:space="preserve"> Any </w:t>
      </w:r>
      <w:r w:rsidRPr="00E37545">
        <w:rPr>
          <w:rFonts w:ascii="Avenir Book" w:eastAsia="Times New Roman" w:hAnsi="Avenir Book" w:cstheme="majorHAnsi"/>
          <w:sz w:val="20"/>
          <w:szCs w:val="20"/>
          <w:lang w:val="en-AU"/>
        </w:rPr>
        <w:t>student enrolled at a public university who is a member of the military, state National Guard, or other federal or state servic</w:t>
      </w:r>
      <w:r w:rsidRPr="00E37545">
        <w:rPr>
          <w:rFonts w:ascii="Avenir Book" w:eastAsia="Times New Roman" w:hAnsi="Avenir Book" w:cstheme="majorHAnsi"/>
          <w:sz w:val="20"/>
          <w:szCs w:val="20"/>
          <w:shd w:val="clear" w:color="auto" w:fill="FFFFFF"/>
          <w:lang w:val="en-AU"/>
        </w:rPr>
        <w:t xml:space="preserve">e protected by ORS 352.293 who is ordered to active duty for fewer than 30 consecutive days and misses a course session, assignment, examination or other course work due to serving on active duty or is receiving medical treatment for an injury sustained on active duty has the right to request accommodation for their service or medical treatment, subject to the conditions and requirements of applicable Oregon law or regulation. Such accommodations may include, but are not limited to, the right to submit any missed examination, assignment or other course requirement upon completion of service or treatment; and/or the right to have a course grade assigned without submitting missed assignment or examinations, should the instructor determine that sufficient work has been assessed for the determination of a grade. </w:t>
      </w:r>
    </w:p>
    <w:p w14:paraId="2EF8A9B9" w14:textId="77777777" w:rsidR="007C7D19" w:rsidRPr="00E37545" w:rsidRDefault="007C7D19" w:rsidP="007C7D19">
      <w:pPr>
        <w:rPr>
          <w:rFonts w:ascii="Avenir Book" w:eastAsia="Times New Roman" w:hAnsi="Avenir Book" w:cstheme="majorHAnsi"/>
          <w:sz w:val="20"/>
          <w:szCs w:val="20"/>
          <w:shd w:val="clear" w:color="auto" w:fill="FFFFFF"/>
          <w:lang w:val="en-AU"/>
        </w:rPr>
      </w:pPr>
    </w:p>
    <w:p w14:paraId="1493F20E" w14:textId="77777777" w:rsidR="007C7D19" w:rsidRPr="00E37545" w:rsidRDefault="007C7D19" w:rsidP="007C7D19">
      <w:pPr>
        <w:rPr>
          <w:rFonts w:ascii="Avenir Book" w:eastAsia="Times New Roman" w:hAnsi="Avenir Book" w:cstheme="majorHAnsi"/>
          <w:sz w:val="20"/>
          <w:szCs w:val="20"/>
          <w:lang w:val="en-AU"/>
        </w:rPr>
      </w:pPr>
      <w:r w:rsidRPr="00E37545">
        <w:rPr>
          <w:rFonts w:ascii="Avenir Book" w:eastAsia="Times New Roman" w:hAnsi="Avenir Book" w:cstheme="majorHAnsi"/>
          <w:sz w:val="20"/>
          <w:szCs w:val="20"/>
          <w:shd w:val="clear" w:color="auto" w:fill="FFFFFF"/>
          <w:lang w:val="en-AU"/>
        </w:rPr>
        <w:t>Any student who expects to be called for active duty should contact instructors as soon as possible to discuss accommodations.</w:t>
      </w:r>
    </w:p>
    <w:p w14:paraId="0AB9C062" w14:textId="77777777" w:rsidR="007C7D19" w:rsidRPr="00E37545" w:rsidRDefault="007C7D19" w:rsidP="007C7D19">
      <w:pPr>
        <w:rPr>
          <w:rFonts w:ascii="Avenir Book" w:hAnsi="Avenir Book"/>
          <w:sz w:val="20"/>
          <w:szCs w:val="20"/>
          <w:lang w:val="en-AU"/>
        </w:rPr>
      </w:pPr>
    </w:p>
    <w:p w14:paraId="70846BBA" w14:textId="73C4EBC3" w:rsidR="006209F5" w:rsidRPr="00E37545" w:rsidRDefault="006209F5" w:rsidP="006F5143">
      <w:pPr>
        <w:tabs>
          <w:tab w:val="left" w:pos="720"/>
        </w:tabs>
        <w:jc w:val="both"/>
        <w:rPr>
          <w:rStyle w:val="Hyperlink"/>
          <w:rFonts w:ascii="Avenir Book" w:hAnsi="Avenir Book" w:cs="Arial"/>
          <w:sz w:val="14"/>
          <w:lang w:val="en-AU"/>
        </w:rPr>
      </w:pPr>
    </w:p>
    <w:p w14:paraId="64957FD7" w14:textId="64833FCF" w:rsidR="006209F5" w:rsidRPr="00E37545" w:rsidRDefault="006209F5" w:rsidP="007C7D19">
      <w:pPr>
        <w:tabs>
          <w:tab w:val="left" w:pos="720"/>
        </w:tabs>
        <w:rPr>
          <w:rFonts w:ascii="Avenir Book" w:hAnsi="Avenir Book" w:cs="Arial"/>
          <w:b/>
          <w:bCs/>
          <w:sz w:val="28"/>
          <w:szCs w:val="28"/>
          <w:lang w:val="en-AU"/>
        </w:rPr>
      </w:pPr>
    </w:p>
    <w:sectPr w:rsidR="006209F5" w:rsidRPr="00E37545" w:rsidSect="00E7181E">
      <w:type w:val="continuous"/>
      <w:pgSz w:w="12240" w:h="15840"/>
      <w:pgMar w:top="1440" w:right="1008" w:bottom="936"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66F6B" w14:textId="77777777" w:rsidR="0017604B" w:rsidRDefault="0017604B" w:rsidP="002B334B">
      <w:r>
        <w:separator/>
      </w:r>
    </w:p>
  </w:endnote>
  <w:endnote w:type="continuationSeparator" w:id="0">
    <w:p w14:paraId="3253ACE5" w14:textId="77777777" w:rsidR="0017604B" w:rsidRDefault="0017604B" w:rsidP="002B3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䕃"/>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Avenir Book">
    <w:altName w:val="Tw Cen MT"/>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w:altName w:val="Calibri"/>
    <w:charset w:val="4D"/>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0D482" w14:textId="77777777" w:rsidR="0017604B" w:rsidRDefault="0017604B" w:rsidP="002B334B">
      <w:r>
        <w:separator/>
      </w:r>
    </w:p>
  </w:footnote>
  <w:footnote w:type="continuationSeparator" w:id="0">
    <w:p w14:paraId="3F58BF52" w14:textId="77777777" w:rsidR="0017604B" w:rsidRDefault="0017604B" w:rsidP="002B3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BABCD" w14:textId="77777777" w:rsidR="0035464C" w:rsidRDefault="0035464C" w:rsidP="001208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05A8F72" w14:textId="77777777" w:rsidR="0035464C" w:rsidRDefault="0035464C" w:rsidP="00120841">
    <w:pPr>
      <w:pStyle w:val="Header"/>
      <w:ind w:right="360"/>
    </w:pPr>
  </w:p>
  <w:p w14:paraId="6D3DD631" w14:textId="77777777" w:rsidR="0035464C" w:rsidRDefault="0035464C"/>
  <w:p w14:paraId="784EF51B" w14:textId="77777777" w:rsidR="0035464C" w:rsidRDefault="0035464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AFABD" w14:textId="70B0359A" w:rsidR="0035464C" w:rsidRPr="0018704E" w:rsidRDefault="0035464C" w:rsidP="0018704E">
    <w:pPr>
      <w:framePr w:wrap="around" w:vAnchor="text" w:hAnchor="margin" w:xAlign="right" w:y="1"/>
      <w:autoSpaceDE w:val="0"/>
      <w:autoSpaceDN w:val="0"/>
      <w:adjustRightInd w:val="0"/>
      <w:rPr>
        <w:rFonts w:ascii="Avenir Book" w:hAnsi="Avenir Book"/>
        <w:color w:val="000000"/>
        <w:sz w:val="14"/>
        <w:szCs w:val="14"/>
      </w:rPr>
    </w:pPr>
    <w:r w:rsidRPr="0018704E">
      <w:rPr>
        <w:rFonts w:ascii="Avenir Book" w:hAnsi="Avenir Book"/>
        <w:color w:val="000000"/>
        <w:sz w:val="14"/>
        <w:szCs w:val="14"/>
      </w:rPr>
      <w:t xml:space="preserve">SPAN </w:t>
    </w:r>
    <w:r w:rsidR="002A7F44">
      <w:rPr>
        <w:rFonts w:ascii="Avenir Book" w:hAnsi="Avenir Book"/>
        <w:color w:val="000000"/>
        <w:sz w:val="14"/>
        <w:szCs w:val="14"/>
      </w:rPr>
      <w:t>520</w:t>
    </w:r>
    <w:r w:rsidRPr="0018704E">
      <w:rPr>
        <w:rFonts w:ascii="Avenir Book" w:hAnsi="Avenir Book"/>
        <w:color w:val="000000"/>
        <w:sz w:val="14"/>
        <w:szCs w:val="14"/>
      </w:rPr>
      <w:t>_</w:t>
    </w:r>
    <w:r w:rsidR="002A7F44">
      <w:rPr>
        <w:rFonts w:ascii="Avenir Book" w:hAnsi="Avenir Book"/>
        <w:color w:val="000000"/>
        <w:sz w:val="14"/>
        <w:szCs w:val="14"/>
      </w:rPr>
      <w:t>Summer 2021</w:t>
    </w:r>
    <w:r w:rsidRPr="0018704E">
      <w:rPr>
        <w:rFonts w:ascii="Avenir Book" w:hAnsi="Avenir Book"/>
        <w:color w:val="000000"/>
        <w:sz w:val="14"/>
        <w:szCs w:val="14"/>
      </w:rPr>
      <w:t>_Gordill</w:t>
    </w:r>
    <w:r w:rsidR="002A7F44">
      <w:rPr>
        <w:rFonts w:ascii="Avenir Book" w:hAnsi="Avenir Book"/>
        <w:color w:val="000000"/>
        <w:sz w:val="14"/>
        <w:szCs w:val="14"/>
      </w:rPr>
      <w:t>o</w:t>
    </w:r>
    <w:r w:rsidR="0018704E">
      <w:rPr>
        <w:rFonts w:ascii="Avenir Book" w:hAnsi="Avenir Book"/>
        <w:color w:val="000000"/>
        <w:sz w:val="14"/>
        <w:szCs w:val="14"/>
      </w:rPr>
      <w:tab/>
    </w:r>
    <w:r w:rsidR="0018704E">
      <w:rPr>
        <w:rFonts w:ascii="Avenir Book" w:hAnsi="Avenir Book"/>
        <w:color w:val="000000"/>
        <w:sz w:val="14"/>
        <w:szCs w:val="14"/>
      </w:rPr>
      <w:tab/>
    </w:r>
    <w:r w:rsidR="0018704E">
      <w:rPr>
        <w:rFonts w:ascii="Avenir Book" w:hAnsi="Avenir Book"/>
        <w:color w:val="000000"/>
        <w:sz w:val="14"/>
        <w:szCs w:val="14"/>
      </w:rPr>
      <w:tab/>
    </w:r>
    <w:r w:rsidR="0018704E">
      <w:rPr>
        <w:rFonts w:ascii="Avenir Book" w:hAnsi="Avenir Book"/>
        <w:color w:val="000000"/>
        <w:sz w:val="14"/>
        <w:szCs w:val="14"/>
      </w:rPr>
      <w:tab/>
    </w:r>
    <w:r w:rsidR="0018704E">
      <w:rPr>
        <w:rFonts w:ascii="Avenir Book" w:hAnsi="Avenir Book"/>
        <w:color w:val="000000"/>
        <w:sz w:val="14"/>
        <w:szCs w:val="14"/>
      </w:rPr>
      <w:tab/>
    </w:r>
    <w:r w:rsidR="0018704E">
      <w:rPr>
        <w:rFonts w:ascii="Avenir Book" w:hAnsi="Avenir Book"/>
        <w:color w:val="000000"/>
        <w:sz w:val="14"/>
        <w:szCs w:val="14"/>
      </w:rPr>
      <w:tab/>
    </w:r>
    <w:r w:rsidR="0018704E">
      <w:rPr>
        <w:rFonts w:ascii="Avenir Book" w:hAnsi="Avenir Book"/>
        <w:color w:val="000000"/>
        <w:sz w:val="14"/>
        <w:szCs w:val="14"/>
      </w:rPr>
      <w:tab/>
    </w:r>
    <w:r w:rsidR="0018704E">
      <w:rPr>
        <w:rFonts w:ascii="Avenir Book" w:hAnsi="Avenir Book"/>
        <w:color w:val="000000"/>
        <w:sz w:val="14"/>
        <w:szCs w:val="14"/>
      </w:rPr>
      <w:tab/>
    </w:r>
    <w:r w:rsidR="0018704E">
      <w:rPr>
        <w:rFonts w:ascii="Avenir Book" w:hAnsi="Avenir Book"/>
        <w:color w:val="000000"/>
        <w:sz w:val="14"/>
        <w:szCs w:val="14"/>
      </w:rPr>
      <w:tab/>
    </w:r>
    <w:r w:rsidR="0018704E">
      <w:rPr>
        <w:rFonts w:ascii="Avenir Book" w:hAnsi="Avenir Book"/>
        <w:color w:val="000000"/>
        <w:sz w:val="14"/>
        <w:szCs w:val="14"/>
      </w:rPr>
      <w:tab/>
    </w:r>
    <w:r w:rsidRPr="0018704E">
      <w:rPr>
        <w:rStyle w:val="PageNumber"/>
        <w:rFonts w:ascii="Avenir Book" w:hAnsi="Avenir Book"/>
        <w:sz w:val="18"/>
        <w:szCs w:val="18"/>
      </w:rPr>
      <w:fldChar w:fldCharType="begin"/>
    </w:r>
    <w:r w:rsidRPr="0018704E">
      <w:rPr>
        <w:rStyle w:val="PageNumber"/>
        <w:rFonts w:ascii="Avenir Book" w:hAnsi="Avenir Book"/>
        <w:sz w:val="18"/>
        <w:szCs w:val="18"/>
      </w:rPr>
      <w:instrText xml:space="preserve">PAGE  </w:instrText>
    </w:r>
    <w:r w:rsidRPr="0018704E">
      <w:rPr>
        <w:rStyle w:val="PageNumber"/>
        <w:rFonts w:ascii="Avenir Book" w:hAnsi="Avenir Book"/>
        <w:sz w:val="18"/>
        <w:szCs w:val="18"/>
      </w:rPr>
      <w:fldChar w:fldCharType="separate"/>
    </w:r>
    <w:r w:rsidR="00EE5472" w:rsidRPr="0018704E">
      <w:rPr>
        <w:rStyle w:val="PageNumber"/>
        <w:rFonts w:ascii="Avenir Book" w:hAnsi="Avenir Book"/>
        <w:noProof/>
        <w:sz w:val="18"/>
        <w:szCs w:val="18"/>
      </w:rPr>
      <w:t>14</w:t>
    </w:r>
    <w:r w:rsidRPr="0018704E">
      <w:rPr>
        <w:rStyle w:val="PageNumber"/>
        <w:rFonts w:ascii="Avenir Book" w:hAnsi="Avenir Book"/>
        <w:sz w:val="18"/>
        <w:szCs w:val="18"/>
      </w:rPr>
      <w:fldChar w:fldCharType="end"/>
    </w:r>
  </w:p>
  <w:p w14:paraId="7FE1C879" w14:textId="77777777" w:rsidR="0035464C" w:rsidRPr="005B3746" w:rsidRDefault="0035464C" w:rsidP="00D6204D">
    <w:pPr>
      <w:pStyle w:val="Header"/>
      <w:framePr w:wrap="around" w:vAnchor="text" w:hAnchor="margin" w:xAlign="right" w:y="1"/>
      <w:jc w:val="right"/>
      <w:rPr>
        <w:rStyle w:val="PageNumber"/>
        <w:sz w:val="14"/>
        <w:szCs w:val="14"/>
      </w:rPr>
    </w:pPr>
  </w:p>
  <w:p w14:paraId="13D4C36B" w14:textId="77777777" w:rsidR="0035464C" w:rsidRDefault="0035464C" w:rsidP="00120841">
    <w:pPr>
      <w:pStyle w:val="Header"/>
      <w:ind w:right="360"/>
    </w:pPr>
  </w:p>
  <w:p w14:paraId="6459A447" w14:textId="77777777" w:rsidR="0035464C" w:rsidRDefault="0035464C"/>
  <w:p w14:paraId="5E0031C6" w14:textId="77777777" w:rsidR="0035464C" w:rsidRDefault="003546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7E0F"/>
    <w:multiLevelType w:val="hybridMultilevel"/>
    <w:tmpl w:val="8B305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7045752">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A6D12"/>
    <w:multiLevelType w:val="hybridMultilevel"/>
    <w:tmpl w:val="4FD64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9328AC"/>
    <w:multiLevelType w:val="hybridMultilevel"/>
    <w:tmpl w:val="4574C63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273165"/>
    <w:multiLevelType w:val="hybridMultilevel"/>
    <w:tmpl w:val="2BEA022C"/>
    <w:lvl w:ilvl="0" w:tplc="04090001">
      <w:start w:val="1"/>
      <w:numFmt w:val="bullet"/>
      <w:lvlText w:val=""/>
      <w:lvlJc w:val="left"/>
      <w:pPr>
        <w:ind w:left="360" w:hanging="360"/>
      </w:pPr>
      <w:rPr>
        <w:rFonts w:ascii="Symbol" w:hAnsi="Symbol" w:hint="default"/>
        <w:color w:val="auto"/>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04090019">
      <w:start w:val="1"/>
      <w:numFmt w:val="lowerLetter"/>
      <w:lvlText w:val="%5."/>
      <w:lvlJc w:val="left"/>
      <w:pPr>
        <w:ind w:left="72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DF60A4"/>
    <w:multiLevelType w:val="hybridMultilevel"/>
    <w:tmpl w:val="9782F6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E3CC7"/>
    <w:multiLevelType w:val="hybridMultilevel"/>
    <w:tmpl w:val="59E899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131A50"/>
    <w:multiLevelType w:val="hybridMultilevel"/>
    <w:tmpl w:val="F80CAEA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6E77EA"/>
    <w:multiLevelType w:val="hybridMultilevel"/>
    <w:tmpl w:val="157487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B355DD"/>
    <w:multiLevelType w:val="hybridMultilevel"/>
    <w:tmpl w:val="C0D2DF0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DA3D18"/>
    <w:multiLevelType w:val="hybridMultilevel"/>
    <w:tmpl w:val="8F28555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620DD0"/>
    <w:multiLevelType w:val="hybridMultilevel"/>
    <w:tmpl w:val="929AB8C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EA3C6C"/>
    <w:multiLevelType w:val="hybridMultilevel"/>
    <w:tmpl w:val="5B2E4F7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226379"/>
    <w:multiLevelType w:val="hybridMultilevel"/>
    <w:tmpl w:val="B732862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6B3CA7"/>
    <w:multiLevelType w:val="hybridMultilevel"/>
    <w:tmpl w:val="032E414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962DAD"/>
    <w:multiLevelType w:val="hybridMultilevel"/>
    <w:tmpl w:val="F29A867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44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254409"/>
    <w:multiLevelType w:val="hybridMultilevel"/>
    <w:tmpl w:val="8BDE4F40"/>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D96D7D"/>
    <w:multiLevelType w:val="hybridMultilevel"/>
    <w:tmpl w:val="3C50378C"/>
    <w:lvl w:ilvl="0" w:tplc="04090019">
      <w:start w:val="1"/>
      <w:numFmt w:val="lowerLetter"/>
      <w:lvlText w:val="%1."/>
      <w:lvlJc w:val="left"/>
      <w:pPr>
        <w:ind w:left="72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135EDB"/>
    <w:multiLevelType w:val="hybridMultilevel"/>
    <w:tmpl w:val="A8C6544C"/>
    <w:lvl w:ilvl="0" w:tplc="04090019">
      <w:start w:val="1"/>
      <w:numFmt w:val="lowerLetter"/>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26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E237E7A"/>
    <w:multiLevelType w:val="hybridMultilevel"/>
    <w:tmpl w:val="7FDA311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19">
      <w:start w:val="1"/>
      <w:numFmt w:val="lowerLetter"/>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10F2C0D"/>
    <w:multiLevelType w:val="hybridMultilevel"/>
    <w:tmpl w:val="B6242C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2F15D48"/>
    <w:multiLevelType w:val="hybridMultilevel"/>
    <w:tmpl w:val="9C3C2E9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72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7E32276"/>
    <w:multiLevelType w:val="hybridMultilevel"/>
    <w:tmpl w:val="311E9B20"/>
    <w:lvl w:ilvl="0" w:tplc="98D471A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297B76"/>
    <w:multiLevelType w:val="hybridMultilevel"/>
    <w:tmpl w:val="66F2B5C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DAD2192"/>
    <w:multiLevelType w:val="hybridMultilevel"/>
    <w:tmpl w:val="491667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1"/>
  </w:num>
  <w:num w:numId="3">
    <w:abstractNumId w:val="15"/>
  </w:num>
  <w:num w:numId="4">
    <w:abstractNumId w:val="3"/>
  </w:num>
  <w:num w:numId="5">
    <w:abstractNumId w:val="23"/>
  </w:num>
  <w:num w:numId="6">
    <w:abstractNumId w:val="8"/>
  </w:num>
  <w:num w:numId="7">
    <w:abstractNumId w:val="6"/>
  </w:num>
  <w:num w:numId="8">
    <w:abstractNumId w:val="16"/>
  </w:num>
  <w:num w:numId="9">
    <w:abstractNumId w:val="11"/>
  </w:num>
  <w:num w:numId="10">
    <w:abstractNumId w:val="20"/>
  </w:num>
  <w:num w:numId="11">
    <w:abstractNumId w:val="1"/>
  </w:num>
  <w:num w:numId="12">
    <w:abstractNumId w:val="10"/>
  </w:num>
  <w:num w:numId="13">
    <w:abstractNumId w:val="9"/>
  </w:num>
  <w:num w:numId="14">
    <w:abstractNumId w:val="19"/>
  </w:num>
  <w:num w:numId="15">
    <w:abstractNumId w:val="5"/>
  </w:num>
  <w:num w:numId="16">
    <w:abstractNumId w:val="2"/>
  </w:num>
  <w:num w:numId="17">
    <w:abstractNumId w:val="13"/>
  </w:num>
  <w:num w:numId="18">
    <w:abstractNumId w:val="17"/>
  </w:num>
  <w:num w:numId="19">
    <w:abstractNumId w:val="18"/>
  </w:num>
  <w:num w:numId="20">
    <w:abstractNumId w:val="14"/>
  </w:num>
  <w:num w:numId="21">
    <w:abstractNumId w:val="12"/>
  </w:num>
  <w:num w:numId="22">
    <w:abstractNumId w:val="22"/>
  </w:num>
  <w:num w:numId="23">
    <w:abstractNumId w:val="0"/>
  </w:num>
  <w:num w:numId="24">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Fmt w:val="chicago"/>
    <w:footnote w:id="-1"/>
    <w:footnote w:id="0"/>
  </w:footnotePr>
  <w:endnotePr>
    <w:numFmt w:val="chicago"/>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5B5"/>
    <w:rsid w:val="000000A4"/>
    <w:rsid w:val="00000127"/>
    <w:rsid w:val="000003CF"/>
    <w:rsid w:val="00000EFA"/>
    <w:rsid w:val="000013C2"/>
    <w:rsid w:val="0000187C"/>
    <w:rsid w:val="0000201E"/>
    <w:rsid w:val="00002675"/>
    <w:rsid w:val="00003D14"/>
    <w:rsid w:val="00003E8D"/>
    <w:rsid w:val="00004E73"/>
    <w:rsid w:val="000060FC"/>
    <w:rsid w:val="00006D21"/>
    <w:rsid w:val="0000727F"/>
    <w:rsid w:val="0000764D"/>
    <w:rsid w:val="00011955"/>
    <w:rsid w:val="00011D42"/>
    <w:rsid w:val="000128B0"/>
    <w:rsid w:val="00013A3C"/>
    <w:rsid w:val="00013C1C"/>
    <w:rsid w:val="000143B2"/>
    <w:rsid w:val="00015416"/>
    <w:rsid w:val="00016197"/>
    <w:rsid w:val="00016532"/>
    <w:rsid w:val="0001718C"/>
    <w:rsid w:val="00020768"/>
    <w:rsid w:val="00020E1A"/>
    <w:rsid w:val="00023185"/>
    <w:rsid w:val="000231D5"/>
    <w:rsid w:val="000237AD"/>
    <w:rsid w:val="000249D9"/>
    <w:rsid w:val="000263BF"/>
    <w:rsid w:val="00027816"/>
    <w:rsid w:val="00027F8F"/>
    <w:rsid w:val="00030FA6"/>
    <w:rsid w:val="00031132"/>
    <w:rsid w:val="00031B49"/>
    <w:rsid w:val="000323EB"/>
    <w:rsid w:val="00032897"/>
    <w:rsid w:val="000332A1"/>
    <w:rsid w:val="000337B9"/>
    <w:rsid w:val="00033A2B"/>
    <w:rsid w:val="00033AF2"/>
    <w:rsid w:val="00033D45"/>
    <w:rsid w:val="000357C6"/>
    <w:rsid w:val="00035A79"/>
    <w:rsid w:val="000401E0"/>
    <w:rsid w:val="0004058A"/>
    <w:rsid w:val="000419CA"/>
    <w:rsid w:val="00041CE1"/>
    <w:rsid w:val="0004214C"/>
    <w:rsid w:val="000423FF"/>
    <w:rsid w:val="00042A22"/>
    <w:rsid w:val="00042EC4"/>
    <w:rsid w:val="00043049"/>
    <w:rsid w:val="0004387F"/>
    <w:rsid w:val="0004499A"/>
    <w:rsid w:val="000449E3"/>
    <w:rsid w:val="00045124"/>
    <w:rsid w:val="000458A6"/>
    <w:rsid w:val="000466A7"/>
    <w:rsid w:val="00047539"/>
    <w:rsid w:val="00047EEC"/>
    <w:rsid w:val="00050687"/>
    <w:rsid w:val="000518AC"/>
    <w:rsid w:val="00051A57"/>
    <w:rsid w:val="00051F64"/>
    <w:rsid w:val="0005254C"/>
    <w:rsid w:val="00053E8B"/>
    <w:rsid w:val="00055905"/>
    <w:rsid w:val="0005673A"/>
    <w:rsid w:val="00056747"/>
    <w:rsid w:val="000578AC"/>
    <w:rsid w:val="000603AA"/>
    <w:rsid w:val="00061466"/>
    <w:rsid w:val="00061694"/>
    <w:rsid w:val="0006236C"/>
    <w:rsid w:val="00062F65"/>
    <w:rsid w:val="0006335D"/>
    <w:rsid w:val="000639E9"/>
    <w:rsid w:val="00063DE6"/>
    <w:rsid w:val="00064912"/>
    <w:rsid w:val="0006621B"/>
    <w:rsid w:val="00066313"/>
    <w:rsid w:val="000669A2"/>
    <w:rsid w:val="00070D27"/>
    <w:rsid w:val="00072295"/>
    <w:rsid w:val="000725E7"/>
    <w:rsid w:val="00072865"/>
    <w:rsid w:val="000737E9"/>
    <w:rsid w:val="000739B3"/>
    <w:rsid w:val="00075D85"/>
    <w:rsid w:val="00076321"/>
    <w:rsid w:val="000772AB"/>
    <w:rsid w:val="0008030E"/>
    <w:rsid w:val="00084769"/>
    <w:rsid w:val="00084A51"/>
    <w:rsid w:val="0008562A"/>
    <w:rsid w:val="0008565C"/>
    <w:rsid w:val="00085E3F"/>
    <w:rsid w:val="00086DBE"/>
    <w:rsid w:val="00087E45"/>
    <w:rsid w:val="000906EB"/>
    <w:rsid w:val="00090756"/>
    <w:rsid w:val="00090DB5"/>
    <w:rsid w:val="00090DD0"/>
    <w:rsid w:val="00091601"/>
    <w:rsid w:val="00092210"/>
    <w:rsid w:val="0009257E"/>
    <w:rsid w:val="000925C8"/>
    <w:rsid w:val="00093125"/>
    <w:rsid w:val="000933C8"/>
    <w:rsid w:val="00093E77"/>
    <w:rsid w:val="00094FE6"/>
    <w:rsid w:val="000958B8"/>
    <w:rsid w:val="0009604D"/>
    <w:rsid w:val="000968F2"/>
    <w:rsid w:val="00097C57"/>
    <w:rsid w:val="000A0CD7"/>
    <w:rsid w:val="000A20F9"/>
    <w:rsid w:val="000A283D"/>
    <w:rsid w:val="000A3574"/>
    <w:rsid w:val="000A3ED6"/>
    <w:rsid w:val="000A53A9"/>
    <w:rsid w:val="000A5A0A"/>
    <w:rsid w:val="000A63CD"/>
    <w:rsid w:val="000A6A83"/>
    <w:rsid w:val="000B0385"/>
    <w:rsid w:val="000B0E29"/>
    <w:rsid w:val="000B343C"/>
    <w:rsid w:val="000B4210"/>
    <w:rsid w:val="000B468E"/>
    <w:rsid w:val="000B5849"/>
    <w:rsid w:val="000B5E0C"/>
    <w:rsid w:val="000B6AEE"/>
    <w:rsid w:val="000B7103"/>
    <w:rsid w:val="000B7D23"/>
    <w:rsid w:val="000C0818"/>
    <w:rsid w:val="000C11D4"/>
    <w:rsid w:val="000C139D"/>
    <w:rsid w:val="000C154D"/>
    <w:rsid w:val="000C1F06"/>
    <w:rsid w:val="000C1F8E"/>
    <w:rsid w:val="000C24A8"/>
    <w:rsid w:val="000C26DA"/>
    <w:rsid w:val="000C3224"/>
    <w:rsid w:val="000C372D"/>
    <w:rsid w:val="000C3BC4"/>
    <w:rsid w:val="000C3BCC"/>
    <w:rsid w:val="000C77A9"/>
    <w:rsid w:val="000D2003"/>
    <w:rsid w:val="000D251E"/>
    <w:rsid w:val="000D37B8"/>
    <w:rsid w:val="000D4F49"/>
    <w:rsid w:val="000D677A"/>
    <w:rsid w:val="000E0999"/>
    <w:rsid w:val="000E1010"/>
    <w:rsid w:val="000E202F"/>
    <w:rsid w:val="000E315F"/>
    <w:rsid w:val="000E43A3"/>
    <w:rsid w:val="000E448A"/>
    <w:rsid w:val="000E44C4"/>
    <w:rsid w:val="000E5368"/>
    <w:rsid w:val="000E5D82"/>
    <w:rsid w:val="000E6774"/>
    <w:rsid w:val="000E7406"/>
    <w:rsid w:val="000F0009"/>
    <w:rsid w:val="000F0524"/>
    <w:rsid w:val="000F072A"/>
    <w:rsid w:val="000F0743"/>
    <w:rsid w:val="000F0AF2"/>
    <w:rsid w:val="000F0EFE"/>
    <w:rsid w:val="000F1302"/>
    <w:rsid w:val="000F1771"/>
    <w:rsid w:val="000F1BD9"/>
    <w:rsid w:val="000F1F6B"/>
    <w:rsid w:val="000F1FA3"/>
    <w:rsid w:val="000F2531"/>
    <w:rsid w:val="000F2DD9"/>
    <w:rsid w:val="000F2E54"/>
    <w:rsid w:val="000F3453"/>
    <w:rsid w:val="000F3574"/>
    <w:rsid w:val="000F7C19"/>
    <w:rsid w:val="00101454"/>
    <w:rsid w:val="00101F89"/>
    <w:rsid w:val="001026A9"/>
    <w:rsid w:val="00102A74"/>
    <w:rsid w:val="00103C9F"/>
    <w:rsid w:val="00103F3D"/>
    <w:rsid w:val="001054D2"/>
    <w:rsid w:val="00106069"/>
    <w:rsid w:val="00106B15"/>
    <w:rsid w:val="00106E19"/>
    <w:rsid w:val="001072BB"/>
    <w:rsid w:val="00107379"/>
    <w:rsid w:val="00107BBF"/>
    <w:rsid w:val="00107E3C"/>
    <w:rsid w:val="0011081F"/>
    <w:rsid w:val="00110D7C"/>
    <w:rsid w:val="001110C6"/>
    <w:rsid w:val="0011138F"/>
    <w:rsid w:val="001115B0"/>
    <w:rsid w:val="00111BEB"/>
    <w:rsid w:val="00113A73"/>
    <w:rsid w:val="001145B5"/>
    <w:rsid w:val="00114C83"/>
    <w:rsid w:val="001156FE"/>
    <w:rsid w:val="00115794"/>
    <w:rsid w:val="00115E18"/>
    <w:rsid w:val="001161DD"/>
    <w:rsid w:val="001165BD"/>
    <w:rsid w:val="00116C7B"/>
    <w:rsid w:val="00116E63"/>
    <w:rsid w:val="001207D1"/>
    <w:rsid w:val="00120841"/>
    <w:rsid w:val="00120D51"/>
    <w:rsid w:val="00120F54"/>
    <w:rsid w:val="00121216"/>
    <w:rsid w:val="001214D8"/>
    <w:rsid w:val="001231CF"/>
    <w:rsid w:val="0012364C"/>
    <w:rsid w:val="0012391B"/>
    <w:rsid w:val="00123C47"/>
    <w:rsid w:val="001246A7"/>
    <w:rsid w:val="0012502F"/>
    <w:rsid w:val="00126233"/>
    <w:rsid w:val="00126E1D"/>
    <w:rsid w:val="00127486"/>
    <w:rsid w:val="00131AE4"/>
    <w:rsid w:val="00131FB1"/>
    <w:rsid w:val="001326AE"/>
    <w:rsid w:val="00134B7D"/>
    <w:rsid w:val="00136F1F"/>
    <w:rsid w:val="001370D2"/>
    <w:rsid w:val="00137D00"/>
    <w:rsid w:val="00137DFB"/>
    <w:rsid w:val="001404E2"/>
    <w:rsid w:val="001425CA"/>
    <w:rsid w:val="0014303F"/>
    <w:rsid w:val="001436C3"/>
    <w:rsid w:val="0014436E"/>
    <w:rsid w:val="0014490E"/>
    <w:rsid w:val="001453ED"/>
    <w:rsid w:val="0014667C"/>
    <w:rsid w:val="00146F1A"/>
    <w:rsid w:val="00150AA4"/>
    <w:rsid w:val="00150F4E"/>
    <w:rsid w:val="00151121"/>
    <w:rsid w:val="001520FA"/>
    <w:rsid w:val="0015259F"/>
    <w:rsid w:val="0015330F"/>
    <w:rsid w:val="00153815"/>
    <w:rsid w:val="00153EE5"/>
    <w:rsid w:val="0015433E"/>
    <w:rsid w:val="0015454C"/>
    <w:rsid w:val="0015456D"/>
    <w:rsid w:val="00154BE8"/>
    <w:rsid w:val="0015537A"/>
    <w:rsid w:val="0015563C"/>
    <w:rsid w:val="001567F1"/>
    <w:rsid w:val="00156CE4"/>
    <w:rsid w:val="001575FC"/>
    <w:rsid w:val="00160744"/>
    <w:rsid w:val="00160863"/>
    <w:rsid w:val="00160E79"/>
    <w:rsid w:val="00161839"/>
    <w:rsid w:val="001624A4"/>
    <w:rsid w:val="00165C46"/>
    <w:rsid w:val="00165CDC"/>
    <w:rsid w:val="001665EF"/>
    <w:rsid w:val="00166BD6"/>
    <w:rsid w:val="00166C35"/>
    <w:rsid w:val="0016772B"/>
    <w:rsid w:val="0017064C"/>
    <w:rsid w:val="0017078C"/>
    <w:rsid w:val="0017088F"/>
    <w:rsid w:val="00170D4B"/>
    <w:rsid w:val="00171480"/>
    <w:rsid w:val="001718B7"/>
    <w:rsid w:val="00171ABE"/>
    <w:rsid w:val="00171B3F"/>
    <w:rsid w:val="00172059"/>
    <w:rsid w:val="001732F2"/>
    <w:rsid w:val="00173EBA"/>
    <w:rsid w:val="00174957"/>
    <w:rsid w:val="00174EDF"/>
    <w:rsid w:val="001754C2"/>
    <w:rsid w:val="00175E84"/>
    <w:rsid w:val="0017604B"/>
    <w:rsid w:val="00177D28"/>
    <w:rsid w:val="00180802"/>
    <w:rsid w:val="00180F5E"/>
    <w:rsid w:val="00181250"/>
    <w:rsid w:val="0018275A"/>
    <w:rsid w:val="001829D7"/>
    <w:rsid w:val="00183940"/>
    <w:rsid w:val="00184F1D"/>
    <w:rsid w:val="001851A6"/>
    <w:rsid w:val="001861D2"/>
    <w:rsid w:val="00186300"/>
    <w:rsid w:val="0018704E"/>
    <w:rsid w:val="0018769F"/>
    <w:rsid w:val="00190D24"/>
    <w:rsid w:val="00190EE8"/>
    <w:rsid w:val="00191E90"/>
    <w:rsid w:val="00192242"/>
    <w:rsid w:val="001924CC"/>
    <w:rsid w:val="00192EA2"/>
    <w:rsid w:val="0019319A"/>
    <w:rsid w:val="001934CD"/>
    <w:rsid w:val="001935CC"/>
    <w:rsid w:val="001A020C"/>
    <w:rsid w:val="001A05EC"/>
    <w:rsid w:val="001A11F4"/>
    <w:rsid w:val="001A1CBB"/>
    <w:rsid w:val="001A1EAA"/>
    <w:rsid w:val="001A234E"/>
    <w:rsid w:val="001A3AD6"/>
    <w:rsid w:val="001A3F2F"/>
    <w:rsid w:val="001A5D08"/>
    <w:rsid w:val="001A6783"/>
    <w:rsid w:val="001A78F7"/>
    <w:rsid w:val="001A7B16"/>
    <w:rsid w:val="001B0244"/>
    <w:rsid w:val="001B22DB"/>
    <w:rsid w:val="001B2800"/>
    <w:rsid w:val="001B2C60"/>
    <w:rsid w:val="001B3119"/>
    <w:rsid w:val="001B68D1"/>
    <w:rsid w:val="001B6B3B"/>
    <w:rsid w:val="001B73C4"/>
    <w:rsid w:val="001C0A1C"/>
    <w:rsid w:val="001C0DC2"/>
    <w:rsid w:val="001C15CE"/>
    <w:rsid w:val="001C15D0"/>
    <w:rsid w:val="001C26AC"/>
    <w:rsid w:val="001C36AC"/>
    <w:rsid w:val="001C3E71"/>
    <w:rsid w:val="001C4C2F"/>
    <w:rsid w:val="001C508C"/>
    <w:rsid w:val="001C78D6"/>
    <w:rsid w:val="001C7994"/>
    <w:rsid w:val="001C7AE4"/>
    <w:rsid w:val="001D021C"/>
    <w:rsid w:val="001D03DD"/>
    <w:rsid w:val="001D121F"/>
    <w:rsid w:val="001D1E83"/>
    <w:rsid w:val="001D2B04"/>
    <w:rsid w:val="001D33BA"/>
    <w:rsid w:val="001D38EE"/>
    <w:rsid w:val="001D50FA"/>
    <w:rsid w:val="001D6004"/>
    <w:rsid w:val="001D61FE"/>
    <w:rsid w:val="001D7108"/>
    <w:rsid w:val="001D72D4"/>
    <w:rsid w:val="001D7B9C"/>
    <w:rsid w:val="001D7E2A"/>
    <w:rsid w:val="001E144B"/>
    <w:rsid w:val="001E25A4"/>
    <w:rsid w:val="001E25D0"/>
    <w:rsid w:val="001E3156"/>
    <w:rsid w:val="001E3401"/>
    <w:rsid w:val="001E36D9"/>
    <w:rsid w:val="001E404F"/>
    <w:rsid w:val="001E4457"/>
    <w:rsid w:val="001E5803"/>
    <w:rsid w:val="001E5C61"/>
    <w:rsid w:val="001E6992"/>
    <w:rsid w:val="001E73D9"/>
    <w:rsid w:val="001E7E39"/>
    <w:rsid w:val="001F0854"/>
    <w:rsid w:val="001F0A48"/>
    <w:rsid w:val="001F0D96"/>
    <w:rsid w:val="001F1DA7"/>
    <w:rsid w:val="001F1ED0"/>
    <w:rsid w:val="001F24E8"/>
    <w:rsid w:val="001F3322"/>
    <w:rsid w:val="001F3405"/>
    <w:rsid w:val="001F3B74"/>
    <w:rsid w:val="001F443E"/>
    <w:rsid w:val="001F46D6"/>
    <w:rsid w:val="001F4915"/>
    <w:rsid w:val="001F4B00"/>
    <w:rsid w:val="001F4BC4"/>
    <w:rsid w:val="001F4E26"/>
    <w:rsid w:val="001F4FEC"/>
    <w:rsid w:val="001F5CAF"/>
    <w:rsid w:val="001F6FAF"/>
    <w:rsid w:val="001F7007"/>
    <w:rsid w:val="00200F86"/>
    <w:rsid w:val="002018DF"/>
    <w:rsid w:val="00201CB8"/>
    <w:rsid w:val="00201D34"/>
    <w:rsid w:val="00201EA5"/>
    <w:rsid w:val="00202851"/>
    <w:rsid w:val="0020307A"/>
    <w:rsid w:val="002030A0"/>
    <w:rsid w:val="00204F6F"/>
    <w:rsid w:val="0020549B"/>
    <w:rsid w:val="00206194"/>
    <w:rsid w:val="00206413"/>
    <w:rsid w:val="002104E7"/>
    <w:rsid w:val="00210D19"/>
    <w:rsid w:val="00211064"/>
    <w:rsid w:val="00211AE6"/>
    <w:rsid w:val="00211FB5"/>
    <w:rsid w:val="002121D4"/>
    <w:rsid w:val="0021282B"/>
    <w:rsid w:val="002129F1"/>
    <w:rsid w:val="00213D26"/>
    <w:rsid w:val="00213F8B"/>
    <w:rsid w:val="002141FD"/>
    <w:rsid w:val="00214A20"/>
    <w:rsid w:val="00216A39"/>
    <w:rsid w:val="00216ACC"/>
    <w:rsid w:val="00216B71"/>
    <w:rsid w:val="00217162"/>
    <w:rsid w:val="00217390"/>
    <w:rsid w:val="0021760E"/>
    <w:rsid w:val="00217743"/>
    <w:rsid w:val="00220A31"/>
    <w:rsid w:val="00221E35"/>
    <w:rsid w:val="002223E7"/>
    <w:rsid w:val="00223FA4"/>
    <w:rsid w:val="00225E06"/>
    <w:rsid w:val="00226A98"/>
    <w:rsid w:val="002278E2"/>
    <w:rsid w:val="00230491"/>
    <w:rsid w:val="00230DDD"/>
    <w:rsid w:val="00231D4A"/>
    <w:rsid w:val="0023275F"/>
    <w:rsid w:val="00232CBB"/>
    <w:rsid w:val="00233148"/>
    <w:rsid w:val="002341CD"/>
    <w:rsid w:val="00234DD9"/>
    <w:rsid w:val="002351B9"/>
    <w:rsid w:val="00235D2E"/>
    <w:rsid w:val="00235E2C"/>
    <w:rsid w:val="00237109"/>
    <w:rsid w:val="002407C9"/>
    <w:rsid w:val="00241658"/>
    <w:rsid w:val="00242BED"/>
    <w:rsid w:val="00242EBA"/>
    <w:rsid w:val="0024399C"/>
    <w:rsid w:val="00243C67"/>
    <w:rsid w:val="00244D80"/>
    <w:rsid w:val="00245201"/>
    <w:rsid w:val="0024559C"/>
    <w:rsid w:val="00245AC8"/>
    <w:rsid w:val="00245F32"/>
    <w:rsid w:val="00247B6D"/>
    <w:rsid w:val="00247F02"/>
    <w:rsid w:val="00250F7F"/>
    <w:rsid w:val="00251110"/>
    <w:rsid w:val="00251506"/>
    <w:rsid w:val="00251F72"/>
    <w:rsid w:val="002525CA"/>
    <w:rsid w:val="00252BEC"/>
    <w:rsid w:val="00253094"/>
    <w:rsid w:val="00254756"/>
    <w:rsid w:val="002547EB"/>
    <w:rsid w:val="00254891"/>
    <w:rsid w:val="0025499C"/>
    <w:rsid w:val="00254D40"/>
    <w:rsid w:val="002552A1"/>
    <w:rsid w:val="002559D3"/>
    <w:rsid w:val="00257D2D"/>
    <w:rsid w:val="00257D5C"/>
    <w:rsid w:val="002604C9"/>
    <w:rsid w:val="00261226"/>
    <w:rsid w:val="00261757"/>
    <w:rsid w:val="002621B9"/>
    <w:rsid w:val="00262AA7"/>
    <w:rsid w:val="00262F1F"/>
    <w:rsid w:val="0026381D"/>
    <w:rsid w:val="00264446"/>
    <w:rsid w:val="00264D7A"/>
    <w:rsid w:val="00264F92"/>
    <w:rsid w:val="00265016"/>
    <w:rsid w:val="00265082"/>
    <w:rsid w:val="0026546A"/>
    <w:rsid w:val="002658B0"/>
    <w:rsid w:val="00265A54"/>
    <w:rsid w:val="00266065"/>
    <w:rsid w:val="002665E8"/>
    <w:rsid w:val="002671C9"/>
    <w:rsid w:val="0027093E"/>
    <w:rsid w:val="00272671"/>
    <w:rsid w:val="00272C92"/>
    <w:rsid w:val="00272CFE"/>
    <w:rsid w:val="00273C2D"/>
    <w:rsid w:val="00273C4B"/>
    <w:rsid w:val="0027409B"/>
    <w:rsid w:val="00274880"/>
    <w:rsid w:val="00275CC0"/>
    <w:rsid w:val="00276853"/>
    <w:rsid w:val="00276AF4"/>
    <w:rsid w:val="00277A9A"/>
    <w:rsid w:val="00280CE4"/>
    <w:rsid w:val="002816E3"/>
    <w:rsid w:val="00281A3F"/>
    <w:rsid w:val="00283761"/>
    <w:rsid w:val="002856A4"/>
    <w:rsid w:val="00285DAE"/>
    <w:rsid w:val="0028614F"/>
    <w:rsid w:val="002861A0"/>
    <w:rsid w:val="00286CD1"/>
    <w:rsid w:val="002879EE"/>
    <w:rsid w:val="00287BB4"/>
    <w:rsid w:val="00290DFE"/>
    <w:rsid w:val="002912D2"/>
    <w:rsid w:val="00291324"/>
    <w:rsid w:val="002922B4"/>
    <w:rsid w:val="0029559A"/>
    <w:rsid w:val="002961FC"/>
    <w:rsid w:val="0029644A"/>
    <w:rsid w:val="00296683"/>
    <w:rsid w:val="00296715"/>
    <w:rsid w:val="00297C7E"/>
    <w:rsid w:val="00297E13"/>
    <w:rsid w:val="002A0E11"/>
    <w:rsid w:val="002A4AD0"/>
    <w:rsid w:val="002A58B8"/>
    <w:rsid w:val="002A6501"/>
    <w:rsid w:val="002A7EAF"/>
    <w:rsid w:val="002A7F44"/>
    <w:rsid w:val="002B02DC"/>
    <w:rsid w:val="002B1B37"/>
    <w:rsid w:val="002B1EA1"/>
    <w:rsid w:val="002B334B"/>
    <w:rsid w:val="002B3680"/>
    <w:rsid w:val="002B55B8"/>
    <w:rsid w:val="002B65E6"/>
    <w:rsid w:val="002B7473"/>
    <w:rsid w:val="002C0284"/>
    <w:rsid w:val="002C0DCB"/>
    <w:rsid w:val="002C17B6"/>
    <w:rsid w:val="002C20D9"/>
    <w:rsid w:val="002C2ED2"/>
    <w:rsid w:val="002C3911"/>
    <w:rsid w:val="002C4AC3"/>
    <w:rsid w:val="002C4E3A"/>
    <w:rsid w:val="002C526C"/>
    <w:rsid w:val="002C55C3"/>
    <w:rsid w:val="002C56B0"/>
    <w:rsid w:val="002C6DC7"/>
    <w:rsid w:val="002C79D0"/>
    <w:rsid w:val="002C7DFA"/>
    <w:rsid w:val="002D1180"/>
    <w:rsid w:val="002D174D"/>
    <w:rsid w:val="002D3E27"/>
    <w:rsid w:val="002D4A32"/>
    <w:rsid w:val="002D4C73"/>
    <w:rsid w:val="002D52CB"/>
    <w:rsid w:val="002D611B"/>
    <w:rsid w:val="002D6164"/>
    <w:rsid w:val="002D7623"/>
    <w:rsid w:val="002D7693"/>
    <w:rsid w:val="002D7969"/>
    <w:rsid w:val="002E05A8"/>
    <w:rsid w:val="002E1BC2"/>
    <w:rsid w:val="002E3361"/>
    <w:rsid w:val="002E40D3"/>
    <w:rsid w:val="002E4B8A"/>
    <w:rsid w:val="002E4CDC"/>
    <w:rsid w:val="002E52E3"/>
    <w:rsid w:val="002E5A53"/>
    <w:rsid w:val="002E5F88"/>
    <w:rsid w:val="002E7052"/>
    <w:rsid w:val="002E705E"/>
    <w:rsid w:val="002F0389"/>
    <w:rsid w:val="002F14BF"/>
    <w:rsid w:val="002F1BB8"/>
    <w:rsid w:val="002F2DE7"/>
    <w:rsid w:val="002F307B"/>
    <w:rsid w:val="002F3F26"/>
    <w:rsid w:val="002F5D42"/>
    <w:rsid w:val="002F75F6"/>
    <w:rsid w:val="00300E5C"/>
    <w:rsid w:val="003020BF"/>
    <w:rsid w:val="003023DB"/>
    <w:rsid w:val="003029F1"/>
    <w:rsid w:val="0030305D"/>
    <w:rsid w:val="00303D2E"/>
    <w:rsid w:val="0030437C"/>
    <w:rsid w:val="00304D06"/>
    <w:rsid w:val="00304D29"/>
    <w:rsid w:val="003052F2"/>
    <w:rsid w:val="003063E5"/>
    <w:rsid w:val="00306540"/>
    <w:rsid w:val="00306A2C"/>
    <w:rsid w:val="00307D89"/>
    <w:rsid w:val="003105AE"/>
    <w:rsid w:val="00310DEF"/>
    <w:rsid w:val="00310E1C"/>
    <w:rsid w:val="0031297D"/>
    <w:rsid w:val="0031309E"/>
    <w:rsid w:val="003132E3"/>
    <w:rsid w:val="00313813"/>
    <w:rsid w:val="00313F56"/>
    <w:rsid w:val="00314791"/>
    <w:rsid w:val="003149A1"/>
    <w:rsid w:val="00314D65"/>
    <w:rsid w:val="003151B5"/>
    <w:rsid w:val="00315875"/>
    <w:rsid w:val="00316BFA"/>
    <w:rsid w:val="00320384"/>
    <w:rsid w:val="00320C03"/>
    <w:rsid w:val="0032225C"/>
    <w:rsid w:val="0032239E"/>
    <w:rsid w:val="00322C0E"/>
    <w:rsid w:val="00324614"/>
    <w:rsid w:val="00324F6C"/>
    <w:rsid w:val="003253CB"/>
    <w:rsid w:val="00325A52"/>
    <w:rsid w:val="00326236"/>
    <w:rsid w:val="00326763"/>
    <w:rsid w:val="00326C8A"/>
    <w:rsid w:val="00327D16"/>
    <w:rsid w:val="00327D2B"/>
    <w:rsid w:val="00330735"/>
    <w:rsid w:val="00330B20"/>
    <w:rsid w:val="0033146E"/>
    <w:rsid w:val="003318F0"/>
    <w:rsid w:val="00334737"/>
    <w:rsid w:val="003350A3"/>
    <w:rsid w:val="0033585F"/>
    <w:rsid w:val="00335BA5"/>
    <w:rsid w:val="00337517"/>
    <w:rsid w:val="00337720"/>
    <w:rsid w:val="0033779E"/>
    <w:rsid w:val="00337B31"/>
    <w:rsid w:val="00340564"/>
    <w:rsid w:val="00340AB8"/>
    <w:rsid w:val="003433AD"/>
    <w:rsid w:val="0034378F"/>
    <w:rsid w:val="00344260"/>
    <w:rsid w:val="00344616"/>
    <w:rsid w:val="003451F3"/>
    <w:rsid w:val="00345CBC"/>
    <w:rsid w:val="0034612F"/>
    <w:rsid w:val="00346978"/>
    <w:rsid w:val="00346E7F"/>
    <w:rsid w:val="00347C31"/>
    <w:rsid w:val="00347C64"/>
    <w:rsid w:val="00350F66"/>
    <w:rsid w:val="003515E7"/>
    <w:rsid w:val="00351F80"/>
    <w:rsid w:val="003525A8"/>
    <w:rsid w:val="00352BFA"/>
    <w:rsid w:val="00352DEB"/>
    <w:rsid w:val="003536D4"/>
    <w:rsid w:val="00354455"/>
    <w:rsid w:val="0035464C"/>
    <w:rsid w:val="00356145"/>
    <w:rsid w:val="0035668B"/>
    <w:rsid w:val="0035710D"/>
    <w:rsid w:val="003571A8"/>
    <w:rsid w:val="003607AD"/>
    <w:rsid w:val="0036219C"/>
    <w:rsid w:val="003626F4"/>
    <w:rsid w:val="003632F3"/>
    <w:rsid w:val="003635BE"/>
    <w:rsid w:val="00364082"/>
    <w:rsid w:val="0036458C"/>
    <w:rsid w:val="00364D4D"/>
    <w:rsid w:val="00364E98"/>
    <w:rsid w:val="003651DE"/>
    <w:rsid w:val="00371160"/>
    <w:rsid w:val="00371CD5"/>
    <w:rsid w:val="00372108"/>
    <w:rsid w:val="00372DB8"/>
    <w:rsid w:val="00372F9C"/>
    <w:rsid w:val="00373875"/>
    <w:rsid w:val="003741AF"/>
    <w:rsid w:val="0037466D"/>
    <w:rsid w:val="0037475D"/>
    <w:rsid w:val="0037489E"/>
    <w:rsid w:val="00374D2A"/>
    <w:rsid w:val="00375D8F"/>
    <w:rsid w:val="00375E89"/>
    <w:rsid w:val="003766C3"/>
    <w:rsid w:val="003767B6"/>
    <w:rsid w:val="003767D7"/>
    <w:rsid w:val="003771E6"/>
    <w:rsid w:val="0038097F"/>
    <w:rsid w:val="0038179F"/>
    <w:rsid w:val="00381FBE"/>
    <w:rsid w:val="003822ED"/>
    <w:rsid w:val="003825DA"/>
    <w:rsid w:val="003830B4"/>
    <w:rsid w:val="0038360E"/>
    <w:rsid w:val="00383FAB"/>
    <w:rsid w:val="003860B6"/>
    <w:rsid w:val="00386121"/>
    <w:rsid w:val="003868F9"/>
    <w:rsid w:val="00387555"/>
    <w:rsid w:val="003906F9"/>
    <w:rsid w:val="00390BA4"/>
    <w:rsid w:val="00390CFE"/>
    <w:rsid w:val="00391768"/>
    <w:rsid w:val="00391ED0"/>
    <w:rsid w:val="00392D9E"/>
    <w:rsid w:val="00392E30"/>
    <w:rsid w:val="003934BB"/>
    <w:rsid w:val="003936F8"/>
    <w:rsid w:val="003938F5"/>
    <w:rsid w:val="00393C72"/>
    <w:rsid w:val="00394D18"/>
    <w:rsid w:val="00395FF5"/>
    <w:rsid w:val="0039647A"/>
    <w:rsid w:val="003976E6"/>
    <w:rsid w:val="00397820"/>
    <w:rsid w:val="003978FD"/>
    <w:rsid w:val="003A007D"/>
    <w:rsid w:val="003A0CC7"/>
    <w:rsid w:val="003A14DD"/>
    <w:rsid w:val="003A15E0"/>
    <w:rsid w:val="003A15ED"/>
    <w:rsid w:val="003A279C"/>
    <w:rsid w:val="003A2F1E"/>
    <w:rsid w:val="003A2F9D"/>
    <w:rsid w:val="003A466A"/>
    <w:rsid w:val="003A471C"/>
    <w:rsid w:val="003A4A04"/>
    <w:rsid w:val="003A5408"/>
    <w:rsid w:val="003A5884"/>
    <w:rsid w:val="003A5911"/>
    <w:rsid w:val="003A5A75"/>
    <w:rsid w:val="003A69E1"/>
    <w:rsid w:val="003A704C"/>
    <w:rsid w:val="003A73DE"/>
    <w:rsid w:val="003A7CE6"/>
    <w:rsid w:val="003B05DC"/>
    <w:rsid w:val="003B0F0C"/>
    <w:rsid w:val="003B10F0"/>
    <w:rsid w:val="003B1139"/>
    <w:rsid w:val="003B2730"/>
    <w:rsid w:val="003B3AA3"/>
    <w:rsid w:val="003B448D"/>
    <w:rsid w:val="003B49D2"/>
    <w:rsid w:val="003B6966"/>
    <w:rsid w:val="003B72F8"/>
    <w:rsid w:val="003B7984"/>
    <w:rsid w:val="003B7DDD"/>
    <w:rsid w:val="003C0883"/>
    <w:rsid w:val="003C1EAA"/>
    <w:rsid w:val="003C2709"/>
    <w:rsid w:val="003C2DFB"/>
    <w:rsid w:val="003C2F95"/>
    <w:rsid w:val="003C36EB"/>
    <w:rsid w:val="003C53EF"/>
    <w:rsid w:val="003C566E"/>
    <w:rsid w:val="003C7A95"/>
    <w:rsid w:val="003D0F84"/>
    <w:rsid w:val="003D15C5"/>
    <w:rsid w:val="003D176C"/>
    <w:rsid w:val="003D195C"/>
    <w:rsid w:val="003D1EB2"/>
    <w:rsid w:val="003D4EEB"/>
    <w:rsid w:val="003D50BC"/>
    <w:rsid w:val="003D54A1"/>
    <w:rsid w:val="003D5F76"/>
    <w:rsid w:val="003D5F97"/>
    <w:rsid w:val="003D76FC"/>
    <w:rsid w:val="003D7F5E"/>
    <w:rsid w:val="003D7FD0"/>
    <w:rsid w:val="003E02FC"/>
    <w:rsid w:val="003E084E"/>
    <w:rsid w:val="003E18E9"/>
    <w:rsid w:val="003E1A53"/>
    <w:rsid w:val="003E1B8F"/>
    <w:rsid w:val="003E201C"/>
    <w:rsid w:val="003E22CA"/>
    <w:rsid w:val="003E2574"/>
    <w:rsid w:val="003E3988"/>
    <w:rsid w:val="003E509F"/>
    <w:rsid w:val="003E57AD"/>
    <w:rsid w:val="003E64DF"/>
    <w:rsid w:val="003E7ED0"/>
    <w:rsid w:val="003F124F"/>
    <w:rsid w:val="003F12E0"/>
    <w:rsid w:val="003F169F"/>
    <w:rsid w:val="003F195E"/>
    <w:rsid w:val="003F3C76"/>
    <w:rsid w:val="003F44FA"/>
    <w:rsid w:val="003F462A"/>
    <w:rsid w:val="003F4CA3"/>
    <w:rsid w:val="003F578F"/>
    <w:rsid w:val="003F63DA"/>
    <w:rsid w:val="003F6F60"/>
    <w:rsid w:val="00400096"/>
    <w:rsid w:val="00400BD9"/>
    <w:rsid w:val="00400D6E"/>
    <w:rsid w:val="00401034"/>
    <w:rsid w:val="0040139E"/>
    <w:rsid w:val="00401C79"/>
    <w:rsid w:val="00401E97"/>
    <w:rsid w:val="00402135"/>
    <w:rsid w:val="00402184"/>
    <w:rsid w:val="0040237C"/>
    <w:rsid w:val="0040334A"/>
    <w:rsid w:val="004038D8"/>
    <w:rsid w:val="00403977"/>
    <w:rsid w:val="00404F6F"/>
    <w:rsid w:val="00405999"/>
    <w:rsid w:val="004059F8"/>
    <w:rsid w:val="00405DEA"/>
    <w:rsid w:val="0040607A"/>
    <w:rsid w:val="00406EB7"/>
    <w:rsid w:val="004103F8"/>
    <w:rsid w:val="00410928"/>
    <w:rsid w:val="00411D44"/>
    <w:rsid w:val="00412172"/>
    <w:rsid w:val="0041246E"/>
    <w:rsid w:val="00412C57"/>
    <w:rsid w:val="00412E1C"/>
    <w:rsid w:val="0041355B"/>
    <w:rsid w:val="00413675"/>
    <w:rsid w:val="00413DE4"/>
    <w:rsid w:val="00415136"/>
    <w:rsid w:val="004157D8"/>
    <w:rsid w:val="00415F16"/>
    <w:rsid w:val="00416A18"/>
    <w:rsid w:val="00417619"/>
    <w:rsid w:val="0042194D"/>
    <w:rsid w:val="004221AD"/>
    <w:rsid w:val="004224E0"/>
    <w:rsid w:val="004227B7"/>
    <w:rsid w:val="00424325"/>
    <w:rsid w:val="004247D1"/>
    <w:rsid w:val="00424A92"/>
    <w:rsid w:val="00425BDB"/>
    <w:rsid w:val="0042621A"/>
    <w:rsid w:val="004265B1"/>
    <w:rsid w:val="00426F41"/>
    <w:rsid w:val="004270AC"/>
    <w:rsid w:val="00430056"/>
    <w:rsid w:val="0043098C"/>
    <w:rsid w:val="004309AE"/>
    <w:rsid w:val="00430B96"/>
    <w:rsid w:val="00430F10"/>
    <w:rsid w:val="004318EC"/>
    <w:rsid w:val="00432B37"/>
    <w:rsid w:val="00433634"/>
    <w:rsid w:val="00433CA5"/>
    <w:rsid w:val="00434244"/>
    <w:rsid w:val="00434B44"/>
    <w:rsid w:val="00435271"/>
    <w:rsid w:val="0043609A"/>
    <w:rsid w:val="00436B46"/>
    <w:rsid w:val="00436E94"/>
    <w:rsid w:val="00437890"/>
    <w:rsid w:val="00440CA9"/>
    <w:rsid w:val="00440F14"/>
    <w:rsid w:val="00441B36"/>
    <w:rsid w:val="00441C70"/>
    <w:rsid w:val="004420FA"/>
    <w:rsid w:val="004421C2"/>
    <w:rsid w:val="00444D05"/>
    <w:rsid w:val="00445547"/>
    <w:rsid w:val="004462FE"/>
    <w:rsid w:val="00446EFD"/>
    <w:rsid w:val="00447972"/>
    <w:rsid w:val="00450283"/>
    <w:rsid w:val="004504F4"/>
    <w:rsid w:val="0045053B"/>
    <w:rsid w:val="004516A9"/>
    <w:rsid w:val="00451763"/>
    <w:rsid w:val="004518A2"/>
    <w:rsid w:val="0045293B"/>
    <w:rsid w:val="004538D8"/>
    <w:rsid w:val="00453FA1"/>
    <w:rsid w:val="00454FB2"/>
    <w:rsid w:val="0045568B"/>
    <w:rsid w:val="00455B0F"/>
    <w:rsid w:val="004604A6"/>
    <w:rsid w:val="00460862"/>
    <w:rsid w:val="00460952"/>
    <w:rsid w:val="004609A0"/>
    <w:rsid w:val="004610CB"/>
    <w:rsid w:val="00461112"/>
    <w:rsid w:val="0046161A"/>
    <w:rsid w:val="004616A4"/>
    <w:rsid w:val="004633F8"/>
    <w:rsid w:val="00464D04"/>
    <w:rsid w:val="00465EB9"/>
    <w:rsid w:val="00466E3D"/>
    <w:rsid w:val="0046719B"/>
    <w:rsid w:val="0046770B"/>
    <w:rsid w:val="004704D4"/>
    <w:rsid w:val="004707B8"/>
    <w:rsid w:val="00470BD8"/>
    <w:rsid w:val="0047120E"/>
    <w:rsid w:val="004718B7"/>
    <w:rsid w:val="0047355C"/>
    <w:rsid w:val="00474C83"/>
    <w:rsid w:val="004757B4"/>
    <w:rsid w:val="00475AC5"/>
    <w:rsid w:val="0047646B"/>
    <w:rsid w:val="0048066C"/>
    <w:rsid w:val="0048116C"/>
    <w:rsid w:val="0048157B"/>
    <w:rsid w:val="00481835"/>
    <w:rsid w:val="00481E51"/>
    <w:rsid w:val="004829E0"/>
    <w:rsid w:val="004831C6"/>
    <w:rsid w:val="00483EFE"/>
    <w:rsid w:val="00490792"/>
    <w:rsid w:val="00490793"/>
    <w:rsid w:val="00490A94"/>
    <w:rsid w:val="004910FA"/>
    <w:rsid w:val="00492A52"/>
    <w:rsid w:val="00493109"/>
    <w:rsid w:val="0049355C"/>
    <w:rsid w:val="0049364E"/>
    <w:rsid w:val="00494313"/>
    <w:rsid w:val="00494B13"/>
    <w:rsid w:val="00495F8A"/>
    <w:rsid w:val="00495FB1"/>
    <w:rsid w:val="004960BF"/>
    <w:rsid w:val="00496699"/>
    <w:rsid w:val="00496C7B"/>
    <w:rsid w:val="00496D99"/>
    <w:rsid w:val="00496DA0"/>
    <w:rsid w:val="00496F6B"/>
    <w:rsid w:val="00497F54"/>
    <w:rsid w:val="004A0236"/>
    <w:rsid w:val="004A217B"/>
    <w:rsid w:val="004A2667"/>
    <w:rsid w:val="004A287D"/>
    <w:rsid w:val="004A31B8"/>
    <w:rsid w:val="004A3777"/>
    <w:rsid w:val="004A47BE"/>
    <w:rsid w:val="004A4FCF"/>
    <w:rsid w:val="004A5976"/>
    <w:rsid w:val="004A6A15"/>
    <w:rsid w:val="004A7A8D"/>
    <w:rsid w:val="004B04F6"/>
    <w:rsid w:val="004B1122"/>
    <w:rsid w:val="004B2B03"/>
    <w:rsid w:val="004B2CCD"/>
    <w:rsid w:val="004B3D3E"/>
    <w:rsid w:val="004B4651"/>
    <w:rsid w:val="004B4ED6"/>
    <w:rsid w:val="004B5A8C"/>
    <w:rsid w:val="004B5ECC"/>
    <w:rsid w:val="004B62A3"/>
    <w:rsid w:val="004C0949"/>
    <w:rsid w:val="004C3467"/>
    <w:rsid w:val="004C41C8"/>
    <w:rsid w:val="004C60F4"/>
    <w:rsid w:val="004C6B9C"/>
    <w:rsid w:val="004C705B"/>
    <w:rsid w:val="004D22AA"/>
    <w:rsid w:val="004D509C"/>
    <w:rsid w:val="004D533C"/>
    <w:rsid w:val="004D6DEE"/>
    <w:rsid w:val="004D70EB"/>
    <w:rsid w:val="004D7C7A"/>
    <w:rsid w:val="004D7D25"/>
    <w:rsid w:val="004D7D32"/>
    <w:rsid w:val="004E02C2"/>
    <w:rsid w:val="004E2972"/>
    <w:rsid w:val="004E3734"/>
    <w:rsid w:val="004E3AA3"/>
    <w:rsid w:val="004E3F4F"/>
    <w:rsid w:val="004E4CA6"/>
    <w:rsid w:val="004E6979"/>
    <w:rsid w:val="004E77FC"/>
    <w:rsid w:val="004F0884"/>
    <w:rsid w:val="004F2207"/>
    <w:rsid w:val="004F29F3"/>
    <w:rsid w:val="004F2F98"/>
    <w:rsid w:val="004F3257"/>
    <w:rsid w:val="004F345D"/>
    <w:rsid w:val="004F558B"/>
    <w:rsid w:val="004F58A3"/>
    <w:rsid w:val="004F5C7D"/>
    <w:rsid w:val="004F606E"/>
    <w:rsid w:val="004F6355"/>
    <w:rsid w:val="004F63C6"/>
    <w:rsid w:val="004F6937"/>
    <w:rsid w:val="004F7190"/>
    <w:rsid w:val="00500152"/>
    <w:rsid w:val="0050162A"/>
    <w:rsid w:val="00501681"/>
    <w:rsid w:val="00501703"/>
    <w:rsid w:val="00501878"/>
    <w:rsid w:val="00501D5D"/>
    <w:rsid w:val="00501FC1"/>
    <w:rsid w:val="005026FE"/>
    <w:rsid w:val="00504395"/>
    <w:rsid w:val="005062A6"/>
    <w:rsid w:val="00506E97"/>
    <w:rsid w:val="00507D93"/>
    <w:rsid w:val="00511339"/>
    <w:rsid w:val="0051188E"/>
    <w:rsid w:val="005137EF"/>
    <w:rsid w:val="00514C0A"/>
    <w:rsid w:val="00515909"/>
    <w:rsid w:val="005159C0"/>
    <w:rsid w:val="0051686B"/>
    <w:rsid w:val="0052035E"/>
    <w:rsid w:val="00520A15"/>
    <w:rsid w:val="005211B5"/>
    <w:rsid w:val="00522EA9"/>
    <w:rsid w:val="005234D7"/>
    <w:rsid w:val="005236C8"/>
    <w:rsid w:val="00523EE7"/>
    <w:rsid w:val="00524AC4"/>
    <w:rsid w:val="00524DA7"/>
    <w:rsid w:val="00524E6B"/>
    <w:rsid w:val="00525A13"/>
    <w:rsid w:val="00525D45"/>
    <w:rsid w:val="00525E2A"/>
    <w:rsid w:val="00525EF1"/>
    <w:rsid w:val="00526741"/>
    <w:rsid w:val="00530136"/>
    <w:rsid w:val="00531F9C"/>
    <w:rsid w:val="0053211D"/>
    <w:rsid w:val="00532B20"/>
    <w:rsid w:val="0053325A"/>
    <w:rsid w:val="00533DB3"/>
    <w:rsid w:val="005346F4"/>
    <w:rsid w:val="0053511A"/>
    <w:rsid w:val="005365FD"/>
    <w:rsid w:val="005376DA"/>
    <w:rsid w:val="005376FC"/>
    <w:rsid w:val="00537AA7"/>
    <w:rsid w:val="00537F9D"/>
    <w:rsid w:val="00540055"/>
    <w:rsid w:val="00541400"/>
    <w:rsid w:val="00541671"/>
    <w:rsid w:val="00541B54"/>
    <w:rsid w:val="00541F60"/>
    <w:rsid w:val="00542114"/>
    <w:rsid w:val="005427C9"/>
    <w:rsid w:val="00543113"/>
    <w:rsid w:val="00543432"/>
    <w:rsid w:val="005468F3"/>
    <w:rsid w:val="00546943"/>
    <w:rsid w:val="00546FE6"/>
    <w:rsid w:val="00547AE1"/>
    <w:rsid w:val="00550593"/>
    <w:rsid w:val="005509D1"/>
    <w:rsid w:val="00550C33"/>
    <w:rsid w:val="00550F6A"/>
    <w:rsid w:val="00551020"/>
    <w:rsid w:val="005513DE"/>
    <w:rsid w:val="00552930"/>
    <w:rsid w:val="00553A8A"/>
    <w:rsid w:val="00553C6A"/>
    <w:rsid w:val="00553D5B"/>
    <w:rsid w:val="0055453D"/>
    <w:rsid w:val="0055456C"/>
    <w:rsid w:val="00554F4D"/>
    <w:rsid w:val="00554FCF"/>
    <w:rsid w:val="00555187"/>
    <w:rsid w:val="005554E8"/>
    <w:rsid w:val="00555E94"/>
    <w:rsid w:val="00556312"/>
    <w:rsid w:val="005571E5"/>
    <w:rsid w:val="00561415"/>
    <w:rsid w:val="005625F4"/>
    <w:rsid w:val="005629A0"/>
    <w:rsid w:val="00562D85"/>
    <w:rsid w:val="005637E5"/>
    <w:rsid w:val="0056525F"/>
    <w:rsid w:val="0056581E"/>
    <w:rsid w:val="005660BE"/>
    <w:rsid w:val="00566134"/>
    <w:rsid w:val="0056628C"/>
    <w:rsid w:val="005678D4"/>
    <w:rsid w:val="00570848"/>
    <w:rsid w:val="0057159E"/>
    <w:rsid w:val="00571C57"/>
    <w:rsid w:val="00572140"/>
    <w:rsid w:val="0057270F"/>
    <w:rsid w:val="00572AAA"/>
    <w:rsid w:val="005736CA"/>
    <w:rsid w:val="005739C2"/>
    <w:rsid w:val="00573B2E"/>
    <w:rsid w:val="0057438F"/>
    <w:rsid w:val="00574655"/>
    <w:rsid w:val="00574C13"/>
    <w:rsid w:val="00575154"/>
    <w:rsid w:val="00577413"/>
    <w:rsid w:val="0057780A"/>
    <w:rsid w:val="005802B5"/>
    <w:rsid w:val="0058179B"/>
    <w:rsid w:val="005817DD"/>
    <w:rsid w:val="00581C97"/>
    <w:rsid w:val="005824E9"/>
    <w:rsid w:val="00582640"/>
    <w:rsid w:val="0058281C"/>
    <w:rsid w:val="005833DA"/>
    <w:rsid w:val="0058349B"/>
    <w:rsid w:val="00583502"/>
    <w:rsid w:val="00583842"/>
    <w:rsid w:val="00583B69"/>
    <w:rsid w:val="00584356"/>
    <w:rsid w:val="005845D8"/>
    <w:rsid w:val="005848DA"/>
    <w:rsid w:val="00586693"/>
    <w:rsid w:val="00587DC9"/>
    <w:rsid w:val="00590B24"/>
    <w:rsid w:val="00591361"/>
    <w:rsid w:val="00591B8C"/>
    <w:rsid w:val="00592555"/>
    <w:rsid w:val="00592A7E"/>
    <w:rsid w:val="00592F78"/>
    <w:rsid w:val="005945A3"/>
    <w:rsid w:val="005947C8"/>
    <w:rsid w:val="00594CE5"/>
    <w:rsid w:val="00595082"/>
    <w:rsid w:val="00597D57"/>
    <w:rsid w:val="005A0138"/>
    <w:rsid w:val="005A10BF"/>
    <w:rsid w:val="005A363B"/>
    <w:rsid w:val="005A4068"/>
    <w:rsid w:val="005A47B5"/>
    <w:rsid w:val="005A4954"/>
    <w:rsid w:val="005A5EBC"/>
    <w:rsid w:val="005A698A"/>
    <w:rsid w:val="005A6F48"/>
    <w:rsid w:val="005A7684"/>
    <w:rsid w:val="005A78E9"/>
    <w:rsid w:val="005A7983"/>
    <w:rsid w:val="005B071F"/>
    <w:rsid w:val="005B1EB4"/>
    <w:rsid w:val="005B264C"/>
    <w:rsid w:val="005B4960"/>
    <w:rsid w:val="005B4B32"/>
    <w:rsid w:val="005B534F"/>
    <w:rsid w:val="005B6563"/>
    <w:rsid w:val="005B6A37"/>
    <w:rsid w:val="005B79C2"/>
    <w:rsid w:val="005C0CD1"/>
    <w:rsid w:val="005C16E2"/>
    <w:rsid w:val="005C233E"/>
    <w:rsid w:val="005C2E54"/>
    <w:rsid w:val="005C30B4"/>
    <w:rsid w:val="005C3AC6"/>
    <w:rsid w:val="005C3E03"/>
    <w:rsid w:val="005C57AB"/>
    <w:rsid w:val="005C6476"/>
    <w:rsid w:val="005C72D2"/>
    <w:rsid w:val="005D053A"/>
    <w:rsid w:val="005D1540"/>
    <w:rsid w:val="005D2FAA"/>
    <w:rsid w:val="005D4293"/>
    <w:rsid w:val="005D4406"/>
    <w:rsid w:val="005D531A"/>
    <w:rsid w:val="005D558B"/>
    <w:rsid w:val="005D5C69"/>
    <w:rsid w:val="005D6499"/>
    <w:rsid w:val="005D698F"/>
    <w:rsid w:val="005D6A03"/>
    <w:rsid w:val="005D6BF1"/>
    <w:rsid w:val="005D6C30"/>
    <w:rsid w:val="005D6EBA"/>
    <w:rsid w:val="005D721E"/>
    <w:rsid w:val="005D78AC"/>
    <w:rsid w:val="005D797B"/>
    <w:rsid w:val="005E126F"/>
    <w:rsid w:val="005E331B"/>
    <w:rsid w:val="005E4C95"/>
    <w:rsid w:val="005E560F"/>
    <w:rsid w:val="005E5ECF"/>
    <w:rsid w:val="005E68C2"/>
    <w:rsid w:val="005E6907"/>
    <w:rsid w:val="005E7028"/>
    <w:rsid w:val="005E7C6C"/>
    <w:rsid w:val="005F07A2"/>
    <w:rsid w:val="005F0B64"/>
    <w:rsid w:val="005F1EE5"/>
    <w:rsid w:val="005F2129"/>
    <w:rsid w:val="005F2FAB"/>
    <w:rsid w:val="005F3E66"/>
    <w:rsid w:val="005F4563"/>
    <w:rsid w:val="005F4A2B"/>
    <w:rsid w:val="005F60C6"/>
    <w:rsid w:val="005F61F2"/>
    <w:rsid w:val="005F6AD5"/>
    <w:rsid w:val="00600090"/>
    <w:rsid w:val="00600510"/>
    <w:rsid w:val="00600A27"/>
    <w:rsid w:val="00600A9A"/>
    <w:rsid w:val="006011A5"/>
    <w:rsid w:val="00602421"/>
    <w:rsid w:val="00602802"/>
    <w:rsid w:val="006032BC"/>
    <w:rsid w:val="006035F8"/>
    <w:rsid w:val="006038F4"/>
    <w:rsid w:val="00603CCF"/>
    <w:rsid w:val="00604067"/>
    <w:rsid w:val="0060409B"/>
    <w:rsid w:val="00604161"/>
    <w:rsid w:val="0060440F"/>
    <w:rsid w:val="00604790"/>
    <w:rsid w:val="00604961"/>
    <w:rsid w:val="00604FB2"/>
    <w:rsid w:val="006052C1"/>
    <w:rsid w:val="00605D88"/>
    <w:rsid w:val="006073F3"/>
    <w:rsid w:val="00607982"/>
    <w:rsid w:val="0061115E"/>
    <w:rsid w:val="00611952"/>
    <w:rsid w:val="00611B50"/>
    <w:rsid w:val="00612C62"/>
    <w:rsid w:val="006141CE"/>
    <w:rsid w:val="0061555D"/>
    <w:rsid w:val="006209F5"/>
    <w:rsid w:val="00620EA3"/>
    <w:rsid w:val="006213A3"/>
    <w:rsid w:val="00621673"/>
    <w:rsid w:val="00622C7A"/>
    <w:rsid w:val="00623142"/>
    <w:rsid w:val="00623283"/>
    <w:rsid w:val="0062375F"/>
    <w:rsid w:val="0062422A"/>
    <w:rsid w:val="00624576"/>
    <w:rsid w:val="00624688"/>
    <w:rsid w:val="00624F80"/>
    <w:rsid w:val="00625649"/>
    <w:rsid w:val="006261C3"/>
    <w:rsid w:val="006264AE"/>
    <w:rsid w:val="00627FF3"/>
    <w:rsid w:val="00630262"/>
    <w:rsid w:val="00630430"/>
    <w:rsid w:val="006308D8"/>
    <w:rsid w:val="006308EC"/>
    <w:rsid w:val="00631101"/>
    <w:rsid w:val="00631B3B"/>
    <w:rsid w:val="00632960"/>
    <w:rsid w:val="00632F1A"/>
    <w:rsid w:val="006341F4"/>
    <w:rsid w:val="00634A9C"/>
    <w:rsid w:val="00635823"/>
    <w:rsid w:val="006359F8"/>
    <w:rsid w:val="0063622B"/>
    <w:rsid w:val="006368C6"/>
    <w:rsid w:val="00637407"/>
    <w:rsid w:val="006409CD"/>
    <w:rsid w:val="006423FA"/>
    <w:rsid w:val="0064394F"/>
    <w:rsid w:val="00643CFC"/>
    <w:rsid w:val="00644FD8"/>
    <w:rsid w:val="006467E3"/>
    <w:rsid w:val="00646821"/>
    <w:rsid w:val="00646C93"/>
    <w:rsid w:val="0065033E"/>
    <w:rsid w:val="006507FB"/>
    <w:rsid w:val="006514AA"/>
    <w:rsid w:val="006521C1"/>
    <w:rsid w:val="0065269C"/>
    <w:rsid w:val="0065323A"/>
    <w:rsid w:val="00653F22"/>
    <w:rsid w:val="0065437A"/>
    <w:rsid w:val="00654911"/>
    <w:rsid w:val="0065549E"/>
    <w:rsid w:val="006562BD"/>
    <w:rsid w:val="00656A79"/>
    <w:rsid w:val="00657285"/>
    <w:rsid w:val="00660E5E"/>
    <w:rsid w:val="00661A00"/>
    <w:rsid w:val="00661DDC"/>
    <w:rsid w:val="00662017"/>
    <w:rsid w:val="0066423C"/>
    <w:rsid w:val="00664D7E"/>
    <w:rsid w:val="00665588"/>
    <w:rsid w:val="00665F1F"/>
    <w:rsid w:val="006661AA"/>
    <w:rsid w:val="00666382"/>
    <w:rsid w:val="00670BBB"/>
    <w:rsid w:val="00672EC6"/>
    <w:rsid w:val="0067360F"/>
    <w:rsid w:val="006741B8"/>
    <w:rsid w:val="0067438D"/>
    <w:rsid w:val="00674EF7"/>
    <w:rsid w:val="006770EA"/>
    <w:rsid w:val="0067714B"/>
    <w:rsid w:val="00681493"/>
    <w:rsid w:val="00681647"/>
    <w:rsid w:val="00682D42"/>
    <w:rsid w:val="00682E71"/>
    <w:rsid w:val="006831F7"/>
    <w:rsid w:val="00684BB3"/>
    <w:rsid w:val="00685DB5"/>
    <w:rsid w:val="006866A3"/>
    <w:rsid w:val="00686ED5"/>
    <w:rsid w:val="00690596"/>
    <w:rsid w:val="00691AF8"/>
    <w:rsid w:val="00691C22"/>
    <w:rsid w:val="00692556"/>
    <w:rsid w:val="00692773"/>
    <w:rsid w:val="006935B6"/>
    <w:rsid w:val="006952B2"/>
    <w:rsid w:val="006962FE"/>
    <w:rsid w:val="006A01A6"/>
    <w:rsid w:val="006A0880"/>
    <w:rsid w:val="006A1230"/>
    <w:rsid w:val="006A223C"/>
    <w:rsid w:val="006A227F"/>
    <w:rsid w:val="006A2DAB"/>
    <w:rsid w:val="006A2F91"/>
    <w:rsid w:val="006A3A3B"/>
    <w:rsid w:val="006A3C5E"/>
    <w:rsid w:val="006A4ABC"/>
    <w:rsid w:val="006A4BE2"/>
    <w:rsid w:val="006A4F4A"/>
    <w:rsid w:val="006A5326"/>
    <w:rsid w:val="006A5D76"/>
    <w:rsid w:val="006A6592"/>
    <w:rsid w:val="006A739D"/>
    <w:rsid w:val="006A764B"/>
    <w:rsid w:val="006A7756"/>
    <w:rsid w:val="006A7823"/>
    <w:rsid w:val="006B0EA0"/>
    <w:rsid w:val="006B114F"/>
    <w:rsid w:val="006B1B49"/>
    <w:rsid w:val="006B21FE"/>
    <w:rsid w:val="006B236B"/>
    <w:rsid w:val="006B2470"/>
    <w:rsid w:val="006B264F"/>
    <w:rsid w:val="006B284B"/>
    <w:rsid w:val="006B2E92"/>
    <w:rsid w:val="006B352A"/>
    <w:rsid w:val="006B3576"/>
    <w:rsid w:val="006B4305"/>
    <w:rsid w:val="006B526D"/>
    <w:rsid w:val="006B5378"/>
    <w:rsid w:val="006B5E24"/>
    <w:rsid w:val="006B5E7B"/>
    <w:rsid w:val="006B6138"/>
    <w:rsid w:val="006B614D"/>
    <w:rsid w:val="006B63E1"/>
    <w:rsid w:val="006B6896"/>
    <w:rsid w:val="006B7024"/>
    <w:rsid w:val="006B72A4"/>
    <w:rsid w:val="006B7C45"/>
    <w:rsid w:val="006C0A6D"/>
    <w:rsid w:val="006C0FB2"/>
    <w:rsid w:val="006C1545"/>
    <w:rsid w:val="006C1874"/>
    <w:rsid w:val="006C1A8A"/>
    <w:rsid w:val="006C2118"/>
    <w:rsid w:val="006C25D4"/>
    <w:rsid w:val="006C2F06"/>
    <w:rsid w:val="006C32CA"/>
    <w:rsid w:val="006C35CC"/>
    <w:rsid w:val="006C3861"/>
    <w:rsid w:val="006C3E59"/>
    <w:rsid w:val="006C4747"/>
    <w:rsid w:val="006C4A0D"/>
    <w:rsid w:val="006C5447"/>
    <w:rsid w:val="006C55B5"/>
    <w:rsid w:val="006C55FC"/>
    <w:rsid w:val="006D12E5"/>
    <w:rsid w:val="006D1896"/>
    <w:rsid w:val="006D1916"/>
    <w:rsid w:val="006D2004"/>
    <w:rsid w:val="006D214E"/>
    <w:rsid w:val="006D2E00"/>
    <w:rsid w:val="006D3948"/>
    <w:rsid w:val="006D3CDC"/>
    <w:rsid w:val="006D443B"/>
    <w:rsid w:val="006D4445"/>
    <w:rsid w:val="006D4F2A"/>
    <w:rsid w:val="006D5496"/>
    <w:rsid w:val="006D6F3B"/>
    <w:rsid w:val="006D7D8A"/>
    <w:rsid w:val="006D7FF3"/>
    <w:rsid w:val="006E0FB8"/>
    <w:rsid w:val="006E3104"/>
    <w:rsid w:val="006E3396"/>
    <w:rsid w:val="006E396D"/>
    <w:rsid w:val="006E4111"/>
    <w:rsid w:val="006E4630"/>
    <w:rsid w:val="006E50D3"/>
    <w:rsid w:val="006E50DD"/>
    <w:rsid w:val="006E6D63"/>
    <w:rsid w:val="006E6DBC"/>
    <w:rsid w:val="006F01C1"/>
    <w:rsid w:val="006F0AC9"/>
    <w:rsid w:val="006F0B97"/>
    <w:rsid w:val="006F1E51"/>
    <w:rsid w:val="006F24F1"/>
    <w:rsid w:val="006F30DF"/>
    <w:rsid w:val="006F41B9"/>
    <w:rsid w:val="006F4F96"/>
    <w:rsid w:val="006F5143"/>
    <w:rsid w:val="006F5F93"/>
    <w:rsid w:val="006F605E"/>
    <w:rsid w:val="006F6C59"/>
    <w:rsid w:val="006F6F75"/>
    <w:rsid w:val="006F7900"/>
    <w:rsid w:val="00700318"/>
    <w:rsid w:val="00700536"/>
    <w:rsid w:val="00701541"/>
    <w:rsid w:val="00701698"/>
    <w:rsid w:val="00701FAB"/>
    <w:rsid w:val="00702343"/>
    <w:rsid w:val="00702470"/>
    <w:rsid w:val="00702F47"/>
    <w:rsid w:val="00703331"/>
    <w:rsid w:val="00704190"/>
    <w:rsid w:val="00706055"/>
    <w:rsid w:val="0070669B"/>
    <w:rsid w:val="007078EE"/>
    <w:rsid w:val="00707F35"/>
    <w:rsid w:val="00711D5F"/>
    <w:rsid w:val="00714171"/>
    <w:rsid w:val="00715153"/>
    <w:rsid w:val="0071552B"/>
    <w:rsid w:val="0071573E"/>
    <w:rsid w:val="00715DB8"/>
    <w:rsid w:val="00717236"/>
    <w:rsid w:val="00717993"/>
    <w:rsid w:val="00721505"/>
    <w:rsid w:val="00721687"/>
    <w:rsid w:val="00721E36"/>
    <w:rsid w:val="0072321F"/>
    <w:rsid w:val="00723285"/>
    <w:rsid w:val="007258D8"/>
    <w:rsid w:val="00725B04"/>
    <w:rsid w:val="00725FED"/>
    <w:rsid w:val="007301E7"/>
    <w:rsid w:val="0073192B"/>
    <w:rsid w:val="007330FE"/>
    <w:rsid w:val="00733177"/>
    <w:rsid w:val="007335B0"/>
    <w:rsid w:val="00733B92"/>
    <w:rsid w:val="00734BFC"/>
    <w:rsid w:val="00735CD4"/>
    <w:rsid w:val="007364D0"/>
    <w:rsid w:val="00736530"/>
    <w:rsid w:val="00740507"/>
    <w:rsid w:val="007405CA"/>
    <w:rsid w:val="007406DC"/>
    <w:rsid w:val="0074180D"/>
    <w:rsid w:val="0074190E"/>
    <w:rsid w:val="00741B81"/>
    <w:rsid w:val="0074201C"/>
    <w:rsid w:val="00744198"/>
    <w:rsid w:val="0074510F"/>
    <w:rsid w:val="00745416"/>
    <w:rsid w:val="00745B0C"/>
    <w:rsid w:val="007461D0"/>
    <w:rsid w:val="00750803"/>
    <w:rsid w:val="00751754"/>
    <w:rsid w:val="00751AFD"/>
    <w:rsid w:val="00751F66"/>
    <w:rsid w:val="00752800"/>
    <w:rsid w:val="00752F87"/>
    <w:rsid w:val="007532C4"/>
    <w:rsid w:val="00754EAA"/>
    <w:rsid w:val="007550A3"/>
    <w:rsid w:val="007550E2"/>
    <w:rsid w:val="007560D0"/>
    <w:rsid w:val="00756EF0"/>
    <w:rsid w:val="00757417"/>
    <w:rsid w:val="00757F99"/>
    <w:rsid w:val="00760A88"/>
    <w:rsid w:val="00760BAA"/>
    <w:rsid w:val="00761066"/>
    <w:rsid w:val="007616D4"/>
    <w:rsid w:val="00761D7E"/>
    <w:rsid w:val="0076492D"/>
    <w:rsid w:val="00765544"/>
    <w:rsid w:val="00765D17"/>
    <w:rsid w:val="00765F77"/>
    <w:rsid w:val="00766291"/>
    <w:rsid w:val="00766345"/>
    <w:rsid w:val="00766431"/>
    <w:rsid w:val="0076695D"/>
    <w:rsid w:val="007669C6"/>
    <w:rsid w:val="0076753E"/>
    <w:rsid w:val="00770C27"/>
    <w:rsid w:val="00771D70"/>
    <w:rsid w:val="00772387"/>
    <w:rsid w:val="007724D5"/>
    <w:rsid w:val="00772612"/>
    <w:rsid w:val="007735B8"/>
    <w:rsid w:val="00773C2E"/>
    <w:rsid w:val="0077446D"/>
    <w:rsid w:val="00774D1D"/>
    <w:rsid w:val="00775993"/>
    <w:rsid w:val="00776157"/>
    <w:rsid w:val="0077617D"/>
    <w:rsid w:val="00776521"/>
    <w:rsid w:val="00776701"/>
    <w:rsid w:val="00777358"/>
    <w:rsid w:val="00777365"/>
    <w:rsid w:val="00777D92"/>
    <w:rsid w:val="00777ED2"/>
    <w:rsid w:val="007805A0"/>
    <w:rsid w:val="00781323"/>
    <w:rsid w:val="00781F6E"/>
    <w:rsid w:val="00782401"/>
    <w:rsid w:val="0078275E"/>
    <w:rsid w:val="00782E32"/>
    <w:rsid w:val="007830B5"/>
    <w:rsid w:val="00783AB3"/>
    <w:rsid w:val="007843C7"/>
    <w:rsid w:val="0078503D"/>
    <w:rsid w:val="00785342"/>
    <w:rsid w:val="0078643D"/>
    <w:rsid w:val="00786FB2"/>
    <w:rsid w:val="007874E5"/>
    <w:rsid w:val="0079001E"/>
    <w:rsid w:val="00790835"/>
    <w:rsid w:val="00791D10"/>
    <w:rsid w:val="00791D13"/>
    <w:rsid w:val="00791EE5"/>
    <w:rsid w:val="00791F88"/>
    <w:rsid w:val="00792A64"/>
    <w:rsid w:val="00793A42"/>
    <w:rsid w:val="00793AFA"/>
    <w:rsid w:val="00793FBF"/>
    <w:rsid w:val="007962F5"/>
    <w:rsid w:val="00796855"/>
    <w:rsid w:val="007972F1"/>
    <w:rsid w:val="007A0109"/>
    <w:rsid w:val="007A0AA7"/>
    <w:rsid w:val="007A1074"/>
    <w:rsid w:val="007A16D5"/>
    <w:rsid w:val="007A29BB"/>
    <w:rsid w:val="007A346F"/>
    <w:rsid w:val="007A3626"/>
    <w:rsid w:val="007A3C44"/>
    <w:rsid w:val="007A496D"/>
    <w:rsid w:val="007A6F1E"/>
    <w:rsid w:val="007A7726"/>
    <w:rsid w:val="007A77AE"/>
    <w:rsid w:val="007A7B70"/>
    <w:rsid w:val="007A7DBF"/>
    <w:rsid w:val="007B1AEC"/>
    <w:rsid w:val="007B23EE"/>
    <w:rsid w:val="007B2BBB"/>
    <w:rsid w:val="007B2D17"/>
    <w:rsid w:val="007B3782"/>
    <w:rsid w:val="007B418B"/>
    <w:rsid w:val="007B4BF9"/>
    <w:rsid w:val="007B4CB3"/>
    <w:rsid w:val="007B4E89"/>
    <w:rsid w:val="007B6AA2"/>
    <w:rsid w:val="007B70FB"/>
    <w:rsid w:val="007B769E"/>
    <w:rsid w:val="007B7998"/>
    <w:rsid w:val="007B7EB1"/>
    <w:rsid w:val="007C089D"/>
    <w:rsid w:val="007C1668"/>
    <w:rsid w:val="007C1DEC"/>
    <w:rsid w:val="007C306A"/>
    <w:rsid w:val="007C34A0"/>
    <w:rsid w:val="007C3AB4"/>
    <w:rsid w:val="007C3DAB"/>
    <w:rsid w:val="007C53CF"/>
    <w:rsid w:val="007C5590"/>
    <w:rsid w:val="007C6354"/>
    <w:rsid w:val="007C66FF"/>
    <w:rsid w:val="007C7D19"/>
    <w:rsid w:val="007C7DF5"/>
    <w:rsid w:val="007C7E2F"/>
    <w:rsid w:val="007D0929"/>
    <w:rsid w:val="007D0976"/>
    <w:rsid w:val="007D0A79"/>
    <w:rsid w:val="007D0C2D"/>
    <w:rsid w:val="007D1841"/>
    <w:rsid w:val="007D1FA4"/>
    <w:rsid w:val="007D3409"/>
    <w:rsid w:val="007D3D21"/>
    <w:rsid w:val="007D50B7"/>
    <w:rsid w:val="007D5EFD"/>
    <w:rsid w:val="007D5FED"/>
    <w:rsid w:val="007D67A6"/>
    <w:rsid w:val="007D6A06"/>
    <w:rsid w:val="007E08AE"/>
    <w:rsid w:val="007E08EA"/>
    <w:rsid w:val="007E11C3"/>
    <w:rsid w:val="007E30F5"/>
    <w:rsid w:val="007E3AD2"/>
    <w:rsid w:val="007E3B92"/>
    <w:rsid w:val="007E43BD"/>
    <w:rsid w:val="007E54AC"/>
    <w:rsid w:val="007E6457"/>
    <w:rsid w:val="007E77AD"/>
    <w:rsid w:val="007F0A8C"/>
    <w:rsid w:val="007F168A"/>
    <w:rsid w:val="007F17E2"/>
    <w:rsid w:val="007F2961"/>
    <w:rsid w:val="007F3378"/>
    <w:rsid w:val="007F3D67"/>
    <w:rsid w:val="007F4086"/>
    <w:rsid w:val="007F55A7"/>
    <w:rsid w:val="007F5704"/>
    <w:rsid w:val="007F5902"/>
    <w:rsid w:val="007F5D05"/>
    <w:rsid w:val="007F5E27"/>
    <w:rsid w:val="007F5EBD"/>
    <w:rsid w:val="007F683F"/>
    <w:rsid w:val="007F6DDA"/>
    <w:rsid w:val="007F70BD"/>
    <w:rsid w:val="007F745E"/>
    <w:rsid w:val="008008E4"/>
    <w:rsid w:val="00801563"/>
    <w:rsid w:val="00801828"/>
    <w:rsid w:val="00801E86"/>
    <w:rsid w:val="00801F33"/>
    <w:rsid w:val="008025D9"/>
    <w:rsid w:val="00802720"/>
    <w:rsid w:val="008038D7"/>
    <w:rsid w:val="0080402A"/>
    <w:rsid w:val="0080409A"/>
    <w:rsid w:val="0080424E"/>
    <w:rsid w:val="0080458C"/>
    <w:rsid w:val="00804855"/>
    <w:rsid w:val="00804D2B"/>
    <w:rsid w:val="00806913"/>
    <w:rsid w:val="00806920"/>
    <w:rsid w:val="00806D68"/>
    <w:rsid w:val="00810369"/>
    <w:rsid w:val="008116EF"/>
    <w:rsid w:val="0081247A"/>
    <w:rsid w:val="008132A9"/>
    <w:rsid w:val="00813800"/>
    <w:rsid w:val="00813B13"/>
    <w:rsid w:val="00813B22"/>
    <w:rsid w:val="00814CF6"/>
    <w:rsid w:val="00814F52"/>
    <w:rsid w:val="00820579"/>
    <w:rsid w:val="008206A6"/>
    <w:rsid w:val="00822901"/>
    <w:rsid w:val="00823046"/>
    <w:rsid w:val="00823A85"/>
    <w:rsid w:val="00824AEB"/>
    <w:rsid w:val="00825A44"/>
    <w:rsid w:val="00826594"/>
    <w:rsid w:val="00826CA1"/>
    <w:rsid w:val="00826EF2"/>
    <w:rsid w:val="00827073"/>
    <w:rsid w:val="00827FA3"/>
    <w:rsid w:val="008305DD"/>
    <w:rsid w:val="00830E3C"/>
    <w:rsid w:val="00831E17"/>
    <w:rsid w:val="00831E7E"/>
    <w:rsid w:val="0083271E"/>
    <w:rsid w:val="00832720"/>
    <w:rsid w:val="00832952"/>
    <w:rsid w:val="008343B6"/>
    <w:rsid w:val="00835C24"/>
    <w:rsid w:val="00837C42"/>
    <w:rsid w:val="008404E3"/>
    <w:rsid w:val="00840F23"/>
    <w:rsid w:val="00841607"/>
    <w:rsid w:val="00841E90"/>
    <w:rsid w:val="00843366"/>
    <w:rsid w:val="00843D6A"/>
    <w:rsid w:val="008443EA"/>
    <w:rsid w:val="00844628"/>
    <w:rsid w:val="00844CD0"/>
    <w:rsid w:val="00845004"/>
    <w:rsid w:val="00845F9F"/>
    <w:rsid w:val="008461D5"/>
    <w:rsid w:val="0084783C"/>
    <w:rsid w:val="00851174"/>
    <w:rsid w:val="0085163C"/>
    <w:rsid w:val="00852C81"/>
    <w:rsid w:val="0085303E"/>
    <w:rsid w:val="0085371F"/>
    <w:rsid w:val="00853930"/>
    <w:rsid w:val="00853DE2"/>
    <w:rsid w:val="00855A07"/>
    <w:rsid w:val="00855FDE"/>
    <w:rsid w:val="0085680C"/>
    <w:rsid w:val="008573B7"/>
    <w:rsid w:val="00857744"/>
    <w:rsid w:val="00857C5A"/>
    <w:rsid w:val="00860385"/>
    <w:rsid w:val="00860D67"/>
    <w:rsid w:val="00860F8B"/>
    <w:rsid w:val="00861A98"/>
    <w:rsid w:val="00861CFF"/>
    <w:rsid w:val="00861E0A"/>
    <w:rsid w:val="0086245E"/>
    <w:rsid w:val="00862A4C"/>
    <w:rsid w:val="00862C23"/>
    <w:rsid w:val="00862C6B"/>
    <w:rsid w:val="00862F47"/>
    <w:rsid w:val="0086326F"/>
    <w:rsid w:val="0086363F"/>
    <w:rsid w:val="008645B2"/>
    <w:rsid w:val="008645E1"/>
    <w:rsid w:val="008651D4"/>
    <w:rsid w:val="00866F33"/>
    <w:rsid w:val="00871D7D"/>
    <w:rsid w:val="00871EF4"/>
    <w:rsid w:val="00873002"/>
    <w:rsid w:val="008748D8"/>
    <w:rsid w:val="008749E2"/>
    <w:rsid w:val="00874FD7"/>
    <w:rsid w:val="0087501C"/>
    <w:rsid w:val="008751D0"/>
    <w:rsid w:val="008754ED"/>
    <w:rsid w:val="00875BDF"/>
    <w:rsid w:val="008760AF"/>
    <w:rsid w:val="008769A7"/>
    <w:rsid w:val="00876B90"/>
    <w:rsid w:val="00876FC1"/>
    <w:rsid w:val="00877640"/>
    <w:rsid w:val="0088028C"/>
    <w:rsid w:val="00880562"/>
    <w:rsid w:val="008806B3"/>
    <w:rsid w:val="00881B80"/>
    <w:rsid w:val="00881DA8"/>
    <w:rsid w:val="008820F9"/>
    <w:rsid w:val="0088234D"/>
    <w:rsid w:val="00882D7A"/>
    <w:rsid w:val="008838E7"/>
    <w:rsid w:val="008846A8"/>
    <w:rsid w:val="00884E86"/>
    <w:rsid w:val="00886081"/>
    <w:rsid w:val="0088646A"/>
    <w:rsid w:val="008869E2"/>
    <w:rsid w:val="00891040"/>
    <w:rsid w:val="00891E90"/>
    <w:rsid w:val="00892ADB"/>
    <w:rsid w:val="00892F59"/>
    <w:rsid w:val="00893596"/>
    <w:rsid w:val="00893825"/>
    <w:rsid w:val="00893845"/>
    <w:rsid w:val="00894600"/>
    <w:rsid w:val="008947F8"/>
    <w:rsid w:val="00894822"/>
    <w:rsid w:val="00894859"/>
    <w:rsid w:val="00895F3C"/>
    <w:rsid w:val="0089725C"/>
    <w:rsid w:val="0089740F"/>
    <w:rsid w:val="0089760B"/>
    <w:rsid w:val="008A03B6"/>
    <w:rsid w:val="008A0FDC"/>
    <w:rsid w:val="008A2EE3"/>
    <w:rsid w:val="008A3006"/>
    <w:rsid w:val="008A30DA"/>
    <w:rsid w:val="008A3214"/>
    <w:rsid w:val="008A32AF"/>
    <w:rsid w:val="008A41C1"/>
    <w:rsid w:val="008A5BC6"/>
    <w:rsid w:val="008A688B"/>
    <w:rsid w:val="008A7221"/>
    <w:rsid w:val="008A731B"/>
    <w:rsid w:val="008A7DC6"/>
    <w:rsid w:val="008B0363"/>
    <w:rsid w:val="008B083B"/>
    <w:rsid w:val="008B0A32"/>
    <w:rsid w:val="008B15C9"/>
    <w:rsid w:val="008B1733"/>
    <w:rsid w:val="008B1B02"/>
    <w:rsid w:val="008B39B8"/>
    <w:rsid w:val="008B3CD7"/>
    <w:rsid w:val="008B3EF9"/>
    <w:rsid w:val="008B5962"/>
    <w:rsid w:val="008B7F75"/>
    <w:rsid w:val="008C13EE"/>
    <w:rsid w:val="008C2A3C"/>
    <w:rsid w:val="008C3C3D"/>
    <w:rsid w:val="008C64B5"/>
    <w:rsid w:val="008C663B"/>
    <w:rsid w:val="008C745E"/>
    <w:rsid w:val="008D0876"/>
    <w:rsid w:val="008D0CAB"/>
    <w:rsid w:val="008D1F7C"/>
    <w:rsid w:val="008D20E8"/>
    <w:rsid w:val="008D2407"/>
    <w:rsid w:val="008D25C8"/>
    <w:rsid w:val="008D29FD"/>
    <w:rsid w:val="008D3011"/>
    <w:rsid w:val="008D351B"/>
    <w:rsid w:val="008D3727"/>
    <w:rsid w:val="008D373B"/>
    <w:rsid w:val="008D39B0"/>
    <w:rsid w:val="008D3EB0"/>
    <w:rsid w:val="008D7A48"/>
    <w:rsid w:val="008D7C7C"/>
    <w:rsid w:val="008E00AF"/>
    <w:rsid w:val="008E0ACA"/>
    <w:rsid w:val="008E0BE4"/>
    <w:rsid w:val="008E1798"/>
    <w:rsid w:val="008E1E45"/>
    <w:rsid w:val="008E1F97"/>
    <w:rsid w:val="008E22C8"/>
    <w:rsid w:val="008E23A1"/>
    <w:rsid w:val="008E2B33"/>
    <w:rsid w:val="008E4819"/>
    <w:rsid w:val="008E4CBD"/>
    <w:rsid w:val="008E5FEB"/>
    <w:rsid w:val="008E7CA3"/>
    <w:rsid w:val="008F0ED5"/>
    <w:rsid w:val="008F1D0F"/>
    <w:rsid w:val="008F2B8A"/>
    <w:rsid w:val="008F2F3A"/>
    <w:rsid w:val="008F316F"/>
    <w:rsid w:val="008F3262"/>
    <w:rsid w:val="008F37EE"/>
    <w:rsid w:val="008F3F42"/>
    <w:rsid w:val="008F51CE"/>
    <w:rsid w:val="008F75C6"/>
    <w:rsid w:val="008F7A4A"/>
    <w:rsid w:val="00900679"/>
    <w:rsid w:val="00900E7F"/>
    <w:rsid w:val="00901A03"/>
    <w:rsid w:val="00901DF7"/>
    <w:rsid w:val="009022FB"/>
    <w:rsid w:val="00902E9B"/>
    <w:rsid w:val="00904114"/>
    <w:rsid w:val="00904A54"/>
    <w:rsid w:val="00905B0A"/>
    <w:rsid w:val="00905E26"/>
    <w:rsid w:val="00906094"/>
    <w:rsid w:val="00906321"/>
    <w:rsid w:val="00906452"/>
    <w:rsid w:val="009075F2"/>
    <w:rsid w:val="00907EFE"/>
    <w:rsid w:val="00910D5E"/>
    <w:rsid w:val="0091236E"/>
    <w:rsid w:val="00912616"/>
    <w:rsid w:val="00912DA4"/>
    <w:rsid w:val="00912E48"/>
    <w:rsid w:val="00914E70"/>
    <w:rsid w:val="00914F1C"/>
    <w:rsid w:val="009151E2"/>
    <w:rsid w:val="00917590"/>
    <w:rsid w:val="00921239"/>
    <w:rsid w:val="00924297"/>
    <w:rsid w:val="009242FB"/>
    <w:rsid w:val="00926DEC"/>
    <w:rsid w:val="0093044A"/>
    <w:rsid w:val="00931BB5"/>
    <w:rsid w:val="00931C0D"/>
    <w:rsid w:val="00932B66"/>
    <w:rsid w:val="00933D4F"/>
    <w:rsid w:val="00934D3A"/>
    <w:rsid w:val="00934F71"/>
    <w:rsid w:val="00935778"/>
    <w:rsid w:val="0093596C"/>
    <w:rsid w:val="00936097"/>
    <w:rsid w:val="0093635F"/>
    <w:rsid w:val="009364ED"/>
    <w:rsid w:val="009369F3"/>
    <w:rsid w:val="009372AF"/>
    <w:rsid w:val="00937560"/>
    <w:rsid w:val="00940F5D"/>
    <w:rsid w:val="00941372"/>
    <w:rsid w:val="00941B1A"/>
    <w:rsid w:val="00941C13"/>
    <w:rsid w:val="00942161"/>
    <w:rsid w:val="00942A9D"/>
    <w:rsid w:val="00943B83"/>
    <w:rsid w:val="00943D7C"/>
    <w:rsid w:val="00944D1D"/>
    <w:rsid w:val="00945374"/>
    <w:rsid w:val="0094616C"/>
    <w:rsid w:val="00946794"/>
    <w:rsid w:val="00947851"/>
    <w:rsid w:val="00947D54"/>
    <w:rsid w:val="009501BE"/>
    <w:rsid w:val="0095068B"/>
    <w:rsid w:val="00950C02"/>
    <w:rsid w:val="00950C58"/>
    <w:rsid w:val="0095135C"/>
    <w:rsid w:val="0095252D"/>
    <w:rsid w:val="0095255C"/>
    <w:rsid w:val="0095264F"/>
    <w:rsid w:val="009529C4"/>
    <w:rsid w:val="00953A1F"/>
    <w:rsid w:val="00953F76"/>
    <w:rsid w:val="00954312"/>
    <w:rsid w:val="009550CD"/>
    <w:rsid w:val="009578E7"/>
    <w:rsid w:val="009601BF"/>
    <w:rsid w:val="0096088F"/>
    <w:rsid w:val="00961C1E"/>
    <w:rsid w:val="009630D2"/>
    <w:rsid w:val="00963237"/>
    <w:rsid w:val="00963430"/>
    <w:rsid w:val="0096384B"/>
    <w:rsid w:val="00963A27"/>
    <w:rsid w:val="009645EE"/>
    <w:rsid w:val="009647A9"/>
    <w:rsid w:val="00964CF2"/>
    <w:rsid w:val="00965EC6"/>
    <w:rsid w:val="00966FDE"/>
    <w:rsid w:val="00967792"/>
    <w:rsid w:val="00967A95"/>
    <w:rsid w:val="00970901"/>
    <w:rsid w:val="009712BA"/>
    <w:rsid w:val="00972240"/>
    <w:rsid w:val="00972FCB"/>
    <w:rsid w:val="00973183"/>
    <w:rsid w:val="009749D4"/>
    <w:rsid w:val="009758A8"/>
    <w:rsid w:val="009758C2"/>
    <w:rsid w:val="00976C0A"/>
    <w:rsid w:val="00980FE9"/>
    <w:rsid w:val="00982242"/>
    <w:rsid w:val="00982B20"/>
    <w:rsid w:val="00982C7B"/>
    <w:rsid w:val="00983122"/>
    <w:rsid w:val="009845F0"/>
    <w:rsid w:val="0098470C"/>
    <w:rsid w:val="00984AA3"/>
    <w:rsid w:val="00984D98"/>
    <w:rsid w:val="009864EC"/>
    <w:rsid w:val="00986B83"/>
    <w:rsid w:val="0098711E"/>
    <w:rsid w:val="009873F8"/>
    <w:rsid w:val="00987A1C"/>
    <w:rsid w:val="00987FD8"/>
    <w:rsid w:val="00990AA1"/>
    <w:rsid w:val="00991065"/>
    <w:rsid w:val="00992387"/>
    <w:rsid w:val="0099304C"/>
    <w:rsid w:val="00996420"/>
    <w:rsid w:val="00997458"/>
    <w:rsid w:val="009976DD"/>
    <w:rsid w:val="00997A8F"/>
    <w:rsid w:val="009A0A3E"/>
    <w:rsid w:val="009A0B35"/>
    <w:rsid w:val="009A168F"/>
    <w:rsid w:val="009A2991"/>
    <w:rsid w:val="009A4580"/>
    <w:rsid w:val="009A52BB"/>
    <w:rsid w:val="009A6161"/>
    <w:rsid w:val="009A6F84"/>
    <w:rsid w:val="009A778A"/>
    <w:rsid w:val="009A7B96"/>
    <w:rsid w:val="009B2101"/>
    <w:rsid w:val="009B2EE2"/>
    <w:rsid w:val="009B3E67"/>
    <w:rsid w:val="009B3F38"/>
    <w:rsid w:val="009B4888"/>
    <w:rsid w:val="009B4E70"/>
    <w:rsid w:val="009B5B63"/>
    <w:rsid w:val="009B5C20"/>
    <w:rsid w:val="009B5FE9"/>
    <w:rsid w:val="009B6051"/>
    <w:rsid w:val="009B6438"/>
    <w:rsid w:val="009C047A"/>
    <w:rsid w:val="009C089C"/>
    <w:rsid w:val="009C0CF5"/>
    <w:rsid w:val="009C1A2A"/>
    <w:rsid w:val="009C2B59"/>
    <w:rsid w:val="009C32C7"/>
    <w:rsid w:val="009C3B87"/>
    <w:rsid w:val="009C3CEA"/>
    <w:rsid w:val="009C4EED"/>
    <w:rsid w:val="009C56A4"/>
    <w:rsid w:val="009C6011"/>
    <w:rsid w:val="009C62B9"/>
    <w:rsid w:val="009C6E93"/>
    <w:rsid w:val="009D0160"/>
    <w:rsid w:val="009D184B"/>
    <w:rsid w:val="009D1D35"/>
    <w:rsid w:val="009D1FE7"/>
    <w:rsid w:val="009D2426"/>
    <w:rsid w:val="009D2D02"/>
    <w:rsid w:val="009D3A8A"/>
    <w:rsid w:val="009D3D1F"/>
    <w:rsid w:val="009D3E4F"/>
    <w:rsid w:val="009D41B8"/>
    <w:rsid w:val="009D55D7"/>
    <w:rsid w:val="009D5DCA"/>
    <w:rsid w:val="009E0204"/>
    <w:rsid w:val="009E0C7C"/>
    <w:rsid w:val="009E133D"/>
    <w:rsid w:val="009E24C5"/>
    <w:rsid w:val="009E24F0"/>
    <w:rsid w:val="009E2BA6"/>
    <w:rsid w:val="009E379E"/>
    <w:rsid w:val="009E3CE6"/>
    <w:rsid w:val="009E49F4"/>
    <w:rsid w:val="009E5087"/>
    <w:rsid w:val="009F1098"/>
    <w:rsid w:val="009F119E"/>
    <w:rsid w:val="009F17A8"/>
    <w:rsid w:val="009F232F"/>
    <w:rsid w:val="009F26E9"/>
    <w:rsid w:val="009F2A23"/>
    <w:rsid w:val="009F366C"/>
    <w:rsid w:val="009F39A4"/>
    <w:rsid w:val="009F4A79"/>
    <w:rsid w:val="009F4FC7"/>
    <w:rsid w:val="009F5434"/>
    <w:rsid w:val="009F7962"/>
    <w:rsid w:val="009F7FF6"/>
    <w:rsid w:val="00A00553"/>
    <w:rsid w:val="00A01115"/>
    <w:rsid w:val="00A01F7A"/>
    <w:rsid w:val="00A035A6"/>
    <w:rsid w:val="00A052F1"/>
    <w:rsid w:val="00A0540A"/>
    <w:rsid w:val="00A06950"/>
    <w:rsid w:val="00A06D17"/>
    <w:rsid w:val="00A073A0"/>
    <w:rsid w:val="00A07C5F"/>
    <w:rsid w:val="00A10AB9"/>
    <w:rsid w:val="00A10B6F"/>
    <w:rsid w:val="00A1140D"/>
    <w:rsid w:val="00A11420"/>
    <w:rsid w:val="00A11CCD"/>
    <w:rsid w:val="00A12013"/>
    <w:rsid w:val="00A12640"/>
    <w:rsid w:val="00A1373B"/>
    <w:rsid w:val="00A15287"/>
    <w:rsid w:val="00A154FC"/>
    <w:rsid w:val="00A15CFA"/>
    <w:rsid w:val="00A17400"/>
    <w:rsid w:val="00A17762"/>
    <w:rsid w:val="00A178F9"/>
    <w:rsid w:val="00A2064F"/>
    <w:rsid w:val="00A218E2"/>
    <w:rsid w:val="00A22831"/>
    <w:rsid w:val="00A22A46"/>
    <w:rsid w:val="00A2331E"/>
    <w:rsid w:val="00A23ACC"/>
    <w:rsid w:val="00A245F8"/>
    <w:rsid w:val="00A25E87"/>
    <w:rsid w:val="00A26D2D"/>
    <w:rsid w:val="00A2756C"/>
    <w:rsid w:val="00A27649"/>
    <w:rsid w:val="00A27833"/>
    <w:rsid w:val="00A27922"/>
    <w:rsid w:val="00A310D8"/>
    <w:rsid w:val="00A3141B"/>
    <w:rsid w:val="00A314F5"/>
    <w:rsid w:val="00A31878"/>
    <w:rsid w:val="00A32297"/>
    <w:rsid w:val="00A3561C"/>
    <w:rsid w:val="00A35941"/>
    <w:rsid w:val="00A3598B"/>
    <w:rsid w:val="00A36853"/>
    <w:rsid w:val="00A36DEC"/>
    <w:rsid w:val="00A378F7"/>
    <w:rsid w:val="00A40FCB"/>
    <w:rsid w:val="00A41894"/>
    <w:rsid w:val="00A41C07"/>
    <w:rsid w:val="00A4282B"/>
    <w:rsid w:val="00A42A43"/>
    <w:rsid w:val="00A446BC"/>
    <w:rsid w:val="00A455D5"/>
    <w:rsid w:val="00A4560F"/>
    <w:rsid w:val="00A46D34"/>
    <w:rsid w:val="00A476B3"/>
    <w:rsid w:val="00A4775C"/>
    <w:rsid w:val="00A47880"/>
    <w:rsid w:val="00A50456"/>
    <w:rsid w:val="00A50597"/>
    <w:rsid w:val="00A518BE"/>
    <w:rsid w:val="00A51ECC"/>
    <w:rsid w:val="00A5307E"/>
    <w:rsid w:val="00A53BFA"/>
    <w:rsid w:val="00A541F2"/>
    <w:rsid w:val="00A542F8"/>
    <w:rsid w:val="00A5580A"/>
    <w:rsid w:val="00A56387"/>
    <w:rsid w:val="00A565DE"/>
    <w:rsid w:val="00A566BF"/>
    <w:rsid w:val="00A57279"/>
    <w:rsid w:val="00A57EFE"/>
    <w:rsid w:val="00A57F20"/>
    <w:rsid w:val="00A57F62"/>
    <w:rsid w:val="00A61000"/>
    <w:rsid w:val="00A61EC6"/>
    <w:rsid w:val="00A6418F"/>
    <w:rsid w:val="00A653B2"/>
    <w:rsid w:val="00A65C8C"/>
    <w:rsid w:val="00A663F0"/>
    <w:rsid w:val="00A66AE0"/>
    <w:rsid w:val="00A6760C"/>
    <w:rsid w:val="00A70C74"/>
    <w:rsid w:val="00A72107"/>
    <w:rsid w:val="00A72453"/>
    <w:rsid w:val="00A744AF"/>
    <w:rsid w:val="00A7484A"/>
    <w:rsid w:val="00A74AB7"/>
    <w:rsid w:val="00A74BE9"/>
    <w:rsid w:val="00A76B71"/>
    <w:rsid w:val="00A76D77"/>
    <w:rsid w:val="00A770CC"/>
    <w:rsid w:val="00A774BA"/>
    <w:rsid w:val="00A80BE8"/>
    <w:rsid w:val="00A813E1"/>
    <w:rsid w:val="00A813ED"/>
    <w:rsid w:val="00A822E4"/>
    <w:rsid w:val="00A826A2"/>
    <w:rsid w:val="00A82755"/>
    <w:rsid w:val="00A82BE7"/>
    <w:rsid w:val="00A832F7"/>
    <w:rsid w:val="00A8335B"/>
    <w:rsid w:val="00A833CB"/>
    <w:rsid w:val="00A839F8"/>
    <w:rsid w:val="00A84680"/>
    <w:rsid w:val="00A84984"/>
    <w:rsid w:val="00A84B27"/>
    <w:rsid w:val="00A8540F"/>
    <w:rsid w:val="00A859CA"/>
    <w:rsid w:val="00A85E07"/>
    <w:rsid w:val="00A87543"/>
    <w:rsid w:val="00A878FC"/>
    <w:rsid w:val="00A906FD"/>
    <w:rsid w:val="00A908E6"/>
    <w:rsid w:val="00A9178D"/>
    <w:rsid w:val="00A9188D"/>
    <w:rsid w:val="00A92421"/>
    <w:rsid w:val="00A9282B"/>
    <w:rsid w:val="00A92D66"/>
    <w:rsid w:val="00A933B1"/>
    <w:rsid w:val="00A9361A"/>
    <w:rsid w:val="00A941DD"/>
    <w:rsid w:val="00A949E2"/>
    <w:rsid w:val="00A94D1B"/>
    <w:rsid w:val="00A950CE"/>
    <w:rsid w:val="00A9574B"/>
    <w:rsid w:val="00A9655D"/>
    <w:rsid w:val="00A96D90"/>
    <w:rsid w:val="00AA0D19"/>
    <w:rsid w:val="00AA1245"/>
    <w:rsid w:val="00AA13A2"/>
    <w:rsid w:val="00AA1891"/>
    <w:rsid w:val="00AA1A2E"/>
    <w:rsid w:val="00AA2E02"/>
    <w:rsid w:val="00AA3381"/>
    <w:rsid w:val="00AA37A0"/>
    <w:rsid w:val="00AA37A6"/>
    <w:rsid w:val="00AA3A4E"/>
    <w:rsid w:val="00AA4842"/>
    <w:rsid w:val="00AA5FBA"/>
    <w:rsid w:val="00AA7277"/>
    <w:rsid w:val="00AA7AE5"/>
    <w:rsid w:val="00AB0411"/>
    <w:rsid w:val="00AB0547"/>
    <w:rsid w:val="00AB0F69"/>
    <w:rsid w:val="00AB1A05"/>
    <w:rsid w:val="00AB24C1"/>
    <w:rsid w:val="00AB26E1"/>
    <w:rsid w:val="00AB2C79"/>
    <w:rsid w:val="00AB30F9"/>
    <w:rsid w:val="00AB4226"/>
    <w:rsid w:val="00AB4830"/>
    <w:rsid w:val="00AB48F4"/>
    <w:rsid w:val="00AB6472"/>
    <w:rsid w:val="00AB6563"/>
    <w:rsid w:val="00AB6E4E"/>
    <w:rsid w:val="00AC0537"/>
    <w:rsid w:val="00AC08FE"/>
    <w:rsid w:val="00AC2A89"/>
    <w:rsid w:val="00AC2F66"/>
    <w:rsid w:val="00AC3552"/>
    <w:rsid w:val="00AC3D34"/>
    <w:rsid w:val="00AC3E43"/>
    <w:rsid w:val="00AC4114"/>
    <w:rsid w:val="00AC441D"/>
    <w:rsid w:val="00AC45D0"/>
    <w:rsid w:val="00AC5B73"/>
    <w:rsid w:val="00AC5EB2"/>
    <w:rsid w:val="00AC6D54"/>
    <w:rsid w:val="00AD0328"/>
    <w:rsid w:val="00AD0E50"/>
    <w:rsid w:val="00AD1BC7"/>
    <w:rsid w:val="00AD2566"/>
    <w:rsid w:val="00AD4709"/>
    <w:rsid w:val="00AD4A69"/>
    <w:rsid w:val="00AD51BD"/>
    <w:rsid w:val="00AD5306"/>
    <w:rsid w:val="00AD6219"/>
    <w:rsid w:val="00AD6871"/>
    <w:rsid w:val="00AD703B"/>
    <w:rsid w:val="00AD7A58"/>
    <w:rsid w:val="00AD7E6C"/>
    <w:rsid w:val="00AE005E"/>
    <w:rsid w:val="00AE088E"/>
    <w:rsid w:val="00AE1321"/>
    <w:rsid w:val="00AE1732"/>
    <w:rsid w:val="00AE190B"/>
    <w:rsid w:val="00AE33D7"/>
    <w:rsid w:val="00AE3DF2"/>
    <w:rsid w:val="00AE40EB"/>
    <w:rsid w:val="00AE4D34"/>
    <w:rsid w:val="00AE4DF8"/>
    <w:rsid w:val="00AE54D1"/>
    <w:rsid w:val="00AE58BF"/>
    <w:rsid w:val="00AE77C1"/>
    <w:rsid w:val="00AF049E"/>
    <w:rsid w:val="00AF0508"/>
    <w:rsid w:val="00AF079C"/>
    <w:rsid w:val="00AF0DC3"/>
    <w:rsid w:val="00AF0DC9"/>
    <w:rsid w:val="00AF1064"/>
    <w:rsid w:val="00AF1128"/>
    <w:rsid w:val="00AF1C1C"/>
    <w:rsid w:val="00AF1DAF"/>
    <w:rsid w:val="00AF2261"/>
    <w:rsid w:val="00AF2C38"/>
    <w:rsid w:val="00AF2E73"/>
    <w:rsid w:val="00AF32B7"/>
    <w:rsid w:val="00AF3326"/>
    <w:rsid w:val="00AF3857"/>
    <w:rsid w:val="00AF4115"/>
    <w:rsid w:val="00AF5273"/>
    <w:rsid w:val="00AF58B1"/>
    <w:rsid w:val="00AF6479"/>
    <w:rsid w:val="00AF656B"/>
    <w:rsid w:val="00AF6A9F"/>
    <w:rsid w:val="00AF6C82"/>
    <w:rsid w:val="00B0233D"/>
    <w:rsid w:val="00B02D50"/>
    <w:rsid w:val="00B03927"/>
    <w:rsid w:val="00B03D7D"/>
    <w:rsid w:val="00B0402E"/>
    <w:rsid w:val="00B04F7A"/>
    <w:rsid w:val="00B0502B"/>
    <w:rsid w:val="00B054D0"/>
    <w:rsid w:val="00B05EAE"/>
    <w:rsid w:val="00B07715"/>
    <w:rsid w:val="00B110DD"/>
    <w:rsid w:val="00B12F79"/>
    <w:rsid w:val="00B140DB"/>
    <w:rsid w:val="00B146EC"/>
    <w:rsid w:val="00B152C0"/>
    <w:rsid w:val="00B2025D"/>
    <w:rsid w:val="00B2086F"/>
    <w:rsid w:val="00B20FA9"/>
    <w:rsid w:val="00B211A3"/>
    <w:rsid w:val="00B2153F"/>
    <w:rsid w:val="00B21661"/>
    <w:rsid w:val="00B21A4D"/>
    <w:rsid w:val="00B22655"/>
    <w:rsid w:val="00B24FEB"/>
    <w:rsid w:val="00B252D4"/>
    <w:rsid w:val="00B25C59"/>
    <w:rsid w:val="00B26BD7"/>
    <w:rsid w:val="00B30D89"/>
    <w:rsid w:val="00B30F00"/>
    <w:rsid w:val="00B3162C"/>
    <w:rsid w:val="00B3203F"/>
    <w:rsid w:val="00B323B7"/>
    <w:rsid w:val="00B34431"/>
    <w:rsid w:val="00B345B7"/>
    <w:rsid w:val="00B345E2"/>
    <w:rsid w:val="00B34942"/>
    <w:rsid w:val="00B34CD3"/>
    <w:rsid w:val="00B34CF0"/>
    <w:rsid w:val="00B36236"/>
    <w:rsid w:val="00B36866"/>
    <w:rsid w:val="00B36ED2"/>
    <w:rsid w:val="00B37904"/>
    <w:rsid w:val="00B40BBA"/>
    <w:rsid w:val="00B41B8F"/>
    <w:rsid w:val="00B41C98"/>
    <w:rsid w:val="00B4221D"/>
    <w:rsid w:val="00B4546A"/>
    <w:rsid w:val="00B45E8B"/>
    <w:rsid w:val="00B46C0C"/>
    <w:rsid w:val="00B46E61"/>
    <w:rsid w:val="00B50035"/>
    <w:rsid w:val="00B50E00"/>
    <w:rsid w:val="00B51C5A"/>
    <w:rsid w:val="00B51FB4"/>
    <w:rsid w:val="00B52554"/>
    <w:rsid w:val="00B52892"/>
    <w:rsid w:val="00B5327A"/>
    <w:rsid w:val="00B543F3"/>
    <w:rsid w:val="00B54756"/>
    <w:rsid w:val="00B54B4A"/>
    <w:rsid w:val="00B54FFD"/>
    <w:rsid w:val="00B55327"/>
    <w:rsid w:val="00B55B27"/>
    <w:rsid w:val="00B56599"/>
    <w:rsid w:val="00B57B16"/>
    <w:rsid w:val="00B6127F"/>
    <w:rsid w:val="00B621CD"/>
    <w:rsid w:val="00B6296C"/>
    <w:rsid w:val="00B62FC4"/>
    <w:rsid w:val="00B631E1"/>
    <w:rsid w:val="00B63260"/>
    <w:rsid w:val="00B6363F"/>
    <w:rsid w:val="00B6658C"/>
    <w:rsid w:val="00B666D2"/>
    <w:rsid w:val="00B6685F"/>
    <w:rsid w:val="00B67484"/>
    <w:rsid w:val="00B70189"/>
    <w:rsid w:val="00B702D8"/>
    <w:rsid w:val="00B71ABA"/>
    <w:rsid w:val="00B7209C"/>
    <w:rsid w:val="00B72598"/>
    <w:rsid w:val="00B72651"/>
    <w:rsid w:val="00B734BA"/>
    <w:rsid w:val="00B74D1F"/>
    <w:rsid w:val="00B74FB1"/>
    <w:rsid w:val="00B754B3"/>
    <w:rsid w:val="00B75825"/>
    <w:rsid w:val="00B75E56"/>
    <w:rsid w:val="00B772D8"/>
    <w:rsid w:val="00B77779"/>
    <w:rsid w:val="00B80175"/>
    <w:rsid w:val="00B81366"/>
    <w:rsid w:val="00B813E5"/>
    <w:rsid w:val="00B8360A"/>
    <w:rsid w:val="00B8526F"/>
    <w:rsid w:val="00B85F67"/>
    <w:rsid w:val="00B878EF"/>
    <w:rsid w:val="00B902D3"/>
    <w:rsid w:val="00B9066F"/>
    <w:rsid w:val="00B91A0E"/>
    <w:rsid w:val="00B92167"/>
    <w:rsid w:val="00B92A72"/>
    <w:rsid w:val="00B92D2C"/>
    <w:rsid w:val="00B959D2"/>
    <w:rsid w:val="00B964B0"/>
    <w:rsid w:val="00B96E43"/>
    <w:rsid w:val="00B97339"/>
    <w:rsid w:val="00B97659"/>
    <w:rsid w:val="00B979D2"/>
    <w:rsid w:val="00B97C44"/>
    <w:rsid w:val="00BA069C"/>
    <w:rsid w:val="00BA08CD"/>
    <w:rsid w:val="00BA08EF"/>
    <w:rsid w:val="00BA10FB"/>
    <w:rsid w:val="00BA2118"/>
    <w:rsid w:val="00BA26A7"/>
    <w:rsid w:val="00BA2A7E"/>
    <w:rsid w:val="00BA2DB2"/>
    <w:rsid w:val="00BA3C3D"/>
    <w:rsid w:val="00BA49A8"/>
    <w:rsid w:val="00BA55D2"/>
    <w:rsid w:val="00BA574B"/>
    <w:rsid w:val="00BA6BE3"/>
    <w:rsid w:val="00BA6FA5"/>
    <w:rsid w:val="00BB0A9C"/>
    <w:rsid w:val="00BB0BB1"/>
    <w:rsid w:val="00BB26C5"/>
    <w:rsid w:val="00BB37E8"/>
    <w:rsid w:val="00BB3B7C"/>
    <w:rsid w:val="00BB482D"/>
    <w:rsid w:val="00BB6B94"/>
    <w:rsid w:val="00BB7F6B"/>
    <w:rsid w:val="00BC0AA3"/>
    <w:rsid w:val="00BC10FF"/>
    <w:rsid w:val="00BC1943"/>
    <w:rsid w:val="00BC1DD7"/>
    <w:rsid w:val="00BC2159"/>
    <w:rsid w:val="00BC2BE5"/>
    <w:rsid w:val="00BC32CE"/>
    <w:rsid w:val="00BC4CD9"/>
    <w:rsid w:val="00BC54C3"/>
    <w:rsid w:val="00BC6C46"/>
    <w:rsid w:val="00BC7DC2"/>
    <w:rsid w:val="00BD0531"/>
    <w:rsid w:val="00BD1BF5"/>
    <w:rsid w:val="00BD1D39"/>
    <w:rsid w:val="00BD2321"/>
    <w:rsid w:val="00BD3D88"/>
    <w:rsid w:val="00BD3F4A"/>
    <w:rsid w:val="00BD4667"/>
    <w:rsid w:val="00BD5285"/>
    <w:rsid w:val="00BD5475"/>
    <w:rsid w:val="00BD56AF"/>
    <w:rsid w:val="00BD698C"/>
    <w:rsid w:val="00BE02AA"/>
    <w:rsid w:val="00BE069D"/>
    <w:rsid w:val="00BE1663"/>
    <w:rsid w:val="00BE1A48"/>
    <w:rsid w:val="00BE2447"/>
    <w:rsid w:val="00BE3173"/>
    <w:rsid w:val="00BE329B"/>
    <w:rsid w:val="00BE34A4"/>
    <w:rsid w:val="00BE3DEA"/>
    <w:rsid w:val="00BE5B30"/>
    <w:rsid w:val="00BE62B3"/>
    <w:rsid w:val="00BE706E"/>
    <w:rsid w:val="00BE7E36"/>
    <w:rsid w:val="00BF083E"/>
    <w:rsid w:val="00BF13E1"/>
    <w:rsid w:val="00BF35D7"/>
    <w:rsid w:val="00BF4726"/>
    <w:rsid w:val="00BF5974"/>
    <w:rsid w:val="00BF5B67"/>
    <w:rsid w:val="00BF62AD"/>
    <w:rsid w:val="00BF6337"/>
    <w:rsid w:val="00BF7159"/>
    <w:rsid w:val="00BF7331"/>
    <w:rsid w:val="00BF7862"/>
    <w:rsid w:val="00BF78D1"/>
    <w:rsid w:val="00BF7B7E"/>
    <w:rsid w:val="00BF7BB2"/>
    <w:rsid w:val="00BF7D96"/>
    <w:rsid w:val="00C01F47"/>
    <w:rsid w:val="00C02122"/>
    <w:rsid w:val="00C02FF6"/>
    <w:rsid w:val="00C0520F"/>
    <w:rsid w:val="00C05277"/>
    <w:rsid w:val="00C05CBB"/>
    <w:rsid w:val="00C06249"/>
    <w:rsid w:val="00C07286"/>
    <w:rsid w:val="00C07C1D"/>
    <w:rsid w:val="00C10C0F"/>
    <w:rsid w:val="00C1237A"/>
    <w:rsid w:val="00C124ED"/>
    <w:rsid w:val="00C12589"/>
    <w:rsid w:val="00C12FD2"/>
    <w:rsid w:val="00C135A8"/>
    <w:rsid w:val="00C14430"/>
    <w:rsid w:val="00C15FD5"/>
    <w:rsid w:val="00C168FB"/>
    <w:rsid w:val="00C17094"/>
    <w:rsid w:val="00C17D29"/>
    <w:rsid w:val="00C22AA6"/>
    <w:rsid w:val="00C22CE5"/>
    <w:rsid w:val="00C23322"/>
    <w:rsid w:val="00C2396D"/>
    <w:rsid w:val="00C23DD4"/>
    <w:rsid w:val="00C2432F"/>
    <w:rsid w:val="00C24426"/>
    <w:rsid w:val="00C24567"/>
    <w:rsid w:val="00C250B5"/>
    <w:rsid w:val="00C254B9"/>
    <w:rsid w:val="00C2566B"/>
    <w:rsid w:val="00C26993"/>
    <w:rsid w:val="00C30233"/>
    <w:rsid w:val="00C305B0"/>
    <w:rsid w:val="00C30FCA"/>
    <w:rsid w:val="00C31FE9"/>
    <w:rsid w:val="00C320FE"/>
    <w:rsid w:val="00C33784"/>
    <w:rsid w:val="00C33AAB"/>
    <w:rsid w:val="00C33D64"/>
    <w:rsid w:val="00C33DC3"/>
    <w:rsid w:val="00C35824"/>
    <w:rsid w:val="00C35C0D"/>
    <w:rsid w:val="00C362CC"/>
    <w:rsid w:val="00C36B7A"/>
    <w:rsid w:val="00C3747E"/>
    <w:rsid w:val="00C37B54"/>
    <w:rsid w:val="00C406D7"/>
    <w:rsid w:val="00C40E19"/>
    <w:rsid w:val="00C40FC7"/>
    <w:rsid w:val="00C41812"/>
    <w:rsid w:val="00C418E2"/>
    <w:rsid w:val="00C41AF7"/>
    <w:rsid w:val="00C42A50"/>
    <w:rsid w:val="00C4330D"/>
    <w:rsid w:val="00C4351E"/>
    <w:rsid w:val="00C450C0"/>
    <w:rsid w:val="00C457CE"/>
    <w:rsid w:val="00C463DA"/>
    <w:rsid w:val="00C47AA4"/>
    <w:rsid w:val="00C47D16"/>
    <w:rsid w:val="00C522FC"/>
    <w:rsid w:val="00C5232A"/>
    <w:rsid w:val="00C54764"/>
    <w:rsid w:val="00C553EE"/>
    <w:rsid w:val="00C55E93"/>
    <w:rsid w:val="00C568DC"/>
    <w:rsid w:val="00C56BE8"/>
    <w:rsid w:val="00C57A1E"/>
    <w:rsid w:val="00C600DF"/>
    <w:rsid w:val="00C60196"/>
    <w:rsid w:val="00C602C2"/>
    <w:rsid w:val="00C6132A"/>
    <w:rsid w:val="00C613F5"/>
    <w:rsid w:val="00C6218A"/>
    <w:rsid w:val="00C621B5"/>
    <w:rsid w:val="00C62478"/>
    <w:rsid w:val="00C64503"/>
    <w:rsid w:val="00C64AA1"/>
    <w:rsid w:val="00C657D5"/>
    <w:rsid w:val="00C65F13"/>
    <w:rsid w:val="00C66624"/>
    <w:rsid w:val="00C67028"/>
    <w:rsid w:val="00C67146"/>
    <w:rsid w:val="00C674A5"/>
    <w:rsid w:val="00C679D3"/>
    <w:rsid w:val="00C67DF5"/>
    <w:rsid w:val="00C703AA"/>
    <w:rsid w:val="00C70A71"/>
    <w:rsid w:val="00C71124"/>
    <w:rsid w:val="00C7196D"/>
    <w:rsid w:val="00C72259"/>
    <w:rsid w:val="00C72B4F"/>
    <w:rsid w:val="00C74995"/>
    <w:rsid w:val="00C7640B"/>
    <w:rsid w:val="00C767B0"/>
    <w:rsid w:val="00C77213"/>
    <w:rsid w:val="00C778BF"/>
    <w:rsid w:val="00C77E65"/>
    <w:rsid w:val="00C8168D"/>
    <w:rsid w:val="00C82E02"/>
    <w:rsid w:val="00C846E1"/>
    <w:rsid w:val="00C85A0A"/>
    <w:rsid w:val="00C85E0A"/>
    <w:rsid w:val="00C86BFA"/>
    <w:rsid w:val="00C86C7B"/>
    <w:rsid w:val="00C87A27"/>
    <w:rsid w:val="00C903A6"/>
    <w:rsid w:val="00C92DE1"/>
    <w:rsid w:val="00C9595F"/>
    <w:rsid w:val="00C969ED"/>
    <w:rsid w:val="00C9775D"/>
    <w:rsid w:val="00C979D9"/>
    <w:rsid w:val="00C97B8B"/>
    <w:rsid w:val="00CA0230"/>
    <w:rsid w:val="00CA0453"/>
    <w:rsid w:val="00CA069F"/>
    <w:rsid w:val="00CA186D"/>
    <w:rsid w:val="00CA2393"/>
    <w:rsid w:val="00CA39A9"/>
    <w:rsid w:val="00CA42C6"/>
    <w:rsid w:val="00CA6F38"/>
    <w:rsid w:val="00CA712F"/>
    <w:rsid w:val="00CA7DF6"/>
    <w:rsid w:val="00CB0914"/>
    <w:rsid w:val="00CB0C75"/>
    <w:rsid w:val="00CB1A5E"/>
    <w:rsid w:val="00CB1FFF"/>
    <w:rsid w:val="00CB47DD"/>
    <w:rsid w:val="00CB4B67"/>
    <w:rsid w:val="00CB63D0"/>
    <w:rsid w:val="00CB6562"/>
    <w:rsid w:val="00CB67BB"/>
    <w:rsid w:val="00CB6CA0"/>
    <w:rsid w:val="00CB6EFA"/>
    <w:rsid w:val="00CB7412"/>
    <w:rsid w:val="00CB7559"/>
    <w:rsid w:val="00CB7E83"/>
    <w:rsid w:val="00CC0638"/>
    <w:rsid w:val="00CC092A"/>
    <w:rsid w:val="00CC12E0"/>
    <w:rsid w:val="00CC1B74"/>
    <w:rsid w:val="00CC2D11"/>
    <w:rsid w:val="00CC2EFC"/>
    <w:rsid w:val="00CC343A"/>
    <w:rsid w:val="00CC42A3"/>
    <w:rsid w:val="00CC6424"/>
    <w:rsid w:val="00CC64E3"/>
    <w:rsid w:val="00CC76B9"/>
    <w:rsid w:val="00CD0F93"/>
    <w:rsid w:val="00CD11DC"/>
    <w:rsid w:val="00CD18C3"/>
    <w:rsid w:val="00CD275E"/>
    <w:rsid w:val="00CD3989"/>
    <w:rsid w:val="00CD405A"/>
    <w:rsid w:val="00CD444D"/>
    <w:rsid w:val="00CD4826"/>
    <w:rsid w:val="00CD52B3"/>
    <w:rsid w:val="00CD5ED3"/>
    <w:rsid w:val="00CD6304"/>
    <w:rsid w:val="00CD65EF"/>
    <w:rsid w:val="00CD6DA8"/>
    <w:rsid w:val="00CD6ED4"/>
    <w:rsid w:val="00CD7067"/>
    <w:rsid w:val="00CD7B81"/>
    <w:rsid w:val="00CE1B33"/>
    <w:rsid w:val="00CE2449"/>
    <w:rsid w:val="00CE2E7C"/>
    <w:rsid w:val="00CE3138"/>
    <w:rsid w:val="00CE3355"/>
    <w:rsid w:val="00CE3ECB"/>
    <w:rsid w:val="00CE45CB"/>
    <w:rsid w:val="00CE4DE1"/>
    <w:rsid w:val="00CE53DF"/>
    <w:rsid w:val="00CE5D85"/>
    <w:rsid w:val="00CE5F75"/>
    <w:rsid w:val="00CE60A2"/>
    <w:rsid w:val="00CE6E23"/>
    <w:rsid w:val="00CF02FF"/>
    <w:rsid w:val="00CF092C"/>
    <w:rsid w:val="00CF0A63"/>
    <w:rsid w:val="00CF0CDC"/>
    <w:rsid w:val="00CF0F47"/>
    <w:rsid w:val="00CF216B"/>
    <w:rsid w:val="00CF2390"/>
    <w:rsid w:val="00CF4A68"/>
    <w:rsid w:val="00CF5163"/>
    <w:rsid w:val="00CF5B04"/>
    <w:rsid w:val="00CF5F6F"/>
    <w:rsid w:val="00CF6E1B"/>
    <w:rsid w:val="00CF6F2E"/>
    <w:rsid w:val="00D026C3"/>
    <w:rsid w:val="00D02AF0"/>
    <w:rsid w:val="00D02EE7"/>
    <w:rsid w:val="00D03268"/>
    <w:rsid w:val="00D03690"/>
    <w:rsid w:val="00D0529A"/>
    <w:rsid w:val="00D0576F"/>
    <w:rsid w:val="00D07E01"/>
    <w:rsid w:val="00D07F71"/>
    <w:rsid w:val="00D10A6C"/>
    <w:rsid w:val="00D12EBA"/>
    <w:rsid w:val="00D1387F"/>
    <w:rsid w:val="00D13C73"/>
    <w:rsid w:val="00D14AF6"/>
    <w:rsid w:val="00D1540F"/>
    <w:rsid w:val="00D1686B"/>
    <w:rsid w:val="00D172A0"/>
    <w:rsid w:val="00D17806"/>
    <w:rsid w:val="00D17D1E"/>
    <w:rsid w:val="00D17DF2"/>
    <w:rsid w:val="00D21154"/>
    <w:rsid w:val="00D21639"/>
    <w:rsid w:val="00D221D1"/>
    <w:rsid w:val="00D2394C"/>
    <w:rsid w:val="00D240CE"/>
    <w:rsid w:val="00D241EE"/>
    <w:rsid w:val="00D2494B"/>
    <w:rsid w:val="00D24A48"/>
    <w:rsid w:val="00D24EA1"/>
    <w:rsid w:val="00D24F2B"/>
    <w:rsid w:val="00D272D7"/>
    <w:rsid w:val="00D308CF"/>
    <w:rsid w:val="00D30F07"/>
    <w:rsid w:val="00D31DDD"/>
    <w:rsid w:val="00D3282B"/>
    <w:rsid w:val="00D32B06"/>
    <w:rsid w:val="00D32FCC"/>
    <w:rsid w:val="00D34E7E"/>
    <w:rsid w:val="00D35C1F"/>
    <w:rsid w:val="00D37931"/>
    <w:rsid w:val="00D4179F"/>
    <w:rsid w:val="00D41D7E"/>
    <w:rsid w:val="00D42F86"/>
    <w:rsid w:val="00D436E3"/>
    <w:rsid w:val="00D43774"/>
    <w:rsid w:val="00D454BF"/>
    <w:rsid w:val="00D456B2"/>
    <w:rsid w:val="00D46FAB"/>
    <w:rsid w:val="00D47706"/>
    <w:rsid w:val="00D47B5D"/>
    <w:rsid w:val="00D50DEA"/>
    <w:rsid w:val="00D52741"/>
    <w:rsid w:val="00D53013"/>
    <w:rsid w:val="00D5324E"/>
    <w:rsid w:val="00D545D8"/>
    <w:rsid w:val="00D55494"/>
    <w:rsid w:val="00D56B19"/>
    <w:rsid w:val="00D57480"/>
    <w:rsid w:val="00D57DC2"/>
    <w:rsid w:val="00D6204D"/>
    <w:rsid w:val="00D6253C"/>
    <w:rsid w:val="00D629A3"/>
    <w:rsid w:val="00D62C37"/>
    <w:rsid w:val="00D630BA"/>
    <w:rsid w:val="00D64C1B"/>
    <w:rsid w:val="00D66082"/>
    <w:rsid w:val="00D662AA"/>
    <w:rsid w:val="00D662D2"/>
    <w:rsid w:val="00D6637D"/>
    <w:rsid w:val="00D67944"/>
    <w:rsid w:val="00D67DB4"/>
    <w:rsid w:val="00D7093B"/>
    <w:rsid w:val="00D71869"/>
    <w:rsid w:val="00D71AAA"/>
    <w:rsid w:val="00D71B5F"/>
    <w:rsid w:val="00D72934"/>
    <w:rsid w:val="00D72D44"/>
    <w:rsid w:val="00D73348"/>
    <w:rsid w:val="00D73438"/>
    <w:rsid w:val="00D75714"/>
    <w:rsid w:val="00D76E61"/>
    <w:rsid w:val="00D779BE"/>
    <w:rsid w:val="00D779CA"/>
    <w:rsid w:val="00D80573"/>
    <w:rsid w:val="00D81815"/>
    <w:rsid w:val="00D82916"/>
    <w:rsid w:val="00D8291F"/>
    <w:rsid w:val="00D83420"/>
    <w:rsid w:val="00D83F98"/>
    <w:rsid w:val="00D84850"/>
    <w:rsid w:val="00D848C7"/>
    <w:rsid w:val="00D84CDE"/>
    <w:rsid w:val="00D857D4"/>
    <w:rsid w:val="00D85988"/>
    <w:rsid w:val="00D859B0"/>
    <w:rsid w:val="00D85A15"/>
    <w:rsid w:val="00D90344"/>
    <w:rsid w:val="00D9088B"/>
    <w:rsid w:val="00D9311D"/>
    <w:rsid w:val="00D93B3D"/>
    <w:rsid w:val="00D9456F"/>
    <w:rsid w:val="00D94FED"/>
    <w:rsid w:val="00D95755"/>
    <w:rsid w:val="00D95E38"/>
    <w:rsid w:val="00D969E1"/>
    <w:rsid w:val="00D96EB5"/>
    <w:rsid w:val="00D97C9B"/>
    <w:rsid w:val="00DA014F"/>
    <w:rsid w:val="00DA03F2"/>
    <w:rsid w:val="00DA0663"/>
    <w:rsid w:val="00DA06C9"/>
    <w:rsid w:val="00DA08FC"/>
    <w:rsid w:val="00DA15D6"/>
    <w:rsid w:val="00DA1752"/>
    <w:rsid w:val="00DA1C00"/>
    <w:rsid w:val="00DA1F90"/>
    <w:rsid w:val="00DA2423"/>
    <w:rsid w:val="00DA26E7"/>
    <w:rsid w:val="00DA2B68"/>
    <w:rsid w:val="00DA3138"/>
    <w:rsid w:val="00DA31B1"/>
    <w:rsid w:val="00DA36AA"/>
    <w:rsid w:val="00DA3D0F"/>
    <w:rsid w:val="00DA3D2F"/>
    <w:rsid w:val="00DA3E51"/>
    <w:rsid w:val="00DA44BB"/>
    <w:rsid w:val="00DA4B80"/>
    <w:rsid w:val="00DA56E2"/>
    <w:rsid w:val="00DA5A5C"/>
    <w:rsid w:val="00DA6412"/>
    <w:rsid w:val="00DA64B7"/>
    <w:rsid w:val="00DA6F90"/>
    <w:rsid w:val="00DA7E4F"/>
    <w:rsid w:val="00DA7EAA"/>
    <w:rsid w:val="00DB0A07"/>
    <w:rsid w:val="00DB0E05"/>
    <w:rsid w:val="00DB22B1"/>
    <w:rsid w:val="00DB414C"/>
    <w:rsid w:val="00DB76A8"/>
    <w:rsid w:val="00DC046D"/>
    <w:rsid w:val="00DC0B63"/>
    <w:rsid w:val="00DC1E72"/>
    <w:rsid w:val="00DC1FA7"/>
    <w:rsid w:val="00DC2DC2"/>
    <w:rsid w:val="00DC3441"/>
    <w:rsid w:val="00DC389E"/>
    <w:rsid w:val="00DC3B0D"/>
    <w:rsid w:val="00DC4638"/>
    <w:rsid w:val="00DC464C"/>
    <w:rsid w:val="00DC67B3"/>
    <w:rsid w:val="00DC6D62"/>
    <w:rsid w:val="00DC7DEA"/>
    <w:rsid w:val="00DD0A91"/>
    <w:rsid w:val="00DD0BBA"/>
    <w:rsid w:val="00DD20EA"/>
    <w:rsid w:val="00DD2529"/>
    <w:rsid w:val="00DD2ABC"/>
    <w:rsid w:val="00DD2FD5"/>
    <w:rsid w:val="00DD4568"/>
    <w:rsid w:val="00DD53C0"/>
    <w:rsid w:val="00DD6336"/>
    <w:rsid w:val="00DD6992"/>
    <w:rsid w:val="00DD7341"/>
    <w:rsid w:val="00DD7CB0"/>
    <w:rsid w:val="00DE05DF"/>
    <w:rsid w:val="00DE0759"/>
    <w:rsid w:val="00DE0F4B"/>
    <w:rsid w:val="00DE12E4"/>
    <w:rsid w:val="00DE1630"/>
    <w:rsid w:val="00DE199B"/>
    <w:rsid w:val="00DE1DE3"/>
    <w:rsid w:val="00DE2086"/>
    <w:rsid w:val="00DE27DA"/>
    <w:rsid w:val="00DE2BD6"/>
    <w:rsid w:val="00DE32F8"/>
    <w:rsid w:val="00DE3906"/>
    <w:rsid w:val="00DE41D8"/>
    <w:rsid w:val="00DE46E5"/>
    <w:rsid w:val="00DE4772"/>
    <w:rsid w:val="00DE63C3"/>
    <w:rsid w:val="00DE73C4"/>
    <w:rsid w:val="00DE7A2B"/>
    <w:rsid w:val="00DF09B3"/>
    <w:rsid w:val="00DF0C27"/>
    <w:rsid w:val="00DF171A"/>
    <w:rsid w:val="00DF188F"/>
    <w:rsid w:val="00DF189F"/>
    <w:rsid w:val="00DF24ED"/>
    <w:rsid w:val="00DF343B"/>
    <w:rsid w:val="00DF4FAB"/>
    <w:rsid w:val="00DF5715"/>
    <w:rsid w:val="00DF5DF3"/>
    <w:rsid w:val="00DF5EF2"/>
    <w:rsid w:val="00DF6B7B"/>
    <w:rsid w:val="00DF7779"/>
    <w:rsid w:val="00DF7BE2"/>
    <w:rsid w:val="00DF7C8F"/>
    <w:rsid w:val="00DF7FBB"/>
    <w:rsid w:val="00E00C85"/>
    <w:rsid w:val="00E028D1"/>
    <w:rsid w:val="00E02F6B"/>
    <w:rsid w:val="00E038A2"/>
    <w:rsid w:val="00E03FC4"/>
    <w:rsid w:val="00E040E0"/>
    <w:rsid w:val="00E0484E"/>
    <w:rsid w:val="00E0485E"/>
    <w:rsid w:val="00E04EF3"/>
    <w:rsid w:val="00E05748"/>
    <w:rsid w:val="00E05CDC"/>
    <w:rsid w:val="00E06342"/>
    <w:rsid w:val="00E06B8D"/>
    <w:rsid w:val="00E06EB4"/>
    <w:rsid w:val="00E07B38"/>
    <w:rsid w:val="00E1046E"/>
    <w:rsid w:val="00E109AB"/>
    <w:rsid w:val="00E10A27"/>
    <w:rsid w:val="00E12767"/>
    <w:rsid w:val="00E12A65"/>
    <w:rsid w:val="00E12DB9"/>
    <w:rsid w:val="00E133AD"/>
    <w:rsid w:val="00E149C3"/>
    <w:rsid w:val="00E15BE1"/>
    <w:rsid w:val="00E16301"/>
    <w:rsid w:val="00E17C42"/>
    <w:rsid w:val="00E17C4D"/>
    <w:rsid w:val="00E204D7"/>
    <w:rsid w:val="00E20CF3"/>
    <w:rsid w:val="00E21492"/>
    <w:rsid w:val="00E21BC8"/>
    <w:rsid w:val="00E257F6"/>
    <w:rsid w:val="00E26693"/>
    <w:rsid w:val="00E26CC1"/>
    <w:rsid w:val="00E27F16"/>
    <w:rsid w:val="00E306B7"/>
    <w:rsid w:val="00E307FC"/>
    <w:rsid w:val="00E312B5"/>
    <w:rsid w:val="00E316B5"/>
    <w:rsid w:val="00E3201C"/>
    <w:rsid w:val="00E32B32"/>
    <w:rsid w:val="00E339EC"/>
    <w:rsid w:val="00E34A44"/>
    <w:rsid w:val="00E35991"/>
    <w:rsid w:val="00E36A38"/>
    <w:rsid w:val="00E36C67"/>
    <w:rsid w:val="00E37392"/>
    <w:rsid w:val="00E37545"/>
    <w:rsid w:val="00E41933"/>
    <w:rsid w:val="00E424B2"/>
    <w:rsid w:val="00E439F4"/>
    <w:rsid w:val="00E43A8E"/>
    <w:rsid w:val="00E44076"/>
    <w:rsid w:val="00E4502C"/>
    <w:rsid w:val="00E45089"/>
    <w:rsid w:val="00E45227"/>
    <w:rsid w:val="00E4591D"/>
    <w:rsid w:val="00E46290"/>
    <w:rsid w:val="00E462C9"/>
    <w:rsid w:val="00E46C2E"/>
    <w:rsid w:val="00E504CC"/>
    <w:rsid w:val="00E5067C"/>
    <w:rsid w:val="00E5239B"/>
    <w:rsid w:val="00E54645"/>
    <w:rsid w:val="00E54ECD"/>
    <w:rsid w:val="00E55822"/>
    <w:rsid w:val="00E55B26"/>
    <w:rsid w:val="00E56DD8"/>
    <w:rsid w:val="00E57414"/>
    <w:rsid w:val="00E5743A"/>
    <w:rsid w:val="00E574A2"/>
    <w:rsid w:val="00E61362"/>
    <w:rsid w:val="00E615C7"/>
    <w:rsid w:val="00E620D1"/>
    <w:rsid w:val="00E62180"/>
    <w:rsid w:val="00E63052"/>
    <w:rsid w:val="00E64EAE"/>
    <w:rsid w:val="00E6584A"/>
    <w:rsid w:val="00E65A57"/>
    <w:rsid w:val="00E661AD"/>
    <w:rsid w:val="00E668D8"/>
    <w:rsid w:val="00E669DC"/>
    <w:rsid w:val="00E702F2"/>
    <w:rsid w:val="00E715DB"/>
    <w:rsid w:val="00E7181E"/>
    <w:rsid w:val="00E71965"/>
    <w:rsid w:val="00E71ABA"/>
    <w:rsid w:val="00E71CD9"/>
    <w:rsid w:val="00E72035"/>
    <w:rsid w:val="00E720B0"/>
    <w:rsid w:val="00E72855"/>
    <w:rsid w:val="00E739C8"/>
    <w:rsid w:val="00E74631"/>
    <w:rsid w:val="00E74CA5"/>
    <w:rsid w:val="00E758CE"/>
    <w:rsid w:val="00E75C37"/>
    <w:rsid w:val="00E7732B"/>
    <w:rsid w:val="00E7777D"/>
    <w:rsid w:val="00E77836"/>
    <w:rsid w:val="00E778E6"/>
    <w:rsid w:val="00E77991"/>
    <w:rsid w:val="00E77F4F"/>
    <w:rsid w:val="00E805A8"/>
    <w:rsid w:val="00E80AE7"/>
    <w:rsid w:val="00E81E9A"/>
    <w:rsid w:val="00E8255D"/>
    <w:rsid w:val="00E82B5A"/>
    <w:rsid w:val="00E82C1F"/>
    <w:rsid w:val="00E83633"/>
    <w:rsid w:val="00E84CD5"/>
    <w:rsid w:val="00E850C2"/>
    <w:rsid w:val="00E8728E"/>
    <w:rsid w:val="00E900CC"/>
    <w:rsid w:val="00E9046F"/>
    <w:rsid w:val="00E90C3F"/>
    <w:rsid w:val="00E924FD"/>
    <w:rsid w:val="00E9331A"/>
    <w:rsid w:val="00E93CD6"/>
    <w:rsid w:val="00E93DD3"/>
    <w:rsid w:val="00E9493B"/>
    <w:rsid w:val="00E9507C"/>
    <w:rsid w:val="00E95E17"/>
    <w:rsid w:val="00E968A9"/>
    <w:rsid w:val="00E96AE5"/>
    <w:rsid w:val="00E96C92"/>
    <w:rsid w:val="00E972E0"/>
    <w:rsid w:val="00EA01F4"/>
    <w:rsid w:val="00EA05E8"/>
    <w:rsid w:val="00EA1822"/>
    <w:rsid w:val="00EA1987"/>
    <w:rsid w:val="00EA2C43"/>
    <w:rsid w:val="00EA35C2"/>
    <w:rsid w:val="00EA419A"/>
    <w:rsid w:val="00EA471C"/>
    <w:rsid w:val="00EA4C49"/>
    <w:rsid w:val="00EA5C38"/>
    <w:rsid w:val="00EA6561"/>
    <w:rsid w:val="00EA6BD1"/>
    <w:rsid w:val="00EA7BA0"/>
    <w:rsid w:val="00EA7CBF"/>
    <w:rsid w:val="00EB0274"/>
    <w:rsid w:val="00EB0745"/>
    <w:rsid w:val="00EB0AA8"/>
    <w:rsid w:val="00EB30A3"/>
    <w:rsid w:val="00EB315B"/>
    <w:rsid w:val="00EB31C0"/>
    <w:rsid w:val="00EB511E"/>
    <w:rsid w:val="00EB57BC"/>
    <w:rsid w:val="00EB5912"/>
    <w:rsid w:val="00EB5EFF"/>
    <w:rsid w:val="00EB6166"/>
    <w:rsid w:val="00EB7764"/>
    <w:rsid w:val="00EC033B"/>
    <w:rsid w:val="00EC05A2"/>
    <w:rsid w:val="00EC094E"/>
    <w:rsid w:val="00EC11E9"/>
    <w:rsid w:val="00EC26B4"/>
    <w:rsid w:val="00EC2A21"/>
    <w:rsid w:val="00EC2E3E"/>
    <w:rsid w:val="00EC43BA"/>
    <w:rsid w:val="00EC4F7D"/>
    <w:rsid w:val="00EC647B"/>
    <w:rsid w:val="00EC668D"/>
    <w:rsid w:val="00EC74E9"/>
    <w:rsid w:val="00EC7855"/>
    <w:rsid w:val="00ED0220"/>
    <w:rsid w:val="00ED0F89"/>
    <w:rsid w:val="00ED1B99"/>
    <w:rsid w:val="00ED202B"/>
    <w:rsid w:val="00ED257D"/>
    <w:rsid w:val="00ED326E"/>
    <w:rsid w:val="00ED374C"/>
    <w:rsid w:val="00ED37C1"/>
    <w:rsid w:val="00ED3EFD"/>
    <w:rsid w:val="00ED52E8"/>
    <w:rsid w:val="00ED54C5"/>
    <w:rsid w:val="00ED6277"/>
    <w:rsid w:val="00ED67C0"/>
    <w:rsid w:val="00ED74ED"/>
    <w:rsid w:val="00ED79D7"/>
    <w:rsid w:val="00EE0221"/>
    <w:rsid w:val="00EE04B4"/>
    <w:rsid w:val="00EE0FB6"/>
    <w:rsid w:val="00EE1592"/>
    <w:rsid w:val="00EE15C9"/>
    <w:rsid w:val="00EE170C"/>
    <w:rsid w:val="00EE175A"/>
    <w:rsid w:val="00EE1B88"/>
    <w:rsid w:val="00EE2DA7"/>
    <w:rsid w:val="00EE374B"/>
    <w:rsid w:val="00EE485A"/>
    <w:rsid w:val="00EE5160"/>
    <w:rsid w:val="00EE5304"/>
    <w:rsid w:val="00EE5472"/>
    <w:rsid w:val="00EE55B0"/>
    <w:rsid w:val="00EE560C"/>
    <w:rsid w:val="00EE5BBE"/>
    <w:rsid w:val="00EE5D3E"/>
    <w:rsid w:val="00EE6E10"/>
    <w:rsid w:val="00EE7609"/>
    <w:rsid w:val="00EE7916"/>
    <w:rsid w:val="00EF000D"/>
    <w:rsid w:val="00EF0DD1"/>
    <w:rsid w:val="00EF2D6B"/>
    <w:rsid w:val="00EF32E4"/>
    <w:rsid w:val="00EF40C5"/>
    <w:rsid w:val="00EF4682"/>
    <w:rsid w:val="00EF55B5"/>
    <w:rsid w:val="00EF5866"/>
    <w:rsid w:val="00EF58BC"/>
    <w:rsid w:val="00EF63AC"/>
    <w:rsid w:val="00EF6F2B"/>
    <w:rsid w:val="00EF7D87"/>
    <w:rsid w:val="00F03E92"/>
    <w:rsid w:val="00F04663"/>
    <w:rsid w:val="00F04937"/>
    <w:rsid w:val="00F07548"/>
    <w:rsid w:val="00F07D40"/>
    <w:rsid w:val="00F07E11"/>
    <w:rsid w:val="00F109B8"/>
    <w:rsid w:val="00F10B7B"/>
    <w:rsid w:val="00F10E2C"/>
    <w:rsid w:val="00F11006"/>
    <w:rsid w:val="00F11D79"/>
    <w:rsid w:val="00F12FD1"/>
    <w:rsid w:val="00F138F3"/>
    <w:rsid w:val="00F13B0B"/>
    <w:rsid w:val="00F15B22"/>
    <w:rsid w:val="00F163F7"/>
    <w:rsid w:val="00F165E9"/>
    <w:rsid w:val="00F168B0"/>
    <w:rsid w:val="00F1697A"/>
    <w:rsid w:val="00F16AE8"/>
    <w:rsid w:val="00F16BDD"/>
    <w:rsid w:val="00F17742"/>
    <w:rsid w:val="00F177F5"/>
    <w:rsid w:val="00F21298"/>
    <w:rsid w:val="00F22949"/>
    <w:rsid w:val="00F24060"/>
    <w:rsid w:val="00F263DF"/>
    <w:rsid w:val="00F26CDA"/>
    <w:rsid w:val="00F27674"/>
    <w:rsid w:val="00F2772F"/>
    <w:rsid w:val="00F2798B"/>
    <w:rsid w:val="00F30EBC"/>
    <w:rsid w:val="00F3193F"/>
    <w:rsid w:val="00F31C58"/>
    <w:rsid w:val="00F35643"/>
    <w:rsid w:val="00F35CE9"/>
    <w:rsid w:val="00F4012E"/>
    <w:rsid w:val="00F40315"/>
    <w:rsid w:val="00F40A49"/>
    <w:rsid w:val="00F40E3D"/>
    <w:rsid w:val="00F41044"/>
    <w:rsid w:val="00F41E56"/>
    <w:rsid w:val="00F43218"/>
    <w:rsid w:val="00F46835"/>
    <w:rsid w:val="00F4689A"/>
    <w:rsid w:val="00F520D8"/>
    <w:rsid w:val="00F52986"/>
    <w:rsid w:val="00F52AAA"/>
    <w:rsid w:val="00F53210"/>
    <w:rsid w:val="00F566DA"/>
    <w:rsid w:val="00F60113"/>
    <w:rsid w:val="00F604B3"/>
    <w:rsid w:val="00F60E55"/>
    <w:rsid w:val="00F60EC1"/>
    <w:rsid w:val="00F615E3"/>
    <w:rsid w:val="00F62045"/>
    <w:rsid w:val="00F63709"/>
    <w:rsid w:val="00F63B15"/>
    <w:rsid w:val="00F63C09"/>
    <w:rsid w:val="00F640E4"/>
    <w:rsid w:val="00F6470B"/>
    <w:rsid w:val="00F64FCA"/>
    <w:rsid w:val="00F6502C"/>
    <w:rsid w:val="00F66740"/>
    <w:rsid w:val="00F672EA"/>
    <w:rsid w:val="00F673AD"/>
    <w:rsid w:val="00F67CC2"/>
    <w:rsid w:val="00F70771"/>
    <w:rsid w:val="00F70A51"/>
    <w:rsid w:val="00F70F34"/>
    <w:rsid w:val="00F70F96"/>
    <w:rsid w:val="00F71D7E"/>
    <w:rsid w:val="00F743C0"/>
    <w:rsid w:val="00F74636"/>
    <w:rsid w:val="00F74B54"/>
    <w:rsid w:val="00F74E99"/>
    <w:rsid w:val="00F75389"/>
    <w:rsid w:val="00F760F8"/>
    <w:rsid w:val="00F77943"/>
    <w:rsid w:val="00F77B60"/>
    <w:rsid w:val="00F77C62"/>
    <w:rsid w:val="00F802E2"/>
    <w:rsid w:val="00F807E3"/>
    <w:rsid w:val="00F8097D"/>
    <w:rsid w:val="00F81062"/>
    <w:rsid w:val="00F812C8"/>
    <w:rsid w:val="00F81854"/>
    <w:rsid w:val="00F833DB"/>
    <w:rsid w:val="00F841D1"/>
    <w:rsid w:val="00F84899"/>
    <w:rsid w:val="00F8497D"/>
    <w:rsid w:val="00F84ADE"/>
    <w:rsid w:val="00F84CA2"/>
    <w:rsid w:val="00F86561"/>
    <w:rsid w:val="00F86BC2"/>
    <w:rsid w:val="00F871F5"/>
    <w:rsid w:val="00F90A05"/>
    <w:rsid w:val="00F90CFE"/>
    <w:rsid w:val="00F92632"/>
    <w:rsid w:val="00F929C1"/>
    <w:rsid w:val="00F938F9"/>
    <w:rsid w:val="00F93EB5"/>
    <w:rsid w:val="00F94BA8"/>
    <w:rsid w:val="00F9568D"/>
    <w:rsid w:val="00F95B14"/>
    <w:rsid w:val="00F96DB8"/>
    <w:rsid w:val="00FA0763"/>
    <w:rsid w:val="00FA0F88"/>
    <w:rsid w:val="00FA24C5"/>
    <w:rsid w:val="00FA2ABA"/>
    <w:rsid w:val="00FA3395"/>
    <w:rsid w:val="00FA390D"/>
    <w:rsid w:val="00FA46C6"/>
    <w:rsid w:val="00FB0272"/>
    <w:rsid w:val="00FB123A"/>
    <w:rsid w:val="00FB13B1"/>
    <w:rsid w:val="00FB2BF5"/>
    <w:rsid w:val="00FB428A"/>
    <w:rsid w:val="00FB4A69"/>
    <w:rsid w:val="00FB6093"/>
    <w:rsid w:val="00FB6E5D"/>
    <w:rsid w:val="00FB72D0"/>
    <w:rsid w:val="00FB7430"/>
    <w:rsid w:val="00FB773C"/>
    <w:rsid w:val="00FC0537"/>
    <w:rsid w:val="00FC05EA"/>
    <w:rsid w:val="00FC0953"/>
    <w:rsid w:val="00FC10F5"/>
    <w:rsid w:val="00FC2305"/>
    <w:rsid w:val="00FC23D3"/>
    <w:rsid w:val="00FC3A45"/>
    <w:rsid w:val="00FC419E"/>
    <w:rsid w:val="00FC4E9F"/>
    <w:rsid w:val="00FC4F60"/>
    <w:rsid w:val="00FC5347"/>
    <w:rsid w:val="00FC5A3F"/>
    <w:rsid w:val="00FC5A62"/>
    <w:rsid w:val="00FC6B8F"/>
    <w:rsid w:val="00FC7243"/>
    <w:rsid w:val="00FC74D4"/>
    <w:rsid w:val="00FD03EA"/>
    <w:rsid w:val="00FD0A71"/>
    <w:rsid w:val="00FD1150"/>
    <w:rsid w:val="00FD12F5"/>
    <w:rsid w:val="00FD14F0"/>
    <w:rsid w:val="00FD18D1"/>
    <w:rsid w:val="00FD1C58"/>
    <w:rsid w:val="00FD2D22"/>
    <w:rsid w:val="00FD2E97"/>
    <w:rsid w:val="00FD32CA"/>
    <w:rsid w:val="00FD3A54"/>
    <w:rsid w:val="00FD41CF"/>
    <w:rsid w:val="00FD41F2"/>
    <w:rsid w:val="00FD5C47"/>
    <w:rsid w:val="00FD69C1"/>
    <w:rsid w:val="00FD6AE8"/>
    <w:rsid w:val="00FD7982"/>
    <w:rsid w:val="00FE0F80"/>
    <w:rsid w:val="00FE1C0E"/>
    <w:rsid w:val="00FE2C7B"/>
    <w:rsid w:val="00FE2FA2"/>
    <w:rsid w:val="00FE2FE3"/>
    <w:rsid w:val="00FE33BB"/>
    <w:rsid w:val="00FE33CA"/>
    <w:rsid w:val="00FE3499"/>
    <w:rsid w:val="00FE5ABF"/>
    <w:rsid w:val="00FE65D0"/>
    <w:rsid w:val="00FE6745"/>
    <w:rsid w:val="00FE70E5"/>
    <w:rsid w:val="00FF09F2"/>
    <w:rsid w:val="00FF10E1"/>
    <w:rsid w:val="00FF162F"/>
    <w:rsid w:val="00FF36A2"/>
    <w:rsid w:val="00FF373E"/>
    <w:rsid w:val="00FF3813"/>
    <w:rsid w:val="00FF415D"/>
    <w:rsid w:val="00FF4C7E"/>
    <w:rsid w:val="00FF4F4C"/>
    <w:rsid w:val="00FF5B75"/>
    <w:rsid w:val="00FF5E8B"/>
    <w:rsid w:val="00FF5F1B"/>
    <w:rsid w:val="00FF6405"/>
    <w:rsid w:val="00FF7B50"/>
    <w:rsid w:val="00FF7CD6"/>
    <w:rsid w:val="00FF7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9F0511"/>
  <w14:defaultImageDpi w14:val="300"/>
  <w15:docId w15:val="{E608261B-E5E4-AE42-AFC4-7EDF549A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45B5"/>
    <w:rPr>
      <w:rFonts w:ascii="Cambria" w:eastAsia="Cambria" w:hAnsi="Cambria" w:cs="Times New Roman"/>
    </w:rPr>
  </w:style>
  <w:style w:type="paragraph" w:styleId="Heading1">
    <w:name w:val="heading 1"/>
    <w:basedOn w:val="Normal"/>
    <w:next w:val="Normal"/>
    <w:link w:val="Heading1Char"/>
    <w:uiPriority w:val="9"/>
    <w:qFormat/>
    <w:rsid w:val="001145B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1145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5B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1145B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1145B5"/>
    <w:rPr>
      <w:color w:val="0000FF"/>
      <w:u w:val="single"/>
    </w:rPr>
  </w:style>
  <w:style w:type="paragraph" w:styleId="ListParagraph">
    <w:name w:val="List Paragraph"/>
    <w:basedOn w:val="Normal"/>
    <w:uiPriority w:val="34"/>
    <w:qFormat/>
    <w:rsid w:val="001145B5"/>
    <w:pPr>
      <w:ind w:left="720"/>
      <w:contextualSpacing/>
    </w:pPr>
  </w:style>
  <w:style w:type="paragraph" w:styleId="Header">
    <w:name w:val="header"/>
    <w:basedOn w:val="Normal"/>
    <w:link w:val="HeaderChar"/>
    <w:rsid w:val="001145B5"/>
    <w:pPr>
      <w:tabs>
        <w:tab w:val="center" w:pos="4320"/>
        <w:tab w:val="right" w:pos="8640"/>
      </w:tabs>
    </w:pPr>
  </w:style>
  <w:style w:type="character" w:customStyle="1" w:styleId="HeaderChar">
    <w:name w:val="Header Char"/>
    <w:basedOn w:val="DefaultParagraphFont"/>
    <w:link w:val="Header"/>
    <w:rsid w:val="001145B5"/>
    <w:rPr>
      <w:rFonts w:ascii="Cambria" w:eastAsia="Cambria" w:hAnsi="Cambria" w:cs="Times New Roman"/>
    </w:rPr>
  </w:style>
  <w:style w:type="character" w:styleId="PageNumber">
    <w:name w:val="page number"/>
    <w:basedOn w:val="DefaultParagraphFont"/>
    <w:rsid w:val="001145B5"/>
  </w:style>
  <w:style w:type="paragraph" w:styleId="HTMLAddress">
    <w:name w:val="HTML Address"/>
    <w:basedOn w:val="Normal"/>
    <w:link w:val="HTMLAddressChar"/>
    <w:rsid w:val="001145B5"/>
    <w:rPr>
      <w:rFonts w:ascii="Times New Roman" w:eastAsia="Times New Roman" w:hAnsi="Times New Roman"/>
      <w:i/>
      <w:iCs/>
    </w:rPr>
  </w:style>
  <w:style w:type="character" w:customStyle="1" w:styleId="HTMLAddressChar">
    <w:name w:val="HTML Address Char"/>
    <w:basedOn w:val="DefaultParagraphFont"/>
    <w:link w:val="HTMLAddress"/>
    <w:rsid w:val="001145B5"/>
    <w:rPr>
      <w:rFonts w:ascii="Times New Roman" w:eastAsia="Times New Roman" w:hAnsi="Times New Roman" w:cs="Times New Roman"/>
      <w:i/>
      <w:iCs/>
    </w:rPr>
  </w:style>
  <w:style w:type="paragraph" w:styleId="List">
    <w:name w:val="List"/>
    <w:basedOn w:val="Normal"/>
    <w:rsid w:val="001145B5"/>
    <w:pPr>
      <w:ind w:left="360" w:hanging="360"/>
    </w:pPr>
    <w:rPr>
      <w:rFonts w:ascii="Times" w:eastAsia="Times New Roman" w:hAnsi="Times"/>
      <w:szCs w:val="20"/>
      <w:lang w:eastAsia="zh-CN"/>
    </w:rPr>
  </w:style>
  <w:style w:type="character" w:styleId="FollowedHyperlink">
    <w:name w:val="FollowedHyperlink"/>
    <w:basedOn w:val="DefaultParagraphFont"/>
    <w:uiPriority w:val="99"/>
    <w:semiHidden/>
    <w:unhideWhenUsed/>
    <w:rsid w:val="001145B5"/>
    <w:rPr>
      <w:color w:val="800080" w:themeColor="followedHyperlink"/>
      <w:u w:val="single"/>
    </w:rPr>
  </w:style>
  <w:style w:type="paragraph" w:styleId="BalloonText">
    <w:name w:val="Balloon Text"/>
    <w:basedOn w:val="Normal"/>
    <w:link w:val="BalloonTextChar"/>
    <w:uiPriority w:val="99"/>
    <w:semiHidden/>
    <w:unhideWhenUsed/>
    <w:rsid w:val="001145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45B5"/>
    <w:rPr>
      <w:rFonts w:ascii="Lucida Grande" w:eastAsia="Cambria" w:hAnsi="Lucida Grande" w:cs="Lucida Grande"/>
      <w:sz w:val="18"/>
      <w:szCs w:val="18"/>
    </w:rPr>
  </w:style>
  <w:style w:type="paragraph" w:styleId="Footer">
    <w:name w:val="footer"/>
    <w:basedOn w:val="Normal"/>
    <w:link w:val="FooterChar"/>
    <w:uiPriority w:val="99"/>
    <w:unhideWhenUsed/>
    <w:rsid w:val="002B334B"/>
    <w:pPr>
      <w:tabs>
        <w:tab w:val="center" w:pos="4320"/>
        <w:tab w:val="right" w:pos="8640"/>
      </w:tabs>
    </w:pPr>
  </w:style>
  <w:style w:type="character" w:customStyle="1" w:styleId="FooterChar">
    <w:name w:val="Footer Char"/>
    <w:basedOn w:val="DefaultParagraphFont"/>
    <w:link w:val="Footer"/>
    <w:uiPriority w:val="99"/>
    <w:rsid w:val="002B334B"/>
    <w:rPr>
      <w:rFonts w:ascii="Cambria" w:eastAsia="Cambria" w:hAnsi="Cambria" w:cs="Times New Roman"/>
    </w:rPr>
  </w:style>
  <w:style w:type="paragraph" w:styleId="FootnoteText">
    <w:name w:val="footnote text"/>
    <w:basedOn w:val="Normal"/>
    <w:link w:val="FootnoteTextChar"/>
    <w:uiPriority w:val="99"/>
    <w:unhideWhenUsed/>
    <w:rsid w:val="00023185"/>
  </w:style>
  <w:style w:type="character" w:customStyle="1" w:styleId="FootnoteTextChar">
    <w:name w:val="Footnote Text Char"/>
    <w:basedOn w:val="DefaultParagraphFont"/>
    <w:link w:val="FootnoteText"/>
    <w:uiPriority w:val="99"/>
    <w:rsid w:val="00023185"/>
    <w:rPr>
      <w:rFonts w:ascii="Cambria" w:eastAsia="Cambria" w:hAnsi="Cambria" w:cs="Times New Roman"/>
    </w:rPr>
  </w:style>
  <w:style w:type="character" w:styleId="FootnoteReference">
    <w:name w:val="footnote reference"/>
    <w:basedOn w:val="DefaultParagraphFont"/>
    <w:uiPriority w:val="99"/>
    <w:unhideWhenUsed/>
    <w:rsid w:val="00023185"/>
    <w:rPr>
      <w:vertAlign w:val="superscript"/>
    </w:rPr>
  </w:style>
  <w:style w:type="paragraph" w:styleId="EndnoteText">
    <w:name w:val="endnote text"/>
    <w:basedOn w:val="Normal"/>
    <w:link w:val="EndnoteTextChar"/>
    <w:uiPriority w:val="99"/>
    <w:unhideWhenUsed/>
    <w:rsid w:val="009E24F0"/>
  </w:style>
  <w:style w:type="character" w:customStyle="1" w:styleId="EndnoteTextChar">
    <w:name w:val="Endnote Text Char"/>
    <w:basedOn w:val="DefaultParagraphFont"/>
    <w:link w:val="EndnoteText"/>
    <w:uiPriority w:val="99"/>
    <w:rsid w:val="009E24F0"/>
    <w:rPr>
      <w:rFonts w:ascii="Cambria" w:eastAsia="Cambria" w:hAnsi="Cambria" w:cs="Times New Roman"/>
    </w:rPr>
  </w:style>
  <w:style w:type="character" w:styleId="EndnoteReference">
    <w:name w:val="endnote reference"/>
    <w:basedOn w:val="DefaultParagraphFont"/>
    <w:uiPriority w:val="99"/>
    <w:unhideWhenUsed/>
    <w:rsid w:val="009E24F0"/>
    <w:rPr>
      <w:vertAlign w:val="superscript"/>
    </w:rPr>
  </w:style>
  <w:style w:type="table" w:styleId="TableGrid">
    <w:name w:val="Table Grid"/>
    <w:basedOn w:val="TableNormal"/>
    <w:uiPriority w:val="59"/>
    <w:rsid w:val="000C0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45227"/>
    <w:rPr>
      <w:b/>
      <w:bCs/>
    </w:rPr>
  </w:style>
  <w:style w:type="character" w:styleId="UnresolvedMention">
    <w:name w:val="Unresolved Mention"/>
    <w:basedOn w:val="DefaultParagraphFont"/>
    <w:uiPriority w:val="99"/>
    <w:semiHidden/>
    <w:unhideWhenUsed/>
    <w:rsid w:val="00661DDC"/>
    <w:rPr>
      <w:color w:val="605E5C"/>
      <w:shd w:val="clear" w:color="auto" w:fill="E1DFDD"/>
    </w:rPr>
  </w:style>
  <w:style w:type="paragraph" w:styleId="NormalWeb">
    <w:name w:val="Normal (Web)"/>
    <w:basedOn w:val="Normal"/>
    <w:uiPriority w:val="99"/>
    <w:semiHidden/>
    <w:unhideWhenUsed/>
    <w:rsid w:val="002C526C"/>
    <w:rPr>
      <w:rFonts w:ascii="Times New Roman" w:hAnsi="Times New Roman"/>
    </w:rPr>
  </w:style>
  <w:style w:type="character" w:styleId="CommentReference">
    <w:name w:val="annotation reference"/>
    <w:basedOn w:val="DefaultParagraphFont"/>
    <w:uiPriority w:val="99"/>
    <w:semiHidden/>
    <w:unhideWhenUsed/>
    <w:rsid w:val="00660E5E"/>
    <w:rPr>
      <w:sz w:val="16"/>
      <w:szCs w:val="16"/>
    </w:rPr>
  </w:style>
  <w:style w:type="paragraph" w:styleId="CommentText">
    <w:name w:val="annotation text"/>
    <w:basedOn w:val="Normal"/>
    <w:link w:val="CommentTextChar"/>
    <w:uiPriority w:val="99"/>
    <w:semiHidden/>
    <w:unhideWhenUsed/>
    <w:rsid w:val="00660E5E"/>
    <w:rPr>
      <w:sz w:val="20"/>
      <w:szCs w:val="20"/>
    </w:rPr>
  </w:style>
  <w:style w:type="character" w:customStyle="1" w:styleId="CommentTextChar">
    <w:name w:val="Comment Text Char"/>
    <w:basedOn w:val="DefaultParagraphFont"/>
    <w:link w:val="CommentText"/>
    <w:uiPriority w:val="99"/>
    <w:semiHidden/>
    <w:rsid w:val="00660E5E"/>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660E5E"/>
    <w:rPr>
      <w:b/>
      <w:bCs/>
    </w:rPr>
  </w:style>
  <w:style w:type="character" w:customStyle="1" w:styleId="CommentSubjectChar">
    <w:name w:val="Comment Subject Char"/>
    <w:basedOn w:val="CommentTextChar"/>
    <w:link w:val="CommentSubject"/>
    <w:uiPriority w:val="99"/>
    <w:semiHidden/>
    <w:rsid w:val="00660E5E"/>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3427">
      <w:bodyDiv w:val="1"/>
      <w:marLeft w:val="0"/>
      <w:marRight w:val="0"/>
      <w:marTop w:val="0"/>
      <w:marBottom w:val="0"/>
      <w:divBdr>
        <w:top w:val="none" w:sz="0" w:space="0" w:color="auto"/>
        <w:left w:val="none" w:sz="0" w:space="0" w:color="auto"/>
        <w:bottom w:val="none" w:sz="0" w:space="0" w:color="auto"/>
        <w:right w:val="none" w:sz="0" w:space="0" w:color="auto"/>
      </w:divBdr>
    </w:div>
    <w:div w:id="155612928">
      <w:bodyDiv w:val="1"/>
      <w:marLeft w:val="0"/>
      <w:marRight w:val="0"/>
      <w:marTop w:val="0"/>
      <w:marBottom w:val="0"/>
      <w:divBdr>
        <w:top w:val="none" w:sz="0" w:space="0" w:color="auto"/>
        <w:left w:val="none" w:sz="0" w:space="0" w:color="auto"/>
        <w:bottom w:val="none" w:sz="0" w:space="0" w:color="auto"/>
        <w:right w:val="none" w:sz="0" w:space="0" w:color="auto"/>
      </w:divBdr>
    </w:div>
    <w:div w:id="167526895">
      <w:bodyDiv w:val="1"/>
      <w:marLeft w:val="0"/>
      <w:marRight w:val="0"/>
      <w:marTop w:val="0"/>
      <w:marBottom w:val="0"/>
      <w:divBdr>
        <w:top w:val="none" w:sz="0" w:space="0" w:color="auto"/>
        <w:left w:val="none" w:sz="0" w:space="0" w:color="auto"/>
        <w:bottom w:val="none" w:sz="0" w:space="0" w:color="auto"/>
        <w:right w:val="none" w:sz="0" w:space="0" w:color="auto"/>
      </w:divBdr>
    </w:div>
    <w:div w:id="181939334">
      <w:bodyDiv w:val="1"/>
      <w:marLeft w:val="0"/>
      <w:marRight w:val="0"/>
      <w:marTop w:val="0"/>
      <w:marBottom w:val="0"/>
      <w:divBdr>
        <w:top w:val="none" w:sz="0" w:space="0" w:color="auto"/>
        <w:left w:val="none" w:sz="0" w:space="0" w:color="auto"/>
        <w:bottom w:val="none" w:sz="0" w:space="0" w:color="auto"/>
        <w:right w:val="none" w:sz="0" w:space="0" w:color="auto"/>
      </w:divBdr>
    </w:div>
    <w:div w:id="247495883">
      <w:bodyDiv w:val="1"/>
      <w:marLeft w:val="0"/>
      <w:marRight w:val="0"/>
      <w:marTop w:val="0"/>
      <w:marBottom w:val="0"/>
      <w:divBdr>
        <w:top w:val="none" w:sz="0" w:space="0" w:color="auto"/>
        <w:left w:val="none" w:sz="0" w:space="0" w:color="auto"/>
        <w:bottom w:val="none" w:sz="0" w:space="0" w:color="auto"/>
        <w:right w:val="none" w:sz="0" w:space="0" w:color="auto"/>
      </w:divBdr>
    </w:div>
    <w:div w:id="378895788">
      <w:bodyDiv w:val="1"/>
      <w:marLeft w:val="0"/>
      <w:marRight w:val="0"/>
      <w:marTop w:val="0"/>
      <w:marBottom w:val="0"/>
      <w:divBdr>
        <w:top w:val="none" w:sz="0" w:space="0" w:color="auto"/>
        <w:left w:val="none" w:sz="0" w:space="0" w:color="auto"/>
        <w:bottom w:val="none" w:sz="0" w:space="0" w:color="auto"/>
        <w:right w:val="none" w:sz="0" w:space="0" w:color="auto"/>
      </w:divBdr>
    </w:div>
    <w:div w:id="471749820">
      <w:bodyDiv w:val="1"/>
      <w:marLeft w:val="0"/>
      <w:marRight w:val="0"/>
      <w:marTop w:val="0"/>
      <w:marBottom w:val="0"/>
      <w:divBdr>
        <w:top w:val="none" w:sz="0" w:space="0" w:color="auto"/>
        <w:left w:val="none" w:sz="0" w:space="0" w:color="auto"/>
        <w:bottom w:val="none" w:sz="0" w:space="0" w:color="auto"/>
        <w:right w:val="none" w:sz="0" w:space="0" w:color="auto"/>
      </w:divBdr>
    </w:div>
    <w:div w:id="668799033">
      <w:bodyDiv w:val="1"/>
      <w:marLeft w:val="0"/>
      <w:marRight w:val="0"/>
      <w:marTop w:val="0"/>
      <w:marBottom w:val="0"/>
      <w:divBdr>
        <w:top w:val="none" w:sz="0" w:space="0" w:color="auto"/>
        <w:left w:val="none" w:sz="0" w:space="0" w:color="auto"/>
        <w:bottom w:val="none" w:sz="0" w:space="0" w:color="auto"/>
        <w:right w:val="none" w:sz="0" w:space="0" w:color="auto"/>
      </w:divBdr>
    </w:div>
    <w:div w:id="681278516">
      <w:bodyDiv w:val="1"/>
      <w:marLeft w:val="0"/>
      <w:marRight w:val="0"/>
      <w:marTop w:val="0"/>
      <w:marBottom w:val="0"/>
      <w:divBdr>
        <w:top w:val="none" w:sz="0" w:space="0" w:color="auto"/>
        <w:left w:val="none" w:sz="0" w:space="0" w:color="auto"/>
        <w:bottom w:val="none" w:sz="0" w:space="0" w:color="auto"/>
        <w:right w:val="none" w:sz="0" w:space="0" w:color="auto"/>
      </w:divBdr>
    </w:div>
    <w:div w:id="690958863">
      <w:bodyDiv w:val="1"/>
      <w:marLeft w:val="0"/>
      <w:marRight w:val="0"/>
      <w:marTop w:val="0"/>
      <w:marBottom w:val="0"/>
      <w:divBdr>
        <w:top w:val="none" w:sz="0" w:space="0" w:color="auto"/>
        <w:left w:val="none" w:sz="0" w:space="0" w:color="auto"/>
        <w:bottom w:val="none" w:sz="0" w:space="0" w:color="auto"/>
        <w:right w:val="none" w:sz="0" w:space="0" w:color="auto"/>
      </w:divBdr>
    </w:div>
    <w:div w:id="772747539">
      <w:bodyDiv w:val="1"/>
      <w:marLeft w:val="0"/>
      <w:marRight w:val="0"/>
      <w:marTop w:val="0"/>
      <w:marBottom w:val="0"/>
      <w:divBdr>
        <w:top w:val="none" w:sz="0" w:space="0" w:color="auto"/>
        <w:left w:val="none" w:sz="0" w:space="0" w:color="auto"/>
        <w:bottom w:val="none" w:sz="0" w:space="0" w:color="auto"/>
        <w:right w:val="none" w:sz="0" w:space="0" w:color="auto"/>
      </w:divBdr>
    </w:div>
    <w:div w:id="1051735925">
      <w:bodyDiv w:val="1"/>
      <w:marLeft w:val="0"/>
      <w:marRight w:val="0"/>
      <w:marTop w:val="0"/>
      <w:marBottom w:val="0"/>
      <w:divBdr>
        <w:top w:val="none" w:sz="0" w:space="0" w:color="auto"/>
        <w:left w:val="none" w:sz="0" w:space="0" w:color="auto"/>
        <w:bottom w:val="none" w:sz="0" w:space="0" w:color="auto"/>
        <w:right w:val="none" w:sz="0" w:space="0" w:color="auto"/>
      </w:divBdr>
    </w:div>
    <w:div w:id="1238631916">
      <w:bodyDiv w:val="1"/>
      <w:marLeft w:val="0"/>
      <w:marRight w:val="0"/>
      <w:marTop w:val="0"/>
      <w:marBottom w:val="0"/>
      <w:divBdr>
        <w:top w:val="none" w:sz="0" w:space="0" w:color="auto"/>
        <w:left w:val="none" w:sz="0" w:space="0" w:color="auto"/>
        <w:bottom w:val="none" w:sz="0" w:space="0" w:color="auto"/>
        <w:right w:val="none" w:sz="0" w:space="0" w:color="auto"/>
      </w:divBdr>
      <w:divsChild>
        <w:div w:id="1489248965">
          <w:marLeft w:val="0"/>
          <w:marRight w:val="0"/>
          <w:marTop w:val="0"/>
          <w:marBottom w:val="0"/>
          <w:divBdr>
            <w:top w:val="none" w:sz="0" w:space="0" w:color="auto"/>
            <w:left w:val="none" w:sz="0" w:space="0" w:color="auto"/>
            <w:bottom w:val="none" w:sz="0" w:space="0" w:color="auto"/>
            <w:right w:val="none" w:sz="0" w:space="0" w:color="auto"/>
          </w:divBdr>
          <w:divsChild>
            <w:div w:id="27024534">
              <w:marLeft w:val="0"/>
              <w:marRight w:val="0"/>
              <w:marTop w:val="0"/>
              <w:marBottom w:val="0"/>
              <w:divBdr>
                <w:top w:val="none" w:sz="0" w:space="0" w:color="auto"/>
                <w:left w:val="none" w:sz="0" w:space="0" w:color="auto"/>
                <w:bottom w:val="none" w:sz="0" w:space="0" w:color="auto"/>
                <w:right w:val="none" w:sz="0" w:space="0" w:color="auto"/>
              </w:divBdr>
              <w:divsChild>
                <w:div w:id="1886481321">
                  <w:marLeft w:val="0"/>
                  <w:marRight w:val="0"/>
                  <w:marTop w:val="0"/>
                  <w:marBottom w:val="0"/>
                  <w:divBdr>
                    <w:top w:val="none" w:sz="0" w:space="0" w:color="auto"/>
                    <w:left w:val="none" w:sz="0" w:space="0" w:color="auto"/>
                    <w:bottom w:val="none" w:sz="0" w:space="0" w:color="auto"/>
                    <w:right w:val="none" w:sz="0" w:space="0" w:color="auto"/>
                  </w:divBdr>
                  <w:divsChild>
                    <w:div w:id="933130310">
                      <w:marLeft w:val="0"/>
                      <w:marRight w:val="0"/>
                      <w:marTop w:val="0"/>
                      <w:marBottom w:val="0"/>
                      <w:divBdr>
                        <w:top w:val="none" w:sz="0" w:space="0" w:color="auto"/>
                        <w:left w:val="none" w:sz="0" w:space="0" w:color="auto"/>
                        <w:bottom w:val="none" w:sz="0" w:space="0" w:color="auto"/>
                        <w:right w:val="none" w:sz="0" w:space="0" w:color="auto"/>
                      </w:divBdr>
                    </w:div>
                    <w:div w:id="525946447">
                      <w:marLeft w:val="0"/>
                      <w:marRight w:val="0"/>
                      <w:marTop w:val="0"/>
                      <w:marBottom w:val="0"/>
                      <w:divBdr>
                        <w:top w:val="none" w:sz="0" w:space="0" w:color="auto"/>
                        <w:left w:val="none" w:sz="0" w:space="0" w:color="auto"/>
                        <w:bottom w:val="none" w:sz="0" w:space="0" w:color="auto"/>
                        <w:right w:val="none" w:sz="0" w:space="0" w:color="auto"/>
                      </w:divBdr>
                    </w:div>
                    <w:div w:id="1170947970">
                      <w:marLeft w:val="0"/>
                      <w:marRight w:val="0"/>
                      <w:marTop w:val="0"/>
                      <w:marBottom w:val="0"/>
                      <w:divBdr>
                        <w:top w:val="none" w:sz="0" w:space="0" w:color="auto"/>
                        <w:left w:val="none" w:sz="0" w:space="0" w:color="auto"/>
                        <w:bottom w:val="none" w:sz="0" w:space="0" w:color="auto"/>
                        <w:right w:val="none" w:sz="0" w:space="0" w:color="auto"/>
                      </w:divBdr>
                      <w:divsChild>
                        <w:div w:id="2053654228">
                          <w:marLeft w:val="0"/>
                          <w:marRight w:val="0"/>
                          <w:marTop w:val="0"/>
                          <w:marBottom w:val="0"/>
                          <w:divBdr>
                            <w:top w:val="none" w:sz="0" w:space="0" w:color="auto"/>
                            <w:left w:val="none" w:sz="0" w:space="0" w:color="auto"/>
                            <w:bottom w:val="none" w:sz="0" w:space="0" w:color="auto"/>
                            <w:right w:val="none" w:sz="0" w:space="0" w:color="auto"/>
                          </w:divBdr>
                          <w:divsChild>
                            <w:div w:id="1490945688">
                              <w:marLeft w:val="0"/>
                              <w:marRight w:val="0"/>
                              <w:marTop w:val="0"/>
                              <w:marBottom w:val="0"/>
                              <w:divBdr>
                                <w:top w:val="none" w:sz="0" w:space="0" w:color="auto"/>
                                <w:left w:val="none" w:sz="0" w:space="0" w:color="auto"/>
                                <w:bottom w:val="none" w:sz="0" w:space="0" w:color="auto"/>
                                <w:right w:val="none" w:sz="0" w:space="0" w:color="auto"/>
                              </w:divBdr>
                            </w:div>
                          </w:divsChild>
                        </w:div>
                        <w:div w:id="195451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10734">
                  <w:marLeft w:val="0"/>
                  <w:marRight w:val="0"/>
                  <w:marTop w:val="0"/>
                  <w:marBottom w:val="0"/>
                  <w:divBdr>
                    <w:top w:val="none" w:sz="0" w:space="0" w:color="auto"/>
                    <w:left w:val="none" w:sz="0" w:space="0" w:color="auto"/>
                    <w:bottom w:val="none" w:sz="0" w:space="0" w:color="auto"/>
                    <w:right w:val="none" w:sz="0" w:space="0" w:color="auto"/>
                  </w:divBdr>
                  <w:divsChild>
                    <w:div w:id="1683318977">
                      <w:marLeft w:val="0"/>
                      <w:marRight w:val="0"/>
                      <w:marTop w:val="0"/>
                      <w:marBottom w:val="0"/>
                      <w:divBdr>
                        <w:top w:val="none" w:sz="0" w:space="0" w:color="auto"/>
                        <w:left w:val="none" w:sz="0" w:space="0" w:color="auto"/>
                        <w:bottom w:val="none" w:sz="0" w:space="0" w:color="auto"/>
                        <w:right w:val="none" w:sz="0" w:space="0" w:color="auto"/>
                      </w:divBdr>
                    </w:div>
                    <w:div w:id="1193105802">
                      <w:marLeft w:val="0"/>
                      <w:marRight w:val="0"/>
                      <w:marTop w:val="0"/>
                      <w:marBottom w:val="0"/>
                      <w:divBdr>
                        <w:top w:val="none" w:sz="0" w:space="0" w:color="auto"/>
                        <w:left w:val="none" w:sz="0" w:space="0" w:color="auto"/>
                        <w:bottom w:val="none" w:sz="0" w:space="0" w:color="auto"/>
                        <w:right w:val="none" w:sz="0" w:space="0" w:color="auto"/>
                      </w:divBdr>
                      <w:divsChild>
                        <w:div w:id="1570460006">
                          <w:marLeft w:val="0"/>
                          <w:marRight w:val="0"/>
                          <w:marTop w:val="0"/>
                          <w:marBottom w:val="0"/>
                          <w:divBdr>
                            <w:top w:val="none" w:sz="0" w:space="0" w:color="auto"/>
                            <w:left w:val="none" w:sz="0" w:space="0" w:color="auto"/>
                            <w:bottom w:val="none" w:sz="0" w:space="0" w:color="auto"/>
                            <w:right w:val="none" w:sz="0" w:space="0" w:color="auto"/>
                          </w:divBdr>
                          <w:divsChild>
                            <w:div w:id="1086922163">
                              <w:marLeft w:val="0"/>
                              <w:marRight w:val="0"/>
                              <w:marTop w:val="0"/>
                              <w:marBottom w:val="0"/>
                              <w:divBdr>
                                <w:top w:val="none" w:sz="0" w:space="0" w:color="auto"/>
                                <w:left w:val="none" w:sz="0" w:space="0" w:color="auto"/>
                                <w:bottom w:val="none" w:sz="0" w:space="0" w:color="auto"/>
                                <w:right w:val="none" w:sz="0" w:space="0" w:color="auto"/>
                              </w:divBdr>
                            </w:div>
                          </w:divsChild>
                        </w:div>
                        <w:div w:id="11019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28552">
                  <w:marLeft w:val="0"/>
                  <w:marRight w:val="0"/>
                  <w:marTop w:val="0"/>
                  <w:marBottom w:val="0"/>
                  <w:divBdr>
                    <w:top w:val="none" w:sz="0" w:space="0" w:color="auto"/>
                    <w:left w:val="none" w:sz="0" w:space="0" w:color="auto"/>
                    <w:bottom w:val="none" w:sz="0" w:space="0" w:color="auto"/>
                    <w:right w:val="none" w:sz="0" w:space="0" w:color="auto"/>
                  </w:divBdr>
                  <w:divsChild>
                    <w:div w:id="2053311204">
                      <w:marLeft w:val="0"/>
                      <w:marRight w:val="0"/>
                      <w:marTop w:val="0"/>
                      <w:marBottom w:val="0"/>
                      <w:divBdr>
                        <w:top w:val="none" w:sz="0" w:space="0" w:color="auto"/>
                        <w:left w:val="none" w:sz="0" w:space="0" w:color="auto"/>
                        <w:bottom w:val="none" w:sz="0" w:space="0" w:color="auto"/>
                        <w:right w:val="none" w:sz="0" w:space="0" w:color="auto"/>
                      </w:divBdr>
                    </w:div>
                    <w:div w:id="589001317">
                      <w:marLeft w:val="0"/>
                      <w:marRight w:val="0"/>
                      <w:marTop w:val="0"/>
                      <w:marBottom w:val="0"/>
                      <w:divBdr>
                        <w:top w:val="none" w:sz="0" w:space="0" w:color="auto"/>
                        <w:left w:val="none" w:sz="0" w:space="0" w:color="auto"/>
                        <w:bottom w:val="none" w:sz="0" w:space="0" w:color="auto"/>
                        <w:right w:val="none" w:sz="0" w:space="0" w:color="auto"/>
                      </w:divBdr>
                      <w:divsChild>
                        <w:div w:id="1448232491">
                          <w:marLeft w:val="0"/>
                          <w:marRight w:val="0"/>
                          <w:marTop w:val="0"/>
                          <w:marBottom w:val="0"/>
                          <w:divBdr>
                            <w:top w:val="none" w:sz="0" w:space="0" w:color="auto"/>
                            <w:left w:val="none" w:sz="0" w:space="0" w:color="auto"/>
                            <w:bottom w:val="none" w:sz="0" w:space="0" w:color="auto"/>
                            <w:right w:val="none" w:sz="0" w:space="0" w:color="auto"/>
                          </w:divBdr>
                          <w:divsChild>
                            <w:div w:id="1848982147">
                              <w:marLeft w:val="0"/>
                              <w:marRight w:val="0"/>
                              <w:marTop w:val="0"/>
                              <w:marBottom w:val="0"/>
                              <w:divBdr>
                                <w:top w:val="none" w:sz="0" w:space="0" w:color="auto"/>
                                <w:left w:val="none" w:sz="0" w:space="0" w:color="auto"/>
                                <w:bottom w:val="none" w:sz="0" w:space="0" w:color="auto"/>
                                <w:right w:val="none" w:sz="0" w:space="0" w:color="auto"/>
                              </w:divBdr>
                            </w:div>
                          </w:divsChild>
                        </w:div>
                        <w:div w:id="666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5242">
                  <w:marLeft w:val="0"/>
                  <w:marRight w:val="0"/>
                  <w:marTop w:val="0"/>
                  <w:marBottom w:val="0"/>
                  <w:divBdr>
                    <w:top w:val="none" w:sz="0" w:space="0" w:color="auto"/>
                    <w:left w:val="none" w:sz="0" w:space="0" w:color="auto"/>
                    <w:bottom w:val="none" w:sz="0" w:space="0" w:color="auto"/>
                    <w:right w:val="none" w:sz="0" w:space="0" w:color="auto"/>
                  </w:divBdr>
                  <w:divsChild>
                    <w:div w:id="1603420141">
                      <w:marLeft w:val="0"/>
                      <w:marRight w:val="0"/>
                      <w:marTop w:val="0"/>
                      <w:marBottom w:val="0"/>
                      <w:divBdr>
                        <w:top w:val="none" w:sz="0" w:space="0" w:color="auto"/>
                        <w:left w:val="none" w:sz="0" w:space="0" w:color="auto"/>
                        <w:bottom w:val="none" w:sz="0" w:space="0" w:color="auto"/>
                        <w:right w:val="none" w:sz="0" w:space="0" w:color="auto"/>
                      </w:divBdr>
                    </w:div>
                    <w:div w:id="506141955">
                      <w:marLeft w:val="0"/>
                      <w:marRight w:val="0"/>
                      <w:marTop w:val="0"/>
                      <w:marBottom w:val="0"/>
                      <w:divBdr>
                        <w:top w:val="none" w:sz="0" w:space="0" w:color="auto"/>
                        <w:left w:val="none" w:sz="0" w:space="0" w:color="auto"/>
                        <w:bottom w:val="none" w:sz="0" w:space="0" w:color="auto"/>
                        <w:right w:val="none" w:sz="0" w:space="0" w:color="auto"/>
                      </w:divBdr>
                      <w:divsChild>
                        <w:div w:id="1377465328">
                          <w:marLeft w:val="0"/>
                          <w:marRight w:val="0"/>
                          <w:marTop w:val="0"/>
                          <w:marBottom w:val="0"/>
                          <w:divBdr>
                            <w:top w:val="none" w:sz="0" w:space="0" w:color="auto"/>
                            <w:left w:val="none" w:sz="0" w:space="0" w:color="auto"/>
                            <w:bottom w:val="none" w:sz="0" w:space="0" w:color="auto"/>
                            <w:right w:val="none" w:sz="0" w:space="0" w:color="auto"/>
                          </w:divBdr>
                          <w:divsChild>
                            <w:div w:id="255599287">
                              <w:marLeft w:val="0"/>
                              <w:marRight w:val="0"/>
                              <w:marTop w:val="0"/>
                              <w:marBottom w:val="0"/>
                              <w:divBdr>
                                <w:top w:val="none" w:sz="0" w:space="0" w:color="auto"/>
                                <w:left w:val="none" w:sz="0" w:space="0" w:color="auto"/>
                                <w:bottom w:val="none" w:sz="0" w:space="0" w:color="auto"/>
                                <w:right w:val="none" w:sz="0" w:space="0" w:color="auto"/>
                              </w:divBdr>
                            </w:div>
                          </w:divsChild>
                        </w:div>
                        <w:div w:id="21098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4286">
                  <w:marLeft w:val="0"/>
                  <w:marRight w:val="0"/>
                  <w:marTop w:val="0"/>
                  <w:marBottom w:val="0"/>
                  <w:divBdr>
                    <w:top w:val="none" w:sz="0" w:space="0" w:color="auto"/>
                    <w:left w:val="none" w:sz="0" w:space="0" w:color="auto"/>
                    <w:bottom w:val="none" w:sz="0" w:space="0" w:color="auto"/>
                    <w:right w:val="none" w:sz="0" w:space="0" w:color="auto"/>
                  </w:divBdr>
                  <w:divsChild>
                    <w:div w:id="131021989">
                      <w:marLeft w:val="0"/>
                      <w:marRight w:val="0"/>
                      <w:marTop w:val="0"/>
                      <w:marBottom w:val="0"/>
                      <w:divBdr>
                        <w:top w:val="none" w:sz="0" w:space="0" w:color="auto"/>
                        <w:left w:val="none" w:sz="0" w:space="0" w:color="auto"/>
                        <w:bottom w:val="none" w:sz="0" w:space="0" w:color="auto"/>
                        <w:right w:val="none" w:sz="0" w:space="0" w:color="auto"/>
                      </w:divBdr>
                      <w:divsChild>
                        <w:div w:id="679086385">
                          <w:marLeft w:val="0"/>
                          <w:marRight w:val="0"/>
                          <w:marTop w:val="0"/>
                          <w:marBottom w:val="0"/>
                          <w:divBdr>
                            <w:top w:val="none" w:sz="0" w:space="0" w:color="auto"/>
                            <w:left w:val="none" w:sz="0" w:space="0" w:color="auto"/>
                            <w:bottom w:val="none" w:sz="0" w:space="0" w:color="auto"/>
                            <w:right w:val="none" w:sz="0" w:space="0" w:color="auto"/>
                          </w:divBdr>
                          <w:divsChild>
                            <w:div w:id="1809401185">
                              <w:marLeft w:val="0"/>
                              <w:marRight w:val="0"/>
                              <w:marTop w:val="0"/>
                              <w:marBottom w:val="0"/>
                              <w:divBdr>
                                <w:top w:val="none" w:sz="0" w:space="0" w:color="auto"/>
                                <w:left w:val="none" w:sz="0" w:space="0" w:color="auto"/>
                                <w:bottom w:val="none" w:sz="0" w:space="0" w:color="auto"/>
                                <w:right w:val="none" w:sz="0" w:space="0" w:color="auto"/>
                              </w:divBdr>
                            </w:div>
                          </w:divsChild>
                        </w:div>
                        <w:div w:id="294066465">
                          <w:marLeft w:val="0"/>
                          <w:marRight w:val="0"/>
                          <w:marTop w:val="0"/>
                          <w:marBottom w:val="0"/>
                          <w:divBdr>
                            <w:top w:val="none" w:sz="0" w:space="0" w:color="auto"/>
                            <w:left w:val="none" w:sz="0" w:space="0" w:color="auto"/>
                            <w:bottom w:val="none" w:sz="0" w:space="0" w:color="auto"/>
                            <w:right w:val="none" w:sz="0" w:space="0" w:color="auto"/>
                          </w:divBdr>
                        </w:div>
                      </w:divsChild>
                    </w:div>
                    <w:div w:id="1849517792">
                      <w:marLeft w:val="0"/>
                      <w:marRight w:val="0"/>
                      <w:marTop w:val="0"/>
                      <w:marBottom w:val="0"/>
                      <w:divBdr>
                        <w:top w:val="none" w:sz="0" w:space="0" w:color="auto"/>
                        <w:left w:val="none" w:sz="0" w:space="0" w:color="auto"/>
                        <w:bottom w:val="none" w:sz="0" w:space="0" w:color="auto"/>
                        <w:right w:val="none" w:sz="0" w:space="0" w:color="auto"/>
                      </w:divBdr>
                    </w:div>
                  </w:divsChild>
                </w:div>
                <w:div w:id="1894777481">
                  <w:marLeft w:val="0"/>
                  <w:marRight w:val="0"/>
                  <w:marTop w:val="0"/>
                  <w:marBottom w:val="0"/>
                  <w:divBdr>
                    <w:top w:val="none" w:sz="0" w:space="0" w:color="auto"/>
                    <w:left w:val="none" w:sz="0" w:space="0" w:color="auto"/>
                    <w:bottom w:val="none" w:sz="0" w:space="0" w:color="auto"/>
                    <w:right w:val="none" w:sz="0" w:space="0" w:color="auto"/>
                  </w:divBdr>
                  <w:divsChild>
                    <w:div w:id="1104500745">
                      <w:marLeft w:val="0"/>
                      <w:marRight w:val="0"/>
                      <w:marTop w:val="0"/>
                      <w:marBottom w:val="0"/>
                      <w:divBdr>
                        <w:top w:val="none" w:sz="0" w:space="0" w:color="auto"/>
                        <w:left w:val="none" w:sz="0" w:space="0" w:color="auto"/>
                        <w:bottom w:val="none" w:sz="0" w:space="0" w:color="auto"/>
                        <w:right w:val="none" w:sz="0" w:space="0" w:color="auto"/>
                      </w:divBdr>
                      <w:divsChild>
                        <w:div w:id="904922805">
                          <w:marLeft w:val="0"/>
                          <w:marRight w:val="0"/>
                          <w:marTop w:val="0"/>
                          <w:marBottom w:val="0"/>
                          <w:divBdr>
                            <w:top w:val="none" w:sz="0" w:space="0" w:color="auto"/>
                            <w:left w:val="none" w:sz="0" w:space="0" w:color="auto"/>
                            <w:bottom w:val="none" w:sz="0" w:space="0" w:color="auto"/>
                            <w:right w:val="none" w:sz="0" w:space="0" w:color="auto"/>
                          </w:divBdr>
                          <w:divsChild>
                            <w:div w:id="74130266">
                              <w:marLeft w:val="0"/>
                              <w:marRight w:val="0"/>
                              <w:marTop w:val="0"/>
                              <w:marBottom w:val="0"/>
                              <w:divBdr>
                                <w:top w:val="none" w:sz="0" w:space="0" w:color="auto"/>
                                <w:left w:val="none" w:sz="0" w:space="0" w:color="auto"/>
                                <w:bottom w:val="none" w:sz="0" w:space="0" w:color="auto"/>
                                <w:right w:val="none" w:sz="0" w:space="0" w:color="auto"/>
                              </w:divBdr>
                            </w:div>
                          </w:divsChild>
                        </w:div>
                        <w:div w:id="170605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9743">
                  <w:marLeft w:val="0"/>
                  <w:marRight w:val="0"/>
                  <w:marTop w:val="0"/>
                  <w:marBottom w:val="0"/>
                  <w:divBdr>
                    <w:top w:val="none" w:sz="0" w:space="0" w:color="auto"/>
                    <w:left w:val="none" w:sz="0" w:space="0" w:color="auto"/>
                    <w:bottom w:val="none" w:sz="0" w:space="0" w:color="auto"/>
                    <w:right w:val="none" w:sz="0" w:space="0" w:color="auto"/>
                  </w:divBdr>
                  <w:divsChild>
                    <w:div w:id="815562544">
                      <w:marLeft w:val="0"/>
                      <w:marRight w:val="0"/>
                      <w:marTop w:val="0"/>
                      <w:marBottom w:val="0"/>
                      <w:divBdr>
                        <w:top w:val="none" w:sz="0" w:space="0" w:color="auto"/>
                        <w:left w:val="none" w:sz="0" w:space="0" w:color="auto"/>
                        <w:bottom w:val="none" w:sz="0" w:space="0" w:color="auto"/>
                        <w:right w:val="none" w:sz="0" w:space="0" w:color="auto"/>
                      </w:divBdr>
                      <w:divsChild>
                        <w:div w:id="692192099">
                          <w:marLeft w:val="0"/>
                          <w:marRight w:val="0"/>
                          <w:marTop w:val="0"/>
                          <w:marBottom w:val="0"/>
                          <w:divBdr>
                            <w:top w:val="none" w:sz="0" w:space="0" w:color="auto"/>
                            <w:left w:val="none" w:sz="0" w:space="0" w:color="auto"/>
                            <w:bottom w:val="none" w:sz="0" w:space="0" w:color="auto"/>
                            <w:right w:val="none" w:sz="0" w:space="0" w:color="auto"/>
                          </w:divBdr>
                          <w:divsChild>
                            <w:div w:id="2038702373">
                              <w:marLeft w:val="0"/>
                              <w:marRight w:val="0"/>
                              <w:marTop w:val="0"/>
                              <w:marBottom w:val="0"/>
                              <w:divBdr>
                                <w:top w:val="none" w:sz="0" w:space="0" w:color="auto"/>
                                <w:left w:val="none" w:sz="0" w:space="0" w:color="auto"/>
                                <w:bottom w:val="none" w:sz="0" w:space="0" w:color="auto"/>
                                <w:right w:val="none" w:sz="0" w:space="0" w:color="auto"/>
                              </w:divBdr>
                            </w:div>
                          </w:divsChild>
                        </w:div>
                        <w:div w:id="96246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81315">
                  <w:marLeft w:val="0"/>
                  <w:marRight w:val="0"/>
                  <w:marTop w:val="0"/>
                  <w:marBottom w:val="0"/>
                  <w:divBdr>
                    <w:top w:val="none" w:sz="0" w:space="0" w:color="auto"/>
                    <w:left w:val="none" w:sz="0" w:space="0" w:color="auto"/>
                    <w:bottom w:val="none" w:sz="0" w:space="0" w:color="auto"/>
                    <w:right w:val="none" w:sz="0" w:space="0" w:color="auto"/>
                  </w:divBdr>
                  <w:divsChild>
                    <w:div w:id="679894649">
                      <w:marLeft w:val="0"/>
                      <w:marRight w:val="0"/>
                      <w:marTop w:val="0"/>
                      <w:marBottom w:val="0"/>
                      <w:divBdr>
                        <w:top w:val="none" w:sz="0" w:space="0" w:color="auto"/>
                        <w:left w:val="none" w:sz="0" w:space="0" w:color="auto"/>
                        <w:bottom w:val="none" w:sz="0" w:space="0" w:color="auto"/>
                        <w:right w:val="none" w:sz="0" w:space="0" w:color="auto"/>
                      </w:divBdr>
                    </w:div>
                    <w:div w:id="341051618">
                      <w:marLeft w:val="0"/>
                      <w:marRight w:val="0"/>
                      <w:marTop w:val="0"/>
                      <w:marBottom w:val="0"/>
                      <w:divBdr>
                        <w:top w:val="none" w:sz="0" w:space="0" w:color="auto"/>
                        <w:left w:val="none" w:sz="0" w:space="0" w:color="auto"/>
                        <w:bottom w:val="none" w:sz="0" w:space="0" w:color="auto"/>
                        <w:right w:val="none" w:sz="0" w:space="0" w:color="auto"/>
                      </w:divBdr>
                      <w:divsChild>
                        <w:div w:id="1389649856">
                          <w:marLeft w:val="0"/>
                          <w:marRight w:val="0"/>
                          <w:marTop w:val="0"/>
                          <w:marBottom w:val="0"/>
                          <w:divBdr>
                            <w:top w:val="none" w:sz="0" w:space="0" w:color="auto"/>
                            <w:left w:val="none" w:sz="0" w:space="0" w:color="auto"/>
                            <w:bottom w:val="none" w:sz="0" w:space="0" w:color="auto"/>
                            <w:right w:val="none" w:sz="0" w:space="0" w:color="auto"/>
                          </w:divBdr>
                          <w:divsChild>
                            <w:div w:id="2121416457">
                              <w:marLeft w:val="0"/>
                              <w:marRight w:val="0"/>
                              <w:marTop w:val="0"/>
                              <w:marBottom w:val="0"/>
                              <w:divBdr>
                                <w:top w:val="none" w:sz="0" w:space="0" w:color="auto"/>
                                <w:left w:val="none" w:sz="0" w:space="0" w:color="auto"/>
                                <w:bottom w:val="none" w:sz="0" w:space="0" w:color="auto"/>
                                <w:right w:val="none" w:sz="0" w:space="0" w:color="auto"/>
                              </w:divBdr>
                            </w:div>
                          </w:divsChild>
                        </w:div>
                        <w:div w:id="857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041935">
                  <w:marLeft w:val="0"/>
                  <w:marRight w:val="0"/>
                  <w:marTop w:val="0"/>
                  <w:marBottom w:val="0"/>
                  <w:divBdr>
                    <w:top w:val="none" w:sz="0" w:space="0" w:color="auto"/>
                    <w:left w:val="none" w:sz="0" w:space="0" w:color="auto"/>
                    <w:bottom w:val="none" w:sz="0" w:space="0" w:color="auto"/>
                    <w:right w:val="none" w:sz="0" w:space="0" w:color="auto"/>
                  </w:divBdr>
                  <w:divsChild>
                    <w:div w:id="326593678">
                      <w:marLeft w:val="0"/>
                      <w:marRight w:val="0"/>
                      <w:marTop w:val="0"/>
                      <w:marBottom w:val="0"/>
                      <w:divBdr>
                        <w:top w:val="none" w:sz="0" w:space="0" w:color="auto"/>
                        <w:left w:val="none" w:sz="0" w:space="0" w:color="auto"/>
                        <w:bottom w:val="none" w:sz="0" w:space="0" w:color="auto"/>
                        <w:right w:val="none" w:sz="0" w:space="0" w:color="auto"/>
                      </w:divBdr>
                      <w:divsChild>
                        <w:div w:id="2120637564">
                          <w:marLeft w:val="0"/>
                          <w:marRight w:val="0"/>
                          <w:marTop w:val="0"/>
                          <w:marBottom w:val="0"/>
                          <w:divBdr>
                            <w:top w:val="none" w:sz="0" w:space="0" w:color="auto"/>
                            <w:left w:val="none" w:sz="0" w:space="0" w:color="auto"/>
                            <w:bottom w:val="none" w:sz="0" w:space="0" w:color="auto"/>
                            <w:right w:val="none" w:sz="0" w:space="0" w:color="auto"/>
                          </w:divBdr>
                          <w:divsChild>
                            <w:div w:id="2040005982">
                              <w:marLeft w:val="0"/>
                              <w:marRight w:val="0"/>
                              <w:marTop w:val="0"/>
                              <w:marBottom w:val="0"/>
                              <w:divBdr>
                                <w:top w:val="none" w:sz="0" w:space="0" w:color="auto"/>
                                <w:left w:val="none" w:sz="0" w:space="0" w:color="auto"/>
                                <w:bottom w:val="none" w:sz="0" w:space="0" w:color="auto"/>
                                <w:right w:val="none" w:sz="0" w:space="0" w:color="auto"/>
                              </w:divBdr>
                            </w:div>
                          </w:divsChild>
                        </w:div>
                        <w:div w:id="133464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2237">
                  <w:marLeft w:val="0"/>
                  <w:marRight w:val="0"/>
                  <w:marTop w:val="0"/>
                  <w:marBottom w:val="0"/>
                  <w:divBdr>
                    <w:top w:val="none" w:sz="0" w:space="0" w:color="auto"/>
                    <w:left w:val="none" w:sz="0" w:space="0" w:color="auto"/>
                    <w:bottom w:val="none" w:sz="0" w:space="0" w:color="auto"/>
                    <w:right w:val="none" w:sz="0" w:space="0" w:color="auto"/>
                  </w:divBdr>
                  <w:divsChild>
                    <w:div w:id="508103462">
                      <w:marLeft w:val="0"/>
                      <w:marRight w:val="0"/>
                      <w:marTop w:val="0"/>
                      <w:marBottom w:val="0"/>
                      <w:divBdr>
                        <w:top w:val="none" w:sz="0" w:space="0" w:color="auto"/>
                        <w:left w:val="none" w:sz="0" w:space="0" w:color="auto"/>
                        <w:bottom w:val="none" w:sz="0" w:space="0" w:color="auto"/>
                        <w:right w:val="none" w:sz="0" w:space="0" w:color="auto"/>
                      </w:divBdr>
                      <w:divsChild>
                        <w:div w:id="1579167956">
                          <w:marLeft w:val="0"/>
                          <w:marRight w:val="0"/>
                          <w:marTop w:val="0"/>
                          <w:marBottom w:val="0"/>
                          <w:divBdr>
                            <w:top w:val="none" w:sz="0" w:space="0" w:color="auto"/>
                            <w:left w:val="none" w:sz="0" w:space="0" w:color="auto"/>
                            <w:bottom w:val="none" w:sz="0" w:space="0" w:color="auto"/>
                            <w:right w:val="none" w:sz="0" w:space="0" w:color="auto"/>
                          </w:divBdr>
                          <w:divsChild>
                            <w:div w:id="1161119394">
                              <w:marLeft w:val="0"/>
                              <w:marRight w:val="0"/>
                              <w:marTop w:val="0"/>
                              <w:marBottom w:val="0"/>
                              <w:divBdr>
                                <w:top w:val="none" w:sz="0" w:space="0" w:color="auto"/>
                                <w:left w:val="none" w:sz="0" w:space="0" w:color="auto"/>
                                <w:bottom w:val="none" w:sz="0" w:space="0" w:color="auto"/>
                                <w:right w:val="none" w:sz="0" w:space="0" w:color="auto"/>
                              </w:divBdr>
                            </w:div>
                          </w:divsChild>
                        </w:div>
                        <w:div w:id="1587497633">
                          <w:marLeft w:val="0"/>
                          <w:marRight w:val="0"/>
                          <w:marTop w:val="0"/>
                          <w:marBottom w:val="0"/>
                          <w:divBdr>
                            <w:top w:val="none" w:sz="0" w:space="0" w:color="auto"/>
                            <w:left w:val="none" w:sz="0" w:space="0" w:color="auto"/>
                            <w:bottom w:val="none" w:sz="0" w:space="0" w:color="auto"/>
                            <w:right w:val="none" w:sz="0" w:space="0" w:color="auto"/>
                          </w:divBdr>
                        </w:div>
                      </w:divsChild>
                    </w:div>
                    <w:div w:id="1471242067">
                      <w:marLeft w:val="0"/>
                      <w:marRight w:val="0"/>
                      <w:marTop w:val="0"/>
                      <w:marBottom w:val="0"/>
                      <w:divBdr>
                        <w:top w:val="single" w:sz="6" w:space="2" w:color="E62117"/>
                        <w:left w:val="single" w:sz="6" w:space="3" w:color="E62117"/>
                        <w:bottom w:val="single" w:sz="6" w:space="2" w:color="E62117"/>
                        <w:right w:val="single" w:sz="6" w:space="3" w:color="E62117"/>
                      </w:divBdr>
                    </w:div>
                  </w:divsChild>
                </w:div>
                <w:div w:id="1625886472">
                  <w:marLeft w:val="0"/>
                  <w:marRight w:val="0"/>
                  <w:marTop w:val="0"/>
                  <w:marBottom w:val="0"/>
                  <w:divBdr>
                    <w:top w:val="none" w:sz="0" w:space="0" w:color="auto"/>
                    <w:left w:val="none" w:sz="0" w:space="0" w:color="auto"/>
                    <w:bottom w:val="none" w:sz="0" w:space="0" w:color="auto"/>
                    <w:right w:val="none" w:sz="0" w:space="0" w:color="auto"/>
                  </w:divBdr>
                  <w:divsChild>
                    <w:div w:id="433944957">
                      <w:marLeft w:val="0"/>
                      <w:marRight w:val="0"/>
                      <w:marTop w:val="0"/>
                      <w:marBottom w:val="0"/>
                      <w:divBdr>
                        <w:top w:val="none" w:sz="0" w:space="0" w:color="auto"/>
                        <w:left w:val="none" w:sz="0" w:space="0" w:color="auto"/>
                        <w:bottom w:val="none" w:sz="0" w:space="0" w:color="auto"/>
                        <w:right w:val="none" w:sz="0" w:space="0" w:color="auto"/>
                      </w:divBdr>
                      <w:divsChild>
                        <w:div w:id="369038381">
                          <w:marLeft w:val="0"/>
                          <w:marRight w:val="0"/>
                          <w:marTop w:val="0"/>
                          <w:marBottom w:val="0"/>
                          <w:divBdr>
                            <w:top w:val="none" w:sz="0" w:space="0" w:color="auto"/>
                            <w:left w:val="none" w:sz="0" w:space="0" w:color="auto"/>
                            <w:bottom w:val="none" w:sz="0" w:space="0" w:color="auto"/>
                            <w:right w:val="none" w:sz="0" w:space="0" w:color="auto"/>
                          </w:divBdr>
                          <w:divsChild>
                            <w:div w:id="1994530842">
                              <w:marLeft w:val="0"/>
                              <w:marRight w:val="0"/>
                              <w:marTop w:val="0"/>
                              <w:marBottom w:val="0"/>
                              <w:divBdr>
                                <w:top w:val="none" w:sz="0" w:space="0" w:color="auto"/>
                                <w:left w:val="none" w:sz="0" w:space="0" w:color="auto"/>
                                <w:bottom w:val="none" w:sz="0" w:space="0" w:color="auto"/>
                                <w:right w:val="none" w:sz="0" w:space="0" w:color="auto"/>
                              </w:divBdr>
                            </w:div>
                          </w:divsChild>
                        </w:div>
                        <w:div w:id="8005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7589">
                  <w:marLeft w:val="0"/>
                  <w:marRight w:val="0"/>
                  <w:marTop w:val="0"/>
                  <w:marBottom w:val="0"/>
                  <w:divBdr>
                    <w:top w:val="none" w:sz="0" w:space="0" w:color="auto"/>
                    <w:left w:val="none" w:sz="0" w:space="0" w:color="auto"/>
                    <w:bottom w:val="none" w:sz="0" w:space="0" w:color="auto"/>
                    <w:right w:val="none" w:sz="0" w:space="0" w:color="auto"/>
                  </w:divBdr>
                  <w:divsChild>
                    <w:div w:id="29306809">
                      <w:marLeft w:val="0"/>
                      <w:marRight w:val="0"/>
                      <w:marTop w:val="0"/>
                      <w:marBottom w:val="0"/>
                      <w:divBdr>
                        <w:top w:val="none" w:sz="0" w:space="0" w:color="auto"/>
                        <w:left w:val="none" w:sz="0" w:space="0" w:color="auto"/>
                        <w:bottom w:val="none" w:sz="0" w:space="0" w:color="auto"/>
                        <w:right w:val="none" w:sz="0" w:space="0" w:color="auto"/>
                      </w:divBdr>
                      <w:divsChild>
                        <w:div w:id="1991860314">
                          <w:marLeft w:val="0"/>
                          <w:marRight w:val="0"/>
                          <w:marTop w:val="0"/>
                          <w:marBottom w:val="0"/>
                          <w:divBdr>
                            <w:top w:val="none" w:sz="0" w:space="0" w:color="auto"/>
                            <w:left w:val="none" w:sz="0" w:space="0" w:color="auto"/>
                            <w:bottom w:val="none" w:sz="0" w:space="0" w:color="auto"/>
                            <w:right w:val="none" w:sz="0" w:space="0" w:color="auto"/>
                          </w:divBdr>
                          <w:divsChild>
                            <w:div w:id="1886214080">
                              <w:marLeft w:val="0"/>
                              <w:marRight w:val="0"/>
                              <w:marTop w:val="0"/>
                              <w:marBottom w:val="0"/>
                              <w:divBdr>
                                <w:top w:val="none" w:sz="0" w:space="0" w:color="auto"/>
                                <w:left w:val="none" w:sz="0" w:space="0" w:color="auto"/>
                                <w:bottom w:val="none" w:sz="0" w:space="0" w:color="auto"/>
                                <w:right w:val="none" w:sz="0" w:space="0" w:color="auto"/>
                              </w:divBdr>
                            </w:div>
                          </w:divsChild>
                        </w:div>
                        <w:div w:id="45876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59179">
                  <w:marLeft w:val="0"/>
                  <w:marRight w:val="0"/>
                  <w:marTop w:val="0"/>
                  <w:marBottom w:val="0"/>
                  <w:divBdr>
                    <w:top w:val="none" w:sz="0" w:space="0" w:color="auto"/>
                    <w:left w:val="none" w:sz="0" w:space="0" w:color="auto"/>
                    <w:bottom w:val="none" w:sz="0" w:space="0" w:color="auto"/>
                    <w:right w:val="none" w:sz="0" w:space="0" w:color="auto"/>
                  </w:divBdr>
                  <w:divsChild>
                    <w:div w:id="1520778636">
                      <w:marLeft w:val="0"/>
                      <w:marRight w:val="0"/>
                      <w:marTop w:val="0"/>
                      <w:marBottom w:val="0"/>
                      <w:divBdr>
                        <w:top w:val="none" w:sz="0" w:space="0" w:color="auto"/>
                        <w:left w:val="none" w:sz="0" w:space="0" w:color="auto"/>
                        <w:bottom w:val="none" w:sz="0" w:space="0" w:color="auto"/>
                        <w:right w:val="none" w:sz="0" w:space="0" w:color="auto"/>
                      </w:divBdr>
                    </w:div>
                    <w:div w:id="405690765">
                      <w:marLeft w:val="0"/>
                      <w:marRight w:val="0"/>
                      <w:marTop w:val="0"/>
                      <w:marBottom w:val="0"/>
                      <w:divBdr>
                        <w:top w:val="none" w:sz="0" w:space="0" w:color="auto"/>
                        <w:left w:val="none" w:sz="0" w:space="0" w:color="auto"/>
                        <w:bottom w:val="none" w:sz="0" w:space="0" w:color="auto"/>
                        <w:right w:val="none" w:sz="0" w:space="0" w:color="auto"/>
                      </w:divBdr>
                      <w:divsChild>
                        <w:div w:id="1349873921">
                          <w:marLeft w:val="0"/>
                          <w:marRight w:val="0"/>
                          <w:marTop w:val="0"/>
                          <w:marBottom w:val="0"/>
                          <w:divBdr>
                            <w:top w:val="none" w:sz="0" w:space="0" w:color="auto"/>
                            <w:left w:val="none" w:sz="0" w:space="0" w:color="auto"/>
                            <w:bottom w:val="none" w:sz="0" w:space="0" w:color="auto"/>
                            <w:right w:val="none" w:sz="0" w:space="0" w:color="auto"/>
                          </w:divBdr>
                          <w:divsChild>
                            <w:div w:id="539127905">
                              <w:marLeft w:val="0"/>
                              <w:marRight w:val="0"/>
                              <w:marTop w:val="0"/>
                              <w:marBottom w:val="0"/>
                              <w:divBdr>
                                <w:top w:val="none" w:sz="0" w:space="0" w:color="auto"/>
                                <w:left w:val="none" w:sz="0" w:space="0" w:color="auto"/>
                                <w:bottom w:val="none" w:sz="0" w:space="0" w:color="auto"/>
                                <w:right w:val="none" w:sz="0" w:space="0" w:color="auto"/>
                              </w:divBdr>
                            </w:div>
                          </w:divsChild>
                        </w:div>
                        <w:div w:id="192888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60379">
                  <w:marLeft w:val="0"/>
                  <w:marRight w:val="0"/>
                  <w:marTop w:val="0"/>
                  <w:marBottom w:val="0"/>
                  <w:divBdr>
                    <w:top w:val="none" w:sz="0" w:space="0" w:color="auto"/>
                    <w:left w:val="none" w:sz="0" w:space="0" w:color="auto"/>
                    <w:bottom w:val="none" w:sz="0" w:space="0" w:color="auto"/>
                    <w:right w:val="none" w:sz="0" w:space="0" w:color="auto"/>
                  </w:divBdr>
                  <w:divsChild>
                    <w:div w:id="2141024756">
                      <w:marLeft w:val="0"/>
                      <w:marRight w:val="0"/>
                      <w:marTop w:val="0"/>
                      <w:marBottom w:val="0"/>
                      <w:divBdr>
                        <w:top w:val="none" w:sz="0" w:space="0" w:color="auto"/>
                        <w:left w:val="none" w:sz="0" w:space="0" w:color="auto"/>
                        <w:bottom w:val="none" w:sz="0" w:space="0" w:color="auto"/>
                        <w:right w:val="none" w:sz="0" w:space="0" w:color="auto"/>
                      </w:divBdr>
                      <w:divsChild>
                        <w:div w:id="190842474">
                          <w:marLeft w:val="0"/>
                          <w:marRight w:val="0"/>
                          <w:marTop w:val="0"/>
                          <w:marBottom w:val="0"/>
                          <w:divBdr>
                            <w:top w:val="none" w:sz="0" w:space="0" w:color="auto"/>
                            <w:left w:val="none" w:sz="0" w:space="0" w:color="auto"/>
                            <w:bottom w:val="none" w:sz="0" w:space="0" w:color="auto"/>
                            <w:right w:val="none" w:sz="0" w:space="0" w:color="auto"/>
                          </w:divBdr>
                          <w:divsChild>
                            <w:div w:id="15039514">
                              <w:marLeft w:val="0"/>
                              <w:marRight w:val="0"/>
                              <w:marTop w:val="0"/>
                              <w:marBottom w:val="0"/>
                              <w:divBdr>
                                <w:top w:val="none" w:sz="0" w:space="0" w:color="auto"/>
                                <w:left w:val="none" w:sz="0" w:space="0" w:color="auto"/>
                                <w:bottom w:val="none" w:sz="0" w:space="0" w:color="auto"/>
                                <w:right w:val="none" w:sz="0" w:space="0" w:color="auto"/>
                              </w:divBdr>
                            </w:div>
                          </w:divsChild>
                        </w:div>
                        <w:div w:id="945501931">
                          <w:marLeft w:val="0"/>
                          <w:marRight w:val="0"/>
                          <w:marTop w:val="0"/>
                          <w:marBottom w:val="0"/>
                          <w:divBdr>
                            <w:top w:val="none" w:sz="0" w:space="0" w:color="auto"/>
                            <w:left w:val="none" w:sz="0" w:space="0" w:color="auto"/>
                            <w:bottom w:val="none" w:sz="0" w:space="0" w:color="auto"/>
                            <w:right w:val="none" w:sz="0" w:space="0" w:color="auto"/>
                          </w:divBdr>
                        </w:div>
                      </w:divsChild>
                    </w:div>
                    <w:div w:id="264196598">
                      <w:marLeft w:val="0"/>
                      <w:marRight w:val="0"/>
                      <w:marTop w:val="0"/>
                      <w:marBottom w:val="0"/>
                      <w:divBdr>
                        <w:top w:val="none" w:sz="0" w:space="0" w:color="auto"/>
                        <w:left w:val="none" w:sz="0" w:space="0" w:color="auto"/>
                        <w:bottom w:val="none" w:sz="0" w:space="0" w:color="auto"/>
                        <w:right w:val="none" w:sz="0" w:space="0" w:color="auto"/>
                      </w:divBdr>
                    </w:div>
                  </w:divsChild>
                </w:div>
                <w:div w:id="890117859">
                  <w:marLeft w:val="0"/>
                  <w:marRight w:val="0"/>
                  <w:marTop w:val="0"/>
                  <w:marBottom w:val="0"/>
                  <w:divBdr>
                    <w:top w:val="none" w:sz="0" w:space="0" w:color="auto"/>
                    <w:left w:val="none" w:sz="0" w:space="0" w:color="auto"/>
                    <w:bottom w:val="none" w:sz="0" w:space="0" w:color="auto"/>
                    <w:right w:val="none" w:sz="0" w:space="0" w:color="auto"/>
                  </w:divBdr>
                  <w:divsChild>
                    <w:div w:id="1862936940">
                      <w:marLeft w:val="0"/>
                      <w:marRight w:val="0"/>
                      <w:marTop w:val="0"/>
                      <w:marBottom w:val="0"/>
                      <w:divBdr>
                        <w:top w:val="none" w:sz="0" w:space="0" w:color="auto"/>
                        <w:left w:val="none" w:sz="0" w:space="0" w:color="auto"/>
                        <w:bottom w:val="none" w:sz="0" w:space="0" w:color="auto"/>
                        <w:right w:val="none" w:sz="0" w:space="0" w:color="auto"/>
                      </w:divBdr>
                      <w:divsChild>
                        <w:div w:id="1492670723">
                          <w:marLeft w:val="0"/>
                          <w:marRight w:val="0"/>
                          <w:marTop w:val="0"/>
                          <w:marBottom w:val="0"/>
                          <w:divBdr>
                            <w:top w:val="none" w:sz="0" w:space="0" w:color="auto"/>
                            <w:left w:val="none" w:sz="0" w:space="0" w:color="auto"/>
                            <w:bottom w:val="none" w:sz="0" w:space="0" w:color="auto"/>
                            <w:right w:val="none" w:sz="0" w:space="0" w:color="auto"/>
                          </w:divBdr>
                          <w:divsChild>
                            <w:div w:id="1895432391">
                              <w:marLeft w:val="0"/>
                              <w:marRight w:val="0"/>
                              <w:marTop w:val="0"/>
                              <w:marBottom w:val="0"/>
                              <w:divBdr>
                                <w:top w:val="none" w:sz="0" w:space="0" w:color="auto"/>
                                <w:left w:val="none" w:sz="0" w:space="0" w:color="auto"/>
                                <w:bottom w:val="none" w:sz="0" w:space="0" w:color="auto"/>
                                <w:right w:val="none" w:sz="0" w:space="0" w:color="auto"/>
                              </w:divBdr>
                            </w:div>
                          </w:divsChild>
                        </w:div>
                        <w:div w:id="1976793576">
                          <w:marLeft w:val="0"/>
                          <w:marRight w:val="0"/>
                          <w:marTop w:val="0"/>
                          <w:marBottom w:val="0"/>
                          <w:divBdr>
                            <w:top w:val="none" w:sz="0" w:space="0" w:color="auto"/>
                            <w:left w:val="none" w:sz="0" w:space="0" w:color="auto"/>
                            <w:bottom w:val="none" w:sz="0" w:space="0" w:color="auto"/>
                            <w:right w:val="none" w:sz="0" w:space="0" w:color="auto"/>
                          </w:divBdr>
                        </w:div>
                      </w:divsChild>
                    </w:div>
                    <w:div w:id="1651979536">
                      <w:marLeft w:val="0"/>
                      <w:marRight w:val="0"/>
                      <w:marTop w:val="0"/>
                      <w:marBottom w:val="0"/>
                      <w:divBdr>
                        <w:top w:val="single" w:sz="6" w:space="2" w:color="E62117"/>
                        <w:left w:val="single" w:sz="6" w:space="3" w:color="E62117"/>
                        <w:bottom w:val="single" w:sz="6" w:space="2" w:color="E62117"/>
                        <w:right w:val="single" w:sz="6" w:space="3" w:color="E62117"/>
                      </w:divBdr>
                    </w:div>
                  </w:divsChild>
                </w:div>
              </w:divsChild>
            </w:div>
            <w:div w:id="2050643219">
              <w:marLeft w:val="0"/>
              <w:marRight w:val="0"/>
              <w:marTop w:val="0"/>
              <w:marBottom w:val="0"/>
              <w:divBdr>
                <w:top w:val="none" w:sz="0" w:space="0" w:color="auto"/>
                <w:left w:val="none" w:sz="0" w:space="0" w:color="auto"/>
                <w:bottom w:val="none" w:sz="0" w:space="0" w:color="auto"/>
                <w:right w:val="none" w:sz="0" w:space="0" w:color="auto"/>
              </w:divBdr>
            </w:div>
          </w:divsChild>
        </w:div>
        <w:div w:id="768697837">
          <w:marLeft w:val="0"/>
          <w:marRight w:val="0"/>
          <w:marTop w:val="0"/>
          <w:marBottom w:val="0"/>
          <w:divBdr>
            <w:top w:val="none" w:sz="0" w:space="0" w:color="auto"/>
            <w:left w:val="none" w:sz="0" w:space="0" w:color="auto"/>
            <w:bottom w:val="none" w:sz="0" w:space="0" w:color="auto"/>
            <w:right w:val="none" w:sz="0" w:space="0" w:color="auto"/>
          </w:divBdr>
          <w:divsChild>
            <w:div w:id="498354796">
              <w:marLeft w:val="0"/>
              <w:marRight w:val="0"/>
              <w:marTop w:val="0"/>
              <w:marBottom w:val="0"/>
              <w:divBdr>
                <w:top w:val="none" w:sz="0" w:space="0" w:color="auto"/>
                <w:left w:val="none" w:sz="0" w:space="0" w:color="auto"/>
                <w:bottom w:val="none" w:sz="0" w:space="0" w:color="auto"/>
                <w:right w:val="none" w:sz="0" w:space="0" w:color="auto"/>
              </w:divBdr>
              <w:divsChild>
                <w:div w:id="19661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87300">
      <w:bodyDiv w:val="1"/>
      <w:marLeft w:val="0"/>
      <w:marRight w:val="0"/>
      <w:marTop w:val="0"/>
      <w:marBottom w:val="0"/>
      <w:divBdr>
        <w:top w:val="none" w:sz="0" w:space="0" w:color="auto"/>
        <w:left w:val="none" w:sz="0" w:space="0" w:color="auto"/>
        <w:bottom w:val="none" w:sz="0" w:space="0" w:color="auto"/>
        <w:right w:val="none" w:sz="0" w:space="0" w:color="auto"/>
      </w:divBdr>
      <w:divsChild>
        <w:div w:id="1867017936">
          <w:marLeft w:val="0"/>
          <w:marRight w:val="0"/>
          <w:marTop w:val="0"/>
          <w:marBottom w:val="0"/>
          <w:divBdr>
            <w:top w:val="none" w:sz="0" w:space="0" w:color="auto"/>
            <w:left w:val="none" w:sz="0" w:space="0" w:color="auto"/>
            <w:bottom w:val="none" w:sz="0" w:space="0" w:color="auto"/>
            <w:right w:val="none" w:sz="0" w:space="0" w:color="auto"/>
          </w:divBdr>
          <w:divsChild>
            <w:div w:id="2128154745">
              <w:marLeft w:val="0"/>
              <w:marRight w:val="0"/>
              <w:marTop w:val="0"/>
              <w:marBottom w:val="0"/>
              <w:divBdr>
                <w:top w:val="none" w:sz="0" w:space="0" w:color="auto"/>
                <w:left w:val="none" w:sz="0" w:space="0" w:color="auto"/>
                <w:bottom w:val="none" w:sz="0" w:space="0" w:color="auto"/>
                <w:right w:val="none" w:sz="0" w:space="0" w:color="auto"/>
              </w:divBdr>
              <w:divsChild>
                <w:div w:id="1640921270">
                  <w:marLeft w:val="0"/>
                  <w:marRight w:val="0"/>
                  <w:marTop w:val="0"/>
                  <w:marBottom w:val="0"/>
                  <w:divBdr>
                    <w:top w:val="none" w:sz="0" w:space="0" w:color="auto"/>
                    <w:left w:val="none" w:sz="0" w:space="0" w:color="auto"/>
                    <w:bottom w:val="none" w:sz="0" w:space="0" w:color="auto"/>
                    <w:right w:val="none" w:sz="0" w:space="0" w:color="auto"/>
                  </w:divBdr>
                  <w:divsChild>
                    <w:div w:id="15204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55451">
      <w:bodyDiv w:val="1"/>
      <w:marLeft w:val="0"/>
      <w:marRight w:val="0"/>
      <w:marTop w:val="0"/>
      <w:marBottom w:val="0"/>
      <w:divBdr>
        <w:top w:val="none" w:sz="0" w:space="0" w:color="auto"/>
        <w:left w:val="none" w:sz="0" w:space="0" w:color="auto"/>
        <w:bottom w:val="none" w:sz="0" w:space="0" w:color="auto"/>
        <w:right w:val="none" w:sz="0" w:space="0" w:color="auto"/>
      </w:divBdr>
    </w:div>
    <w:div w:id="1355616341">
      <w:bodyDiv w:val="1"/>
      <w:marLeft w:val="0"/>
      <w:marRight w:val="0"/>
      <w:marTop w:val="0"/>
      <w:marBottom w:val="0"/>
      <w:divBdr>
        <w:top w:val="none" w:sz="0" w:space="0" w:color="auto"/>
        <w:left w:val="none" w:sz="0" w:space="0" w:color="auto"/>
        <w:bottom w:val="none" w:sz="0" w:space="0" w:color="auto"/>
        <w:right w:val="none" w:sz="0" w:space="0" w:color="auto"/>
      </w:divBdr>
    </w:div>
    <w:div w:id="1455178589">
      <w:bodyDiv w:val="1"/>
      <w:marLeft w:val="0"/>
      <w:marRight w:val="0"/>
      <w:marTop w:val="0"/>
      <w:marBottom w:val="0"/>
      <w:divBdr>
        <w:top w:val="none" w:sz="0" w:space="0" w:color="auto"/>
        <w:left w:val="none" w:sz="0" w:space="0" w:color="auto"/>
        <w:bottom w:val="none" w:sz="0" w:space="0" w:color="auto"/>
        <w:right w:val="none" w:sz="0" w:space="0" w:color="auto"/>
      </w:divBdr>
      <w:divsChild>
        <w:div w:id="572080611">
          <w:marLeft w:val="0"/>
          <w:marRight w:val="0"/>
          <w:marTop w:val="0"/>
          <w:marBottom w:val="0"/>
          <w:divBdr>
            <w:top w:val="none" w:sz="0" w:space="0" w:color="auto"/>
            <w:left w:val="none" w:sz="0" w:space="0" w:color="auto"/>
            <w:bottom w:val="none" w:sz="0" w:space="0" w:color="auto"/>
            <w:right w:val="none" w:sz="0" w:space="0" w:color="auto"/>
          </w:divBdr>
          <w:divsChild>
            <w:div w:id="949240227">
              <w:marLeft w:val="0"/>
              <w:marRight w:val="0"/>
              <w:marTop w:val="0"/>
              <w:marBottom w:val="0"/>
              <w:divBdr>
                <w:top w:val="none" w:sz="0" w:space="0" w:color="auto"/>
                <w:left w:val="none" w:sz="0" w:space="0" w:color="auto"/>
                <w:bottom w:val="none" w:sz="0" w:space="0" w:color="auto"/>
                <w:right w:val="none" w:sz="0" w:space="0" w:color="auto"/>
              </w:divBdr>
              <w:divsChild>
                <w:div w:id="615257406">
                  <w:marLeft w:val="0"/>
                  <w:marRight w:val="0"/>
                  <w:marTop w:val="0"/>
                  <w:marBottom w:val="0"/>
                  <w:divBdr>
                    <w:top w:val="none" w:sz="0" w:space="0" w:color="auto"/>
                    <w:left w:val="none" w:sz="0" w:space="0" w:color="auto"/>
                    <w:bottom w:val="none" w:sz="0" w:space="0" w:color="auto"/>
                    <w:right w:val="none" w:sz="0" w:space="0" w:color="auto"/>
                  </w:divBdr>
                  <w:divsChild>
                    <w:div w:id="1372681398">
                      <w:marLeft w:val="0"/>
                      <w:marRight w:val="0"/>
                      <w:marTop w:val="0"/>
                      <w:marBottom w:val="0"/>
                      <w:divBdr>
                        <w:top w:val="none" w:sz="0" w:space="0" w:color="auto"/>
                        <w:left w:val="none" w:sz="0" w:space="0" w:color="auto"/>
                        <w:bottom w:val="none" w:sz="0" w:space="0" w:color="auto"/>
                        <w:right w:val="none" w:sz="0" w:space="0" w:color="auto"/>
                      </w:divBdr>
                    </w:div>
                    <w:div w:id="25641826">
                      <w:marLeft w:val="0"/>
                      <w:marRight w:val="0"/>
                      <w:marTop w:val="0"/>
                      <w:marBottom w:val="0"/>
                      <w:divBdr>
                        <w:top w:val="none" w:sz="0" w:space="0" w:color="auto"/>
                        <w:left w:val="none" w:sz="0" w:space="0" w:color="auto"/>
                        <w:bottom w:val="none" w:sz="0" w:space="0" w:color="auto"/>
                        <w:right w:val="none" w:sz="0" w:space="0" w:color="auto"/>
                      </w:divBdr>
                      <w:divsChild>
                        <w:div w:id="1714619466">
                          <w:marLeft w:val="0"/>
                          <w:marRight w:val="0"/>
                          <w:marTop w:val="0"/>
                          <w:marBottom w:val="0"/>
                          <w:divBdr>
                            <w:top w:val="none" w:sz="0" w:space="0" w:color="auto"/>
                            <w:left w:val="none" w:sz="0" w:space="0" w:color="auto"/>
                            <w:bottom w:val="none" w:sz="0" w:space="0" w:color="auto"/>
                            <w:right w:val="none" w:sz="0" w:space="0" w:color="auto"/>
                          </w:divBdr>
                          <w:divsChild>
                            <w:div w:id="1675109071">
                              <w:marLeft w:val="0"/>
                              <w:marRight w:val="0"/>
                              <w:marTop w:val="0"/>
                              <w:marBottom w:val="0"/>
                              <w:divBdr>
                                <w:top w:val="none" w:sz="0" w:space="0" w:color="auto"/>
                                <w:left w:val="none" w:sz="0" w:space="0" w:color="auto"/>
                                <w:bottom w:val="none" w:sz="0" w:space="0" w:color="auto"/>
                                <w:right w:val="none" w:sz="0" w:space="0" w:color="auto"/>
                              </w:divBdr>
                            </w:div>
                          </w:divsChild>
                        </w:div>
                        <w:div w:id="59324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64273">
                  <w:marLeft w:val="0"/>
                  <w:marRight w:val="0"/>
                  <w:marTop w:val="0"/>
                  <w:marBottom w:val="0"/>
                  <w:divBdr>
                    <w:top w:val="none" w:sz="0" w:space="0" w:color="auto"/>
                    <w:left w:val="none" w:sz="0" w:space="0" w:color="auto"/>
                    <w:bottom w:val="none" w:sz="0" w:space="0" w:color="auto"/>
                    <w:right w:val="none" w:sz="0" w:space="0" w:color="auto"/>
                  </w:divBdr>
                  <w:divsChild>
                    <w:div w:id="979766254">
                      <w:marLeft w:val="0"/>
                      <w:marRight w:val="0"/>
                      <w:marTop w:val="0"/>
                      <w:marBottom w:val="0"/>
                      <w:divBdr>
                        <w:top w:val="none" w:sz="0" w:space="0" w:color="auto"/>
                        <w:left w:val="none" w:sz="0" w:space="0" w:color="auto"/>
                        <w:bottom w:val="none" w:sz="0" w:space="0" w:color="auto"/>
                        <w:right w:val="none" w:sz="0" w:space="0" w:color="auto"/>
                      </w:divBdr>
                    </w:div>
                    <w:div w:id="1896159889">
                      <w:marLeft w:val="0"/>
                      <w:marRight w:val="0"/>
                      <w:marTop w:val="0"/>
                      <w:marBottom w:val="0"/>
                      <w:divBdr>
                        <w:top w:val="none" w:sz="0" w:space="0" w:color="auto"/>
                        <w:left w:val="none" w:sz="0" w:space="0" w:color="auto"/>
                        <w:bottom w:val="none" w:sz="0" w:space="0" w:color="auto"/>
                        <w:right w:val="none" w:sz="0" w:space="0" w:color="auto"/>
                      </w:divBdr>
                      <w:divsChild>
                        <w:div w:id="1488015894">
                          <w:marLeft w:val="0"/>
                          <w:marRight w:val="0"/>
                          <w:marTop w:val="0"/>
                          <w:marBottom w:val="0"/>
                          <w:divBdr>
                            <w:top w:val="none" w:sz="0" w:space="0" w:color="auto"/>
                            <w:left w:val="none" w:sz="0" w:space="0" w:color="auto"/>
                            <w:bottom w:val="none" w:sz="0" w:space="0" w:color="auto"/>
                            <w:right w:val="none" w:sz="0" w:space="0" w:color="auto"/>
                          </w:divBdr>
                          <w:divsChild>
                            <w:div w:id="132600193">
                              <w:marLeft w:val="0"/>
                              <w:marRight w:val="0"/>
                              <w:marTop w:val="0"/>
                              <w:marBottom w:val="0"/>
                              <w:divBdr>
                                <w:top w:val="none" w:sz="0" w:space="0" w:color="auto"/>
                                <w:left w:val="none" w:sz="0" w:space="0" w:color="auto"/>
                                <w:bottom w:val="none" w:sz="0" w:space="0" w:color="auto"/>
                                <w:right w:val="none" w:sz="0" w:space="0" w:color="auto"/>
                              </w:divBdr>
                            </w:div>
                          </w:divsChild>
                        </w:div>
                        <w:div w:id="14196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21983">
                  <w:marLeft w:val="0"/>
                  <w:marRight w:val="0"/>
                  <w:marTop w:val="0"/>
                  <w:marBottom w:val="0"/>
                  <w:divBdr>
                    <w:top w:val="none" w:sz="0" w:space="0" w:color="auto"/>
                    <w:left w:val="none" w:sz="0" w:space="0" w:color="auto"/>
                    <w:bottom w:val="none" w:sz="0" w:space="0" w:color="auto"/>
                    <w:right w:val="none" w:sz="0" w:space="0" w:color="auto"/>
                  </w:divBdr>
                  <w:divsChild>
                    <w:div w:id="2055082918">
                      <w:marLeft w:val="0"/>
                      <w:marRight w:val="0"/>
                      <w:marTop w:val="0"/>
                      <w:marBottom w:val="0"/>
                      <w:divBdr>
                        <w:top w:val="none" w:sz="0" w:space="0" w:color="auto"/>
                        <w:left w:val="none" w:sz="0" w:space="0" w:color="auto"/>
                        <w:bottom w:val="none" w:sz="0" w:space="0" w:color="auto"/>
                        <w:right w:val="none" w:sz="0" w:space="0" w:color="auto"/>
                      </w:divBdr>
                    </w:div>
                    <w:div w:id="486944313">
                      <w:marLeft w:val="0"/>
                      <w:marRight w:val="0"/>
                      <w:marTop w:val="0"/>
                      <w:marBottom w:val="0"/>
                      <w:divBdr>
                        <w:top w:val="none" w:sz="0" w:space="0" w:color="auto"/>
                        <w:left w:val="none" w:sz="0" w:space="0" w:color="auto"/>
                        <w:bottom w:val="none" w:sz="0" w:space="0" w:color="auto"/>
                        <w:right w:val="none" w:sz="0" w:space="0" w:color="auto"/>
                      </w:divBdr>
                      <w:divsChild>
                        <w:div w:id="1637492545">
                          <w:marLeft w:val="0"/>
                          <w:marRight w:val="0"/>
                          <w:marTop w:val="0"/>
                          <w:marBottom w:val="0"/>
                          <w:divBdr>
                            <w:top w:val="none" w:sz="0" w:space="0" w:color="auto"/>
                            <w:left w:val="none" w:sz="0" w:space="0" w:color="auto"/>
                            <w:bottom w:val="none" w:sz="0" w:space="0" w:color="auto"/>
                            <w:right w:val="none" w:sz="0" w:space="0" w:color="auto"/>
                          </w:divBdr>
                          <w:divsChild>
                            <w:div w:id="1387140677">
                              <w:marLeft w:val="0"/>
                              <w:marRight w:val="0"/>
                              <w:marTop w:val="0"/>
                              <w:marBottom w:val="0"/>
                              <w:divBdr>
                                <w:top w:val="none" w:sz="0" w:space="0" w:color="auto"/>
                                <w:left w:val="none" w:sz="0" w:space="0" w:color="auto"/>
                                <w:bottom w:val="none" w:sz="0" w:space="0" w:color="auto"/>
                                <w:right w:val="none" w:sz="0" w:space="0" w:color="auto"/>
                              </w:divBdr>
                            </w:div>
                          </w:divsChild>
                        </w:div>
                        <w:div w:id="137550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32129">
                  <w:marLeft w:val="0"/>
                  <w:marRight w:val="0"/>
                  <w:marTop w:val="0"/>
                  <w:marBottom w:val="0"/>
                  <w:divBdr>
                    <w:top w:val="none" w:sz="0" w:space="0" w:color="auto"/>
                    <w:left w:val="none" w:sz="0" w:space="0" w:color="auto"/>
                    <w:bottom w:val="none" w:sz="0" w:space="0" w:color="auto"/>
                    <w:right w:val="none" w:sz="0" w:space="0" w:color="auto"/>
                  </w:divBdr>
                  <w:divsChild>
                    <w:div w:id="579753402">
                      <w:marLeft w:val="0"/>
                      <w:marRight w:val="0"/>
                      <w:marTop w:val="0"/>
                      <w:marBottom w:val="0"/>
                      <w:divBdr>
                        <w:top w:val="none" w:sz="0" w:space="0" w:color="auto"/>
                        <w:left w:val="none" w:sz="0" w:space="0" w:color="auto"/>
                        <w:bottom w:val="none" w:sz="0" w:space="0" w:color="auto"/>
                        <w:right w:val="none" w:sz="0" w:space="0" w:color="auto"/>
                      </w:divBdr>
                    </w:div>
                    <w:div w:id="1399859353">
                      <w:marLeft w:val="0"/>
                      <w:marRight w:val="0"/>
                      <w:marTop w:val="0"/>
                      <w:marBottom w:val="0"/>
                      <w:divBdr>
                        <w:top w:val="none" w:sz="0" w:space="0" w:color="auto"/>
                        <w:left w:val="none" w:sz="0" w:space="0" w:color="auto"/>
                        <w:bottom w:val="none" w:sz="0" w:space="0" w:color="auto"/>
                        <w:right w:val="none" w:sz="0" w:space="0" w:color="auto"/>
                      </w:divBdr>
                      <w:divsChild>
                        <w:div w:id="192503747">
                          <w:marLeft w:val="0"/>
                          <w:marRight w:val="0"/>
                          <w:marTop w:val="0"/>
                          <w:marBottom w:val="0"/>
                          <w:divBdr>
                            <w:top w:val="none" w:sz="0" w:space="0" w:color="auto"/>
                            <w:left w:val="none" w:sz="0" w:space="0" w:color="auto"/>
                            <w:bottom w:val="none" w:sz="0" w:space="0" w:color="auto"/>
                            <w:right w:val="none" w:sz="0" w:space="0" w:color="auto"/>
                          </w:divBdr>
                          <w:divsChild>
                            <w:div w:id="1120302088">
                              <w:marLeft w:val="0"/>
                              <w:marRight w:val="0"/>
                              <w:marTop w:val="0"/>
                              <w:marBottom w:val="0"/>
                              <w:divBdr>
                                <w:top w:val="none" w:sz="0" w:space="0" w:color="auto"/>
                                <w:left w:val="none" w:sz="0" w:space="0" w:color="auto"/>
                                <w:bottom w:val="none" w:sz="0" w:space="0" w:color="auto"/>
                                <w:right w:val="none" w:sz="0" w:space="0" w:color="auto"/>
                              </w:divBdr>
                            </w:div>
                          </w:divsChild>
                        </w:div>
                        <w:div w:id="11641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26114">
                  <w:marLeft w:val="0"/>
                  <w:marRight w:val="0"/>
                  <w:marTop w:val="0"/>
                  <w:marBottom w:val="0"/>
                  <w:divBdr>
                    <w:top w:val="none" w:sz="0" w:space="0" w:color="auto"/>
                    <w:left w:val="none" w:sz="0" w:space="0" w:color="auto"/>
                    <w:bottom w:val="none" w:sz="0" w:space="0" w:color="auto"/>
                    <w:right w:val="none" w:sz="0" w:space="0" w:color="auto"/>
                  </w:divBdr>
                  <w:divsChild>
                    <w:div w:id="1703288020">
                      <w:marLeft w:val="0"/>
                      <w:marRight w:val="0"/>
                      <w:marTop w:val="0"/>
                      <w:marBottom w:val="0"/>
                      <w:divBdr>
                        <w:top w:val="none" w:sz="0" w:space="0" w:color="auto"/>
                        <w:left w:val="none" w:sz="0" w:space="0" w:color="auto"/>
                        <w:bottom w:val="none" w:sz="0" w:space="0" w:color="auto"/>
                        <w:right w:val="none" w:sz="0" w:space="0" w:color="auto"/>
                      </w:divBdr>
                      <w:divsChild>
                        <w:div w:id="4983446">
                          <w:marLeft w:val="0"/>
                          <w:marRight w:val="0"/>
                          <w:marTop w:val="0"/>
                          <w:marBottom w:val="0"/>
                          <w:divBdr>
                            <w:top w:val="none" w:sz="0" w:space="0" w:color="auto"/>
                            <w:left w:val="none" w:sz="0" w:space="0" w:color="auto"/>
                            <w:bottom w:val="none" w:sz="0" w:space="0" w:color="auto"/>
                            <w:right w:val="none" w:sz="0" w:space="0" w:color="auto"/>
                          </w:divBdr>
                          <w:divsChild>
                            <w:div w:id="1172142816">
                              <w:marLeft w:val="0"/>
                              <w:marRight w:val="0"/>
                              <w:marTop w:val="0"/>
                              <w:marBottom w:val="0"/>
                              <w:divBdr>
                                <w:top w:val="none" w:sz="0" w:space="0" w:color="auto"/>
                                <w:left w:val="none" w:sz="0" w:space="0" w:color="auto"/>
                                <w:bottom w:val="none" w:sz="0" w:space="0" w:color="auto"/>
                                <w:right w:val="none" w:sz="0" w:space="0" w:color="auto"/>
                              </w:divBdr>
                            </w:div>
                          </w:divsChild>
                        </w:div>
                        <w:div w:id="4151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1475">
                  <w:marLeft w:val="0"/>
                  <w:marRight w:val="0"/>
                  <w:marTop w:val="0"/>
                  <w:marBottom w:val="0"/>
                  <w:divBdr>
                    <w:top w:val="none" w:sz="0" w:space="0" w:color="auto"/>
                    <w:left w:val="none" w:sz="0" w:space="0" w:color="auto"/>
                    <w:bottom w:val="none" w:sz="0" w:space="0" w:color="auto"/>
                    <w:right w:val="none" w:sz="0" w:space="0" w:color="auto"/>
                  </w:divBdr>
                  <w:divsChild>
                    <w:div w:id="1758206763">
                      <w:marLeft w:val="0"/>
                      <w:marRight w:val="0"/>
                      <w:marTop w:val="0"/>
                      <w:marBottom w:val="0"/>
                      <w:divBdr>
                        <w:top w:val="none" w:sz="0" w:space="0" w:color="auto"/>
                        <w:left w:val="none" w:sz="0" w:space="0" w:color="auto"/>
                        <w:bottom w:val="none" w:sz="0" w:space="0" w:color="auto"/>
                        <w:right w:val="none" w:sz="0" w:space="0" w:color="auto"/>
                      </w:divBdr>
                      <w:divsChild>
                        <w:div w:id="1668286061">
                          <w:marLeft w:val="0"/>
                          <w:marRight w:val="0"/>
                          <w:marTop w:val="0"/>
                          <w:marBottom w:val="0"/>
                          <w:divBdr>
                            <w:top w:val="none" w:sz="0" w:space="0" w:color="auto"/>
                            <w:left w:val="none" w:sz="0" w:space="0" w:color="auto"/>
                            <w:bottom w:val="none" w:sz="0" w:space="0" w:color="auto"/>
                            <w:right w:val="none" w:sz="0" w:space="0" w:color="auto"/>
                          </w:divBdr>
                          <w:divsChild>
                            <w:div w:id="650405951">
                              <w:marLeft w:val="0"/>
                              <w:marRight w:val="0"/>
                              <w:marTop w:val="0"/>
                              <w:marBottom w:val="0"/>
                              <w:divBdr>
                                <w:top w:val="none" w:sz="0" w:space="0" w:color="auto"/>
                                <w:left w:val="none" w:sz="0" w:space="0" w:color="auto"/>
                                <w:bottom w:val="none" w:sz="0" w:space="0" w:color="auto"/>
                                <w:right w:val="none" w:sz="0" w:space="0" w:color="auto"/>
                              </w:divBdr>
                            </w:div>
                          </w:divsChild>
                        </w:div>
                        <w:div w:id="405147538">
                          <w:marLeft w:val="0"/>
                          <w:marRight w:val="0"/>
                          <w:marTop w:val="0"/>
                          <w:marBottom w:val="0"/>
                          <w:divBdr>
                            <w:top w:val="none" w:sz="0" w:space="0" w:color="auto"/>
                            <w:left w:val="none" w:sz="0" w:space="0" w:color="auto"/>
                            <w:bottom w:val="none" w:sz="0" w:space="0" w:color="auto"/>
                            <w:right w:val="none" w:sz="0" w:space="0" w:color="auto"/>
                          </w:divBdr>
                        </w:div>
                      </w:divsChild>
                    </w:div>
                    <w:div w:id="795298068">
                      <w:marLeft w:val="0"/>
                      <w:marRight w:val="0"/>
                      <w:marTop w:val="0"/>
                      <w:marBottom w:val="0"/>
                      <w:divBdr>
                        <w:top w:val="none" w:sz="0" w:space="0" w:color="auto"/>
                        <w:left w:val="none" w:sz="0" w:space="0" w:color="auto"/>
                        <w:bottom w:val="none" w:sz="0" w:space="0" w:color="auto"/>
                        <w:right w:val="none" w:sz="0" w:space="0" w:color="auto"/>
                      </w:divBdr>
                    </w:div>
                  </w:divsChild>
                </w:div>
                <w:div w:id="2096320224">
                  <w:marLeft w:val="0"/>
                  <w:marRight w:val="0"/>
                  <w:marTop w:val="0"/>
                  <w:marBottom w:val="0"/>
                  <w:divBdr>
                    <w:top w:val="none" w:sz="0" w:space="0" w:color="auto"/>
                    <w:left w:val="none" w:sz="0" w:space="0" w:color="auto"/>
                    <w:bottom w:val="none" w:sz="0" w:space="0" w:color="auto"/>
                    <w:right w:val="none" w:sz="0" w:space="0" w:color="auto"/>
                  </w:divBdr>
                  <w:divsChild>
                    <w:div w:id="327828328">
                      <w:marLeft w:val="0"/>
                      <w:marRight w:val="0"/>
                      <w:marTop w:val="0"/>
                      <w:marBottom w:val="0"/>
                      <w:divBdr>
                        <w:top w:val="none" w:sz="0" w:space="0" w:color="auto"/>
                        <w:left w:val="none" w:sz="0" w:space="0" w:color="auto"/>
                        <w:bottom w:val="none" w:sz="0" w:space="0" w:color="auto"/>
                        <w:right w:val="none" w:sz="0" w:space="0" w:color="auto"/>
                      </w:divBdr>
                      <w:divsChild>
                        <w:div w:id="1500389967">
                          <w:marLeft w:val="0"/>
                          <w:marRight w:val="0"/>
                          <w:marTop w:val="0"/>
                          <w:marBottom w:val="0"/>
                          <w:divBdr>
                            <w:top w:val="none" w:sz="0" w:space="0" w:color="auto"/>
                            <w:left w:val="none" w:sz="0" w:space="0" w:color="auto"/>
                            <w:bottom w:val="none" w:sz="0" w:space="0" w:color="auto"/>
                            <w:right w:val="none" w:sz="0" w:space="0" w:color="auto"/>
                          </w:divBdr>
                          <w:divsChild>
                            <w:div w:id="1844280611">
                              <w:marLeft w:val="0"/>
                              <w:marRight w:val="0"/>
                              <w:marTop w:val="0"/>
                              <w:marBottom w:val="0"/>
                              <w:divBdr>
                                <w:top w:val="none" w:sz="0" w:space="0" w:color="auto"/>
                                <w:left w:val="none" w:sz="0" w:space="0" w:color="auto"/>
                                <w:bottom w:val="none" w:sz="0" w:space="0" w:color="auto"/>
                                <w:right w:val="none" w:sz="0" w:space="0" w:color="auto"/>
                              </w:divBdr>
                            </w:div>
                          </w:divsChild>
                        </w:div>
                        <w:div w:id="81776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79373">
                  <w:marLeft w:val="0"/>
                  <w:marRight w:val="0"/>
                  <w:marTop w:val="0"/>
                  <w:marBottom w:val="0"/>
                  <w:divBdr>
                    <w:top w:val="none" w:sz="0" w:space="0" w:color="auto"/>
                    <w:left w:val="none" w:sz="0" w:space="0" w:color="auto"/>
                    <w:bottom w:val="none" w:sz="0" w:space="0" w:color="auto"/>
                    <w:right w:val="none" w:sz="0" w:space="0" w:color="auto"/>
                  </w:divBdr>
                  <w:divsChild>
                    <w:div w:id="1362509422">
                      <w:marLeft w:val="0"/>
                      <w:marRight w:val="0"/>
                      <w:marTop w:val="0"/>
                      <w:marBottom w:val="0"/>
                      <w:divBdr>
                        <w:top w:val="none" w:sz="0" w:space="0" w:color="auto"/>
                        <w:left w:val="none" w:sz="0" w:space="0" w:color="auto"/>
                        <w:bottom w:val="none" w:sz="0" w:space="0" w:color="auto"/>
                        <w:right w:val="none" w:sz="0" w:space="0" w:color="auto"/>
                      </w:divBdr>
                      <w:divsChild>
                        <w:div w:id="1493252792">
                          <w:marLeft w:val="0"/>
                          <w:marRight w:val="0"/>
                          <w:marTop w:val="0"/>
                          <w:marBottom w:val="0"/>
                          <w:divBdr>
                            <w:top w:val="none" w:sz="0" w:space="0" w:color="auto"/>
                            <w:left w:val="none" w:sz="0" w:space="0" w:color="auto"/>
                            <w:bottom w:val="none" w:sz="0" w:space="0" w:color="auto"/>
                            <w:right w:val="none" w:sz="0" w:space="0" w:color="auto"/>
                          </w:divBdr>
                          <w:divsChild>
                            <w:div w:id="1542202526">
                              <w:marLeft w:val="0"/>
                              <w:marRight w:val="0"/>
                              <w:marTop w:val="0"/>
                              <w:marBottom w:val="0"/>
                              <w:divBdr>
                                <w:top w:val="none" w:sz="0" w:space="0" w:color="auto"/>
                                <w:left w:val="none" w:sz="0" w:space="0" w:color="auto"/>
                                <w:bottom w:val="none" w:sz="0" w:space="0" w:color="auto"/>
                                <w:right w:val="none" w:sz="0" w:space="0" w:color="auto"/>
                              </w:divBdr>
                            </w:div>
                          </w:divsChild>
                        </w:div>
                        <w:div w:id="19152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94293">
                  <w:marLeft w:val="0"/>
                  <w:marRight w:val="0"/>
                  <w:marTop w:val="0"/>
                  <w:marBottom w:val="0"/>
                  <w:divBdr>
                    <w:top w:val="none" w:sz="0" w:space="0" w:color="auto"/>
                    <w:left w:val="none" w:sz="0" w:space="0" w:color="auto"/>
                    <w:bottom w:val="none" w:sz="0" w:space="0" w:color="auto"/>
                    <w:right w:val="none" w:sz="0" w:space="0" w:color="auto"/>
                  </w:divBdr>
                  <w:divsChild>
                    <w:div w:id="2019194584">
                      <w:marLeft w:val="0"/>
                      <w:marRight w:val="0"/>
                      <w:marTop w:val="0"/>
                      <w:marBottom w:val="0"/>
                      <w:divBdr>
                        <w:top w:val="none" w:sz="0" w:space="0" w:color="auto"/>
                        <w:left w:val="none" w:sz="0" w:space="0" w:color="auto"/>
                        <w:bottom w:val="none" w:sz="0" w:space="0" w:color="auto"/>
                        <w:right w:val="none" w:sz="0" w:space="0" w:color="auto"/>
                      </w:divBdr>
                      <w:divsChild>
                        <w:div w:id="2094742191">
                          <w:marLeft w:val="0"/>
                          <w:marRight w:val="0"/>
                          <w:marTop w:val="0"/>
                          <w:marBottom w:val="0"/>
                          <w:divBdr>
                            <w:top w:val="none" w:sz="0" w:space="0" w:color="auto"/>
                            <w:left w:val="none" w:sz="0" w:space="0" w:color="auto"/>
                            <w:bottom w:val="none" w:sz="0" w:space="0" w:color="auto"/>
                            <w:right w:val="none" w:sz="0" w:space="0" w:color="auto"/>
                          </w:divBdr>
                          <w:divsChild>
                            <w:div w:id="1136725390">
                              <w:marLeft w:val="0"/>
                              <w:marRight w:val="0"/>
                              <w:marTop w:val="0"/>
                              <w:marBottom w:val="0"/>
                              <w:divBdr>
                                <w:top w:val="none" w:sz="0" w:space="0" w:color="auto"/>
                                <w:left w:val="none" w:sz="0" w:space="0" w:color="auto"/>
                                <w:bottom w:val="none" w:sz="0" w:space="0" w:color="auto"/>
                                <w:right w:val="none" w:sz="0" w:space="0" w:color="auto"/>
                              </w:divBdr>
                            </w:div>
                          </w:divsChild>
                        </w:div>
                        <w:div w:id="8092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24799">
                  <w:marLeft w:val="0"/>
                  <w:marRight w:val="0"/>
                  <w:marTop w:val="0"/>
                  <w:marBottom w:val="0"/>
                  <w:divBdr>
                    <w:top w:val="none" w:sz="0" w:space="0" w:color="auto"/>
                    <w:left w:val="none" w:sz="0" w:space="0" w:color="auto"/>
                    <w:bottom w:val="none" w:sz="0" w:space="0" w:color="auto"/>
                    <w:right w:val="none" w:sz="0" w:space="0" w:color="auto"/>
                  </w:divBdr>
                  <w:divsChild>
                    <w:div w:id="2141604892">
                      <w:marLeft w:val="0"/>
                      <w:marRight w:val="0"/>
                      <w:marTop w:val="0"/>
                      <w:marBottom w:val="0"/>
                      <w:divBdr>
                        <w:top w:val="none" w:sz="0" w:space="0" w:color="auto"/>
                        <w:left w:val="none" w:sz="0" w:space="0" w:color="auto"/>
                        <w:bottom w:val="none" w:sz="0" w:space="0" w:color="auto"/>
                        <w:right w:val="none" w:sz="0" w:space="0" w:color="auto"/>
                      </w:divBdr>
                      <w:divsChild>
                        <w:div w:id="407574513">
                          <w:marLeft w:val="0"/>
                          <w:marRight w:val="0"/>
                          <w:marTop w:val="0"/>
                          <w:marBottom w:val="0"/>
                          <w:divBdr>
                            <w:top w:val="none" w:sz="0" w:space="0" w:color="auto"/>
                            <w:left w:val="none" w:sz="0" w:space="0" w:color="auto"/>
                            <w:bottom w:val="none" w:sz="0" w:space="0" w:color="auto"/>
                            <w:right w:val="none" w:sz="0" w:space="0" w:color="auto"/>
                          </w:divBdr>
                          <w:divsChild>
                            <w:div w:id="1584754243">
                              <w:marLeft w:val="0"/>
                              <w:marRight w:val="0"/>
                              <w:marTop w:val="0"/>
                              <w:marBottom w:val="0"/>
                              <w:divBdr>
                                <w:top w:val="none" w:sz="0" w:space="0" w:color="auto"/>
                                <w:left w:val="none" w:sz="0" w:space="0" w:color="auto"/>
                                <w:bottom w:val="none" w:sz="0" w:space="0" w:color="auto"/>
                                <w:right w:val="none" w:sz="0" w:space="0" w:color="auto"/>
                              </w:divBdr>
                            </w:div>
                          </w:divsChild>
                        </w:div>
                        <w:div w:id="212029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91200">
                  <w:marLeft w:val="0"/>
                  <w:marRight w:val="0"/>
                  <w:marTop w:val="0"/>
                  <w:marBottom w:val="0"/>
                  <w:divBdr>
                    <w:top w:val="none" w:sz="0" w:space="0" w:color="auto"/>
                    <w:left w:val="none" w:sz="0" w:space="0" w:color="auto"/>
                    <w:bottom w:val="none" w:sz="0" w:space="0" w:color="auto"/>
                    <w:right w:val="none" w:sz="0" w:space="0" w:color="auto"/>
                  </w:divBdr>
                  <w:divsChild>
                    <w:div w:id="2141145765">
                      <w:marLeft w:val="0"/>
                      <w:marRight w:val="0"/>
                      <w:marTop w:val="0"/>
                      <w:marBottom w:val="0"/>
                      <w:divBdr>
                        <w:top w:val="none" w:sz="0" w:space="0" w:color="auto"/>
                        <w:left w:val="none" w:sz="0" w:space="0" w:color="auto"/>
                        <w:bottom w:val="none" w:sz="0" w:space="0" w:color="auto"/>
                        <w:right w:val="none" w:sz="0" w:space="0" w:color="auto"/>
                      </w:divBdr>
                      <w:divsChild>
                        <w:div w:id="694044034">
                          <w:marLeft w:val="0"/>
                          <w:marRight w:val="0"/>
                          <w:marTop w:val="0"/>
                          <w:marBottom w:val="0"/>
                          <w:divBdr>
                            <w:top w:val="none" w:sz="0" w:space="0" w:color="auto"/>
                            <w:left w:val="none" w:sz="0" w:space="0" w:color="auto"/>
                            <w:bottom w:val="none" w:sz="0" w:space="0" w:color="auto"/>
                            <w:right w:val="none" w:sz="0" w:space="0" w:color="auto"/>
                          </w:divBdr>
                          <w:divsChild>
                            <w:div w:id="1507014974">
                              <w:marLeft w:val="0"/>
                              <w:marRight w:val="0"/>
                              <w:marTop w:val="0"/>
                              <w:marBottom w:val="0"/>
                              <w:divBdr>
                                <w:top w:val="none" w:sz="0" w:space="0" w:color="auto"/>
                                <w:left w:val="none" w:sz="0" w:space="0" w:color="auto"/>
                                <w:bottom w:val="none" w:sz="0" w:space="0" w:color="auto"/>
                                <w:right w:val="none" w:sz="0" w:space="0" w:color="auto"/>
                              </w:divBdr>
                            </w:div>
                          </w:divsChild>
                        </w:div>
                        <w:div w:id="190972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0310">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716544158">
                          <w:marLeft w:val="0"/>
                          <w:marRight w:val="0"/>
                          <w:marTop w:val="0"/>
                          <w:marBottom w:val="0"/>
                          <w:divBdr>
                            <w:top w:val="none" w:sz="0" w:space="0" w:color="auto"/>
                            <w:left w:val="none" w:sz="0" w:space="0" w:color="auto"/>
                            <w:bottom w:val="none" w:sz="0" w:space="0" w:color="auto"/>
                            <w:right w:val="none" w:sz="0" w:space="0" w:color="auto"/>
                          </w:divBdr>
                          <w:divsChild>
                            <w:div w:id="319117427">
                              <w:marLeft w:val="0"/>
                              <w:marRight w:val="0"/>
                              <w:marTop w:val="0"/>
                              <w:marBottom w:val="0"/>
                              <w:divBdr>
                                <w:top w:val="none" w:sz="0" w:space="0" w:color="auto"/>
                                <w:left w:val="none" w:sz="0" w:space="0" w:color="auto"/>
                                <w:bottom w:val="none" w:sz="0" w:space="0" w:color="auto"/>
                                <w:right w:val="none" w:sz="0" w:space="0" w:color="auto"/>
                              </w:divBdr>
                            </w:div>
                          </w:divsChild>
                        </w:div>
                        <w:div w:id="57620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3331">
                  <w:marLeft w:val="0"/>
                  <w:marRight w:val="0"/>
                  <w:marTop w:val="0"/>
                  <w:marBottom w:val="0"/>
                  <w:divBdr>
                    <w:top w:val="none" w:sz="0" w:space="0" w:color="auto"/>
                    <w:left w:val="none" w:sz="0" w:space="0" w:color="auto"/>
                    <w:bottom w:val="none" w:sz="0" w:space="0" w:color="auto"/>
                    <w:right w:val="none" w:sz="0" w:space="0" w:color="auto"/>
                  </w:divBdr>
                  <w:divsChild>
                    <w:div w:id="1303538785">
                      <w:marLeft w:val="0"/>
                      <w:marRight w:val="0"/>
                      <w:marTop w:val="0"/>
                      <w:marBottom w:val="0"/>
                      <w:divBdr>
                        <w:top w:val="none" w:sz="0" w:space="0" w:color="auto"/>
                        <w:left w:val="none" w:sz="0" w:space="0" w:color="auto"/>
                        <w:bottom w:val="none" w:sz="0" w:space="0" w:color="auto"/>
                        <w:right w:val="none" w:sz="0" w:space="0" w:color="auto"/>
                      </w:divBdr>
                      <w:divsChild>
                        <w:div w:id="1028021709">
                          <w:marLeft w:val="0"/>
                          <w:marRight w:val="0"/>
                          <w:marTop w:val="0"/>
                          <w:marBottom w:val="0"/>
                          <w:divBdr>
                            <w:top w:val="none" w:sz="0" w:space="0" w:color="auto"/>
                            <w:left w:val="none" w:sz="0" w:space="0" w:color="auto"/>
                            <w:bottom w:val="none" w:sz="0" w:space="0" w:color="auto"/>
                            <w:right w:val="none" w:sz="0" w:space="0" w:color="auto"/>
                          </w:divBdr>
                          <w:divsChild>
                            <w:div w:id="1913199039">
                              <w:marLeft w:val="0"/>
                              <w:marRight w:val="0"/>
                              <w:marTop w:val="0"/>
                              <w:marBottom w:val="0"/>
                              <w:divBdr>
                                <w:top w:val="none" w:sz="0" w:space="0" w:color="auto"/>
                                <w:left w:val="none" w:sz="0" w:space="0" w:color="auto"/>
                                <w:bottom w:val="none" w:sz="0" w:space="0" w:color="auto"/>
                                <w:right w:val="none" w:sz="0" w:space="0" w:color="auto"/>
                              </w:divBdr>
                            </w:div>
                          </w:divsChild>
                        </w:div>
                        <w:div w:id="48261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4638">
                  <w:marLeft w:val="0"/>
                  <w:marRight w:val="0"/>
                  <w:marTop w:val="0"/>
                  <w:marBottom w:val="0"/>
                  <w:divBdr>
                    <w:top w:val="none" w:sz="0" w:space="0" w:color="auto"/>
                    <w:left w:val="none" w:sz="0" w:space="0" w:color="auto"/>
                    <w:bottom w:val="none" w:sz="0" w:space="0" w:color="auto"/>
                    <w:right w:val="none" w:sz="0" w:space="0" w:color="auto"/>
                  </w:divBdr>
                  <w:divsChild>
                    <w:div w:id="1422025903">
                      <w:marLeft w:val="0"/>
                      <w:marRight w:val="0"/>
                      <w:marTop w:val="0"/>
                      <w:marBottom w:val="0"/>
                      <w:divBdr>
                        <w:top w:val="none" w:sz="0" w:space="0" w:color="auto"/>
                        <w:left w:val="none" w:sz="0" w:space="0" w:color="auto"/>
                        <w:bottom w:val="none" w:sz="0" w:space="0" w:color="auto"/>
                        <w:right w:val="none" w:sz="0" w:space="0" w:color="auto"/>
                      </w:divBdr>
                      <w:divsChild>
                        <w:div w:id="774403168">
                          <w:marLeft w:val="0"/>
                          <w:marRight w:val="0"/>
                          <w:marTop w:val="0"/>
                          <w:marBottom w:val="0"/>
                          <w:divBdr>
                            <w:top w:val="none" w:sz="0" w:space="0" w:color="auto"/>
                            <w:left w:val="none" w:sz="0" w:space="0" w:color="auto"/>
                            <w:bottom w:val="none" w:sz="0" w:space="0" w:color="auto"/>
                            <w:right w:val="none" w:sz="0" w:space="0" w:color="auto"/>
                          </w:divBdr>
                          <w:divsChild>
                            <w:div w:id="814032082">
                              <w:marLeft w:val="0"/>
                              <w:marRight w:val="0"/>
                              <w:marTop w:val="0"/>
                              <w:marBottom w:val="0"/>
                              <w:divBdr>
                                <w:top w:val="none" w:sz="0" w:space="0" w:color="auto"/>
                                <w:left w:val="none" w:sz="0" w:space="0" w:color="auto"/>
                                <w:bottom w:val="none" w:sz="0" w:space="0" w:color="auto"/>
                                <w:right w:val="none" w:sz="0" w:space="0" w:color="auto"/>
                              </w:divBdr>
                            </w:div>
                          </w:divsChild>
                        </w:div>
                        <w:div w:id="32474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13556">
                  <w:marLeft w:val="0"/>
                  <w:marRight w:val="0"/>
                  <w:marTop w:val="0"/>
                  <w:marBottom w:val="0"/>
                  <w:divBdr>
                    <w:top w:val="none" w:sz="0" w:space="0" w:color="auto"/>
                    <w:left w:val="none" w:sz="0" w:space="0" w:color="auto"/>
                    <w:bottom w:val="none" w:sz="0" w:space="0" w:color="auto"/>
                    <w:right w:val="none" w:sz="0" w:space="0" w:color="auto"/>
                  </w:divBdr>
                  <w:divsChild>
                    <w:div w:id="1957328077">
                      <w:marLeft w:val="0"/>
                      <w:marRight w:val="0"/>
                      <w:marTop w:val="0"/>
                      <w:marBottom w:val="0"/>
                      <w:divBdr>
                        <w:top w:val="none" w:sz="0" w:space="0" w:color="auto"/>
                        <w:left w:val="none" w:sz="0" w:space="0" w:color="auto"/>
                        <w:bottom w:val="none" w:sz="0" w:space="0" w:color="auto"/>
                        <w:right w:val="none" w:sz="0" w:space="0" w:color="auto"/>
                      </w:divBdr>
                      <w:divsChild>
                        <w:div w:id="77798665">
                          <w:marLeft w:val="0"/>
                          <w:marRight w:val="0"/>
                          <w:marTop w:val="0"/>
                          <w:marBottom w:val="0"/>
                          <w:divBdr>
                            <w:top w:val="none" w:sz="0" w:space="0" w:color="auto"/>
                            <w:left w:val="none" w:sz="0" w:space="0" w:color="auto"/>
                            <w:bottom w:val="none" w:sz="0" w:space="0" w:color="auto"/>
                            <w:right w:val="none" w:sz="0" w:space="0" w:color="auto"/>
                          </w:divBdr>
                          <w:divsChild>
                            <w:div w:id="999574927">
                              <w:marLeft w:val="0"/>
                              <w:marRight w:val="0"/>
                              <w:marTop w:val="0"/>
                              <w:marBottom w:val="0"/>
                              <w:divBdr>
                                <w:top w:val="none" w:sz="0" w:space="0" w:color="auto"/>
                                <w:left w:val="none" w:sz="0" w:space="0" w:color="auto"/>
                                <w:bottom w:val="none" w:sz="0" w:space="0" w:color="auto"/>
                                <w:right w:val="none" w:sz="0" w:space="0" w:color="auto"/>
                              </w:divBdr>
                            </w:div>
                          </w:divsChild>
                        </w:div>
                        <w:div w:id="148284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75899">
              <w:marLeft w:val="0"/>
              <w:marRight w:val="0"/>
              <w:marTop w:val="0"/>
              <w:marBottom w:val="0"/>
              <w:divBdr>
                <w:top w:val="none" w:sz="0" w:space="0" w:color="auto"/>
                <w:left w:val="none" w:sz="0" w:space="0" w:color="auto"/>
                <w:bottom w:val="none" w:sz="0" w:space="0" w:color="auto"/>
                <w:right w:val="none" w:sz="0" w:space="0" w:color="auto"/>
              </w:divBdr>
            </w:div>
          </w:divsChild>
        </w:div>
        <w:div w:id="972246647">
          <w:marLeft w:val="0"/>
          <w:marRight w:val="0"/>
          <w:marTop w:val="0"/>
          <w:marBottom w:val="0"/>
          <w:divBdr>
            <w:top w:val="none" w:sz="0" w:space="0" w:color="auto"/>
            <w:left w:val="none" w:sz="0" w:space="0" w:color="auto"/>
            <w:bottom w:val="none" w:sz="0" w:space="0" w:color="auto"/>
            <w:right w:val="none" w:sz="0" w:space="0" w:color="auto"/>
          </w:divBdr>
          <w:divsChild>
            <w:div w:id="880090799">
              <w:marLeft w:val="0"/>
              <w:marRight w:val="0"/>
              <w:marTop w:val="0"/>
              <w:marBottom w:val="0"/>
              <w:divBdr>
                <w:top w:val="none" w:sz="0" w:space="0" w:color="auto"/>
                <w:left w:val="none" w:sz="0" w:space="0" w:color="auto"/>
                <w:bottom w:val="none" w:sz="0" w:space="0" w:color="auto"/>
                <w:right w:val="none" w:sz="0" w:space="0" w:color="auto"/>
              </w:divBdr>
              <w:divsChild>
                <w:div w:id="99727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919876">
      <w:bodyDiv w:val="1"/>
      <w:marLeft w:val="0"/>
      <w:marRight w:val="0"/>
      <w:marTop w:val="0"/>
      <w:marBottom w:val="0"/>
      <w:divBdr>
        <w:top w:val="none" w:sz="0" w:space="0" w:color="auto"/>
        <w:left w:val="none" w:sz="0" w:space="0" w:color="auto"/>
        <w:bottom w:val="none" w:sz="0" w:space="0" w:color="auto"/>
        <w:right w:val="none" w:sz="0" w:space="0" w:color="auto"/>
      </w:divBdr>
    </w:div>
    <w:div w:id="1555585853">
      <w:bodyDiv w:val="1"/>
      <w:marLeft w:val="0"/>
      <w:marRight w:val="0"/>
      <w:marTop w:val="0"/>
      <w:marBottom w:val="0"/>
      <w:divBdr>
        <w:top w:val="none" w:sz="0" w:space="0" w:color="auto"/>
        <w:left w:val="none" w:sz="0" w:space="0" w:color="auto"/>
        <w:bottom w:val="none" w:sz="0" w:space="0" w:color="auto"/>
        <w:right w:val="none" w:sz="0" w:space="0" w:color="auto"/>
      </w:divBdr>
    </w:div>
    <w:div w:id="1610624142">
      <w:bodyDiv w:val="1"/>
      <w:marLeft w:val="0"/>
      <w:marRight w:val="0"/>
      <w:marTop w:val="0"/>
      <w:marBottom w:val="0"/>
      <w:divBdr>
        <w:top w:val="none" w:sz="0" w:space="0" w:color="auto"/>
        <w:left w:val="none" w:sz="0" w:space="0" w:color="auto"/>
        <w:bottom w:val="none" w:sz="0" w:space="0" w:color="auto"/>
        <w:right w:val="none" w:sz="0" w:space="0" w:color="auto"/>
      </w:divBdr>
    </w:div>
    <w:div w:id="2009937165">
      <w:bodyDiv w:val="1"/>
      <w:marLeft w:val="0"/>
      <w:marRight w:val="0"/>
      <w:marTop w:val="0"/>
      <w:marBottom w:val="0"/>
      <w:divBdr>
        <w:top w:val="none" w:sz="0" w:space="0" w:color="auto"/>
        <w:left w:val="none" w:sz="0" w:space="0" w:color="auto"/>
        <w:bottom w:val="none" w:sz="0" w:space="0" w:color="auto"/>
        <w:right w:val="none" w:sz="0" w:space="0" w:color="auto"/>
      </w:divBdr>
    </w:div>
    <w:div w:id="2078628141">
      <w:bodyDiv w:val="1"/>
      <w:marLeft w:val="0"/>
      <w:marRight w:val="0"/>
      <w:marTop w:val="0"/>
      <w:marBottom w:val="0"/>
      <w:divBdr>
        <w:top w:val="none" w:sz="0" w:space="0" w:color="auto"/>
        <w:left w:val="none" w:sz="0" w:space="0" w:color="auto"/>
        <w:bottom w:val="none" w:sz="0" w:space="0" w:color="auto"/>
        <w:right w:val="none" w:sz="0" w:space="0" w:color="auto"/>
      </w:divBdr>
    </w:div>
    <w:div w:id="2084594936">
      <w:bodyDiv w:val="1"/>
      <w:marLeft w:val="0"/>
      <w:marRight w:val="0"/>
      <w:marTop w:val="0"/>
      <w:marBottom w:val="0"/>
      <w:divBdr>
        <w:top w:val="none" w:sz="0" w:space="0" w:color="auto"/>
        <w:left w:val="none" w:sz="0" w:space="0" w:color="auto"/>
        <w:bottom w:val="none" w:sz="0" w:space="0" w:color="auto"/>
        <w:right w:val="none" w:sz="0" w:space="0" w:color="auto"/>
      </w:divBdr>
    </w:div>
    <w:div w:id="2118795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coursera.org/lecture/writing-for-business/the-first-paragraph-roadmap-XJuEz" TargetMode="External"/><Relationship Id="rId26" Type="http://schemas.openxmlformats.org/officeDocument/2006/relationships/hyperlink" Target="https://www.youtube.com/watch?v=73RVhM0ig5c&amp;feature=youtu.be&amp;ab_channel=CaracolTelevisi%C3%B3n" TargetMode="External"/><Relationship Id="rId39" Type="http://schemas.openxmlformats.org/officeDocument/2006/relationships/hyperlink" Target="https://www.youtube.com/watch?v=5bYmtq2fGmY&amp;ab_channel=informativos" TargetMode="External"/><Relationship Id="rId21" Type="http://schemas.openxmlformats.org/officeDocument/2006/relationships/hyperlink" Target="https://owl.english.purdue.edu/owl/resource/747/01/" TargetMode="External"/><Relationship Id="rId34" Type="http://schemas.openxmlformats.org/officeDocument/2006/relationships/hyperlink" Target="https://www.youtube.com/watch?v=2wrixBocUg0" TargetMode="External"/><Relationship Id="rId42" Type="http://schemas.openxmlformats.org/officeDocument/2006/relationships/hyperlink" Target="https://www.youtube.com/watch?v=Ful8Ige_SgI&amp;ab_channel=Univisa" TargetMode="External"/><Relationship Id="rId47" Type="http://schemas.openxmlformats.org/officeDocument/2006/relationships/hyperlink" Target="https://www.rae.es/sites/default/files/Sexismo_linguistico_y_visibilidad_de_la_mujer_0.pdf" TargetMode="External"/><Relationship Id="rId50" Type="http://schemas.openxmlformats.org/officeDocument/2006/relationships/hyperlink" Target="https://www.youtube.com/watch?v=3zy80Jmr0Kc" TargetMode="External"/><Relationship Id="rId55" Type="http://schemas.openxmlformats.org/officeDocument/2006/relationships/hyperlink" Target="https://www.youtube.com/watch?v=NLzKqujmdGk&amp;list=PLN3kZ8bfmMJN2-EdLyE7_rOZo8o3IpFlv&amp;index=11&amp;ab_channel=SmrtEnglish" TargetMode="External"/><Relationship Id="rId63" Type="http://schemas.openxmlformats.org/officeDocument/2006/relationships/hyperlink" Target="https://inside.sou.edu/assets/policies/Code_of_Student_Conduct_091820.pdf" TargetMode="External"/><Relationship Id="rId68" Type="http://schemas.openxmlformats.org/officeDocument/2006/relationships/theme" Target="theme/theme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youtube.com/watch?v=7P4fzbzwwAg&amp;list=PLN3kZ8bfmMJN2-EdLyE7_rOZo8o3IpFlv&amp;index=26&amp;ab_channel=SmrtEnglish" TargetMode="External"/><Relationship Id="rId29" Type="http://schemas.openxmlformats.org/officeDocument/2006/relationships/hyperlink" Target="https://www.facebook.com/CHAO-RACISMO-10711364607497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ordilloa@sou.edu" TargetMode="External"/><Relationship Id="rId24" Type="http://schemas.openxmlformats.org/officeDocument/2006/relationships/hyperlink" Target="https://www.youtube.com/watch?v=cKXaFhZr2kQ" TargetMode="External"/><Relationship Id="rId32" Type="http://schemas.openxmlformats.org/officeDocument/2006/relationships/hyperlink" Target="https://idehpucp.pucp.edu.pe/notas-informativas/racismo-en-el-peru-de-la-solidaridad-virtual-a-la-necesidad-de-accion/" TargetMode="External"/><Relationship Id="rId37" Type="http://schemas.openxmlformats.org/officeDocument/2006/relationships/hyperlink" Target="https://www.amazon.com/Chinese-Takeaway-English-Subtitled-Ricardo/dp/B015ELVOTU/ref=sr_1_1?dchild=1&amp;keywords=un+cuento+chino&amp;qid=1598231396&amp;sr=8-1" TargetMode="External"/><Relationship Id="rId40" Type="http://schemas.openxmlformats.org/officeDocument/2006/relationships/hyperlink" Target="https://www.dw.com/es/claves-racismo-en-m%C3%A9xico-una-bomba-de-tiempo/av-36377464" TargetMode="External"/><Relationship Id="rId45" Type="http://schemas.openxmlformats.org/officeDocument/2006/relationships/hyperlink" Target="https://www.youtube.com/watch?v=H-YEUBQ-fQE" TargetMode="External"/><Relationship Id="rId53" Type="http://schemas.openxmlformats.org/officeDocument/2006/relationships/hyperlink" Target="https://www.youtube.com/watch?v=71-GucBaM8U&amp;ab_channel=Scribbr" TargetMode="External"/><Relationship Id="rId58" Type="http://schemas.openxmlformats.org/officeDocument/2006/relationships/hyperlink" Target="https://inside.sou.edu/assets/policies/Equal_Opportunity_Harassment_and_Sexual_Misconduct_092920.pdf" TargetMode="External"/><Relationship Id="rId66" Type="http://schemas.openxmlformats.org/officeDocument/2006/relationships/hyperlink" Target="https://inside.sou.edu/dr/index.html" TargetMode="External"/><Relationship Id="rId5" Type="http://schemas.openxmlformats.org/officeDocument/2006/relationships/footnotes" Target="footnotes.xml"/><Relationship Id="rId15" Type="http://schemas.openxmlformats.org/officeDocument/2006/relationships/hyperlink" Target="https://www.youtube.com/watch?v=yA5yIXCX4iA&amp;ab_channel=MometrixAcademy" TargetMode="External"/><Relationship Id="rId23" Type="http://schemas.openxmlformats.org/officeDocument/2006/relationships/hyperlink" Target="https://www.youtube.com/watch?v=LDHXls8wdu0&amp;list=PL292C776DB8B3121B" TargetMode="External"/><Relationship Id="rId28" Type="http://schemas.openxmlformats.org/officeDocument/2006/relationships/hyperlink" Target="https://youtu.be/i9i9s5mWe7Q" TargetMode="External"/><Relationship Id="rId36" Type="http://schemas.openxmlformats.org/officeDocument/2006/relationships/hyperlink" Target="https://www.youtube.com/watch?v=98mxZknaD4A" TargetMode="External"/><Relationship Id="rId49" Type="http://schemas.openxmlformats.org/officeDocument/2006/relationships/hyperlink" Target="https://www.youtube.com/watch?v=AvVtDcXC0XU" TargetMode="External"/><Relationship Id="rId57" Type="http://schemas.openxmlformats.org/officeDocument/2006/relationships/hyperlink" Target="https://inside.sou.edu/assets/policies/Code_of_Student_Conduct_091820.pdf" TargetMode="External"/><Relationship Id="rId61" Type="http://schemas.openxmlformats.org/officeDocument/2006/relationships/hyperlink" Target="https://cm.maxient.com/reportingform.php?SouthernOregonUniv&amp;layout_id=4" TargetMode="External"/><Relationship Id="rId10" Type="http://schemas.openxmlformats.org/officeDocument/2006/relationships/hyperlink" Target="https://minnstate.zoom.us/my/adriana.gordillo" TargetMode="External"/><Relationship Id="rId19" Type="http://schemas.openxmlformats.org/officeDocument/2006/relationships/hyperlink" Target="https://writingcenter.unc.edu/tips-and-tools/conclusions/" TargetMode="External"/><Relationship Id="rId31" Type="http://schemas.openxmlformats.org/officeDocument/2006/relationships/hyperlink" Target="https://comisiondelaverdad.co/actualidad/noticias/el-racismo-es-una-violencia-un-racista-es-un-violento" TargetMode="External"/><Relationship Id="rId44" Type="http://schemas.openxmlformats.org/officeDocument/2006/relationships/hyperlink" Target="https://www.youtube.com/watch?v=a98bvemCfRo" TargetMode="External"/><Relationship Id="rId52" Type="http://schemas.openxmlformats.org/officeDocument/2006/relationships/hyperlink" Target="https://www.youtube.com/watch?v=wBG3jUvTMCs" TargetMode="External"/><Relationship Id="rId60" Type="http://schemas.openxmlformats.org/officeDocument/2006/relationships/hyperlink" Target="https://sou.edu/campus/notifications/" TargetMode="External"/><Relationship Id="rId65" Type="http://schemas.openxmlformats.org/officeDocument/2006/relationships/hyperlink" Target="https://jfe.qualtrics.com/form/SV_7R7CCBciGNL473L" TargetMode="External"/><Relationship Id="rId4" Type="http://schemas.openxmlformats.org/officeDocument/2006/relationships/webSettings" Target="webSettings.xml"/><Relationship Id="rId9" Type="http://schemas.openxmlformats.org/officeDocument/2006/relationships/hyperlink" Target="mailto:gordilloa@sou.edu" TargetMode="External"/><Relationship Id="rId14" Type="http://schemas.openxmlformats.org/officeDocument/2006/relationships/header" Target="header2.xml"/><Relationship Id="rId22" Type="http://schemas.openxmlformats.org/officeDocument/2006/relationships/hyperlink" Target="https://owl.english.purdue.edu/owl/resource/747/01/" TargetMode="External"/><Relationship Id="rId27" Type="http://schemas.openxmlformats.org/officeDocument/2006/relationships/hyperlink" Target="https://youtu.be/SbLT2Ix6c6o" TargetMode="External"/><Relationship Id="rId30" Type="http://schemas.openxmlformats.org/officeDocument/2006/relationships/hyperlink" Target="https://colombia.iom.int/news/racismo-y-discriminaci%C3%B3n-su-origen-y-c%C3%B3mo-se-reproduce-en-la-sociedad" TargetMode="External"/><Relationship Id="rId35" Type="http://schemas.openxmlformats.org/officeDocument/2006/relationships/hyperlink" Target="https://youtu.be/r2Kz5rFx6Yo" TargetMode="External"/><Relationship Id="rId43" Type="http://schemas.openxmlformats.org/officeDocument/2006/relationships/hyperlink" Target="https://mediaspace.minnstate.edu/media/Even_The_Rain.m4v/0_dxv7ww7i" TargetMode="External"/><Relationship Id="rId48" Type="http://schemas.openxmlformats.org/officeDocument/2006/relationships/hyperlink" Target="https://www.youtube.com/watch?v=L5h0lt2FcP4&amp;t=5s" TargetMode="External"/><Relationship Id="rId56" Type="http://schemas.openxmlformats.org/officeDocument/2006/relationships/hyperlink" Target="https://www.youtube.com/watch?v=s2gYq6KbhfA&amp;list=PLN3kZ8bfmMJN2-EdLyE7_rOZo8o3IpFlv&amp;index=17&amp;ab_channel=SmrtEnglish" TargetMode="External"/><Relationship Id="rId64" Type="http://schemas.openxmlformats.org/officeDocument/2006/relationships/hyperlink" Target="https://inside.sou.edu/ssi/confidential-advisors.html" TargetMode="External"/><Relationship Id="rId8" Type="http://schemas.openxmlformats.org/officeDocument/2006/relationships/hyperlink" Target="https://minnstate.zoom.us/my/adriana.gordillo" TargetMode="External"/><Relationship Id="rId51" Type="http://schemas.openxmlformats.org/officeDocument/2006/relationships/hyperlink" Target="https://www.youtube.com/watch?v=GemEK6jIYIk" TargetMode="External"/><Relationship Id="rId3" Type="http://schemas.openxmlformats.org/officeDocument/2006/relationships/settings" Target="settings.xml"/><Relationship Id="rId12" Type="http://schemas.openxmlformats.org/officeDocument/2006/relationships/hyperlink" Target="https://minnstate.zoom.us/my/adriana.gordillo" TargetMode="External"/><Relationship Id="rId17" Type="http://schemas.openxmlformats.org/officeDocument/2006/relationships/hyperlink" Target="https://writingcenter.unc.edu/tips-and-tools/introductions/" TargetMode="External"/><Relationship Id="rId25" Type="http://schemas.openxmlformats.org/officeDocument/2006/relationships/hyperlink" Target="https://www.facebook.com/100023888361181/posts/751305312342407/?sfnsn=scwspwa&amp;extid=CGQQZEK2Eo6X3Nwu&amp;d=w&amp;vh=i" TargetMode="External"/><Relationship Id="rId33" Type="http://schemas.openxmlformats.org/officeDocument/2006/relationships/hyperlink" Target="https://www.lanacion.com.ar/comunidad/aqui-tampoco-podemos-respirar-como-opera-racismo-nid2388238" TargetMode="External"/><Relationship Id="rId38" Type="http://schemas.openxmlformats.org/officeDocument/2006/relationships/hyperlink" Target="https://www.bbc.com/mundo/noticias-america-latina-52931479" TargetMode="External"/><Relationship Id="rId46" Type="http://schemas.openxmlformats.org/officeDocument/2006/relationships/hyperlink" Target="https://espanolsinmisterios.blogspot.com/2012/03/el-espanol-lengua-sexista.html" TargetMode="External"/><Relationship Id="rId59" Type="http://schemas.openxmlformats.org/officeDocument/2006/relationships/hyperlink" Target="https://sou.edu/president/vision-mission-values/" TargetMode="External"/><Relationship Id="rId67" Type="http://schemas.openxmlformats.org/officeDocument/2006/relationships/fontTable" Target="fontTable.xml"/><Relationship Id="rId20" Type="http://schemas.openxmlformats.org/officeDocument/2006/relationships/hyperlink" Target="https://www.youtube.com/watch?v=83JfCOCeVDs&amp;ab_channel=EssayPro" TargetMode="External"/><Relationship Id="rId41" Type="http://schemas.openxmlformats.org/officeDocument/2006/relationships/hyperlink" Target="https://www.youtube.com/watch?v=L81KdVPmqB0" TargetMode="External"/><Relationship Id="rId54" Type="http://schemas.openxmlformats.org/officeDocument/2006/relationships/hyperlink" Target="https://www.youtube.com/watch?v=DFp1uGTXo4Q&amp;t=68s&amp;ab_channel=Scribbr" TargetMode="External"/><Relationship Id="rId62" Type="http://schemas.openxmlformats.org/officeDocument/2006/relationships/hyperlink" Target="https://jfe.qualtrics.com/form/SV_7R7CCBciGNL473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3744</Words>
  <Characters>21343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G</dc:creator>
  <cp:keywords/>
  <dc:description/>
  <cp:lastModifiedBy>Lauren Millman</cp:lastModifiedBy>
  <cp:revision>3</cp:revision>
  <dcterms:created xsi:type="dcterms:W3CDTF">2021-04-15T22:18:00Z</dcterms:created>
  <dcterms:modified xsi:type="dcterms:W3CDTF">2021-05-05T00:34:00Z</dcterms:modified>
</cp:coreProperties>
</file>