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5715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880" y="21207"/>
                <wp:lineTo x="20880" y="0"/>
                <wp:lineTo x="0" y="0"/>
              </wp:wrapPolygon>
            </wp:wrapTight>
            <wp:docPr id="1" name="Picture 1" descr="soulogoblack60x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logoblack60x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Meeting Date &amp; Time: </w:t>
      </w:r>
      <w:r w:rsidR="00E911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January 31, 2017, </w:t>
      </w:r>
    </w:p>
    <w:p w:rsidR="006277E6" w:rsidRPr="006277E6" w:rsidRDefault="005C03C0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Chaired by: TBD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3202"/>
        <w:gridCol w:w="2852"/>
      </w:tblGrid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Pam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D’Allura</w:t>
            </w:r>
            <w:proofErr w:type="spellEnd"/>
          </w:p>
        </w:tc>
        <w:tc>
          <w:tcPr>
            <w:tcW w:w="324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Doug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Walborn</w:t>
            </w:r>
            <w:proofErr w:type="spellEnd"/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Treasa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Sprague</w:t>
            </w:r>
          </w:p>
        </w:tc>
        <w:tc>
          <w:tcPr>
            <w:tcW w:w="3240" w:type="dxa"/>
          </w:tcPr>
          <w:p w:rsidR="006277E6" w:rsidRPr="00570A8A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70A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Russell Deen</w:t>
            </w: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Thomas Knapp</w:t>
            </w:r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:rsidTr="001A0165">
        <w:trPr>
          <w:trHeight w:val="305"/>
        </w:trPr>
        <w:tc>
          <w:tcPr>
            <w:tcW w:w="10170" w:type="dxa"/>
          </w:tcPr>
          <w:p w:rsidR="006277E6" w:rsidRDefault="00B42B23" w:rsidP="006277E6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Cell phones in class</w:t>
            </w:r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use – </w:t>
            </w:r>
            <w:proofErr w:type="spellStart"/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Treasa</w:t>
            </w:r>
            <w:proofErr w:type="spellEnd"/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is following up for guidence</w:t>
            </w:r>
          </w:p>
          <w:p w:rsidR="00B42B23" w:rsidRDefault="00B42B23" w:rsidP="006277E6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Update of Stadium Inspection</w:t>
            </w:r>
            <w:r w:rsidR="004A54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from 11/2016 meeting deficiencies in progress of being corrected</w:t>
            </w:r>
          </w:p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:rsidTr="001A0165">
        <w:trPr>
          <w:trHeight w:val="1745"/>
        </w:trPr>
        <w:tc>
          <w:tcPr>
            <w:tcW w:w="10178" w:type="dxa"/>
          </w:tcPr>
          <w:p w:rsidR="006277E6" w:rsidRDefault="00E91113" w:rsidP="006277E6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New Chair</w:t>
            </w:r>
            <w:r w:rsidR="00175A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for Safety Committee</w:t>
            </w:r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Will be voted on next meeting 02/2017</w:t>
            </w:r>
          </w:p>
          <w:p w:rsidR="00B42B23" w:rsidRDefault="007609EA" w:rsidP="006277E6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Residence hall fire drills</w:t>
            </w:r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completed 01/2017</w:t>
            </w:r>
          </w:p>
          <w:p w:rsidR="00252B64" w:rsidRDefault="00252B64" w:rsidP="006277E6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First Aid/CPR Training is offered by SOU EHS</w:t>
            </w:r>
          </w:p>
          <w:p w:rsidR="00252B64" w:rsidRPr="00566BC3" w:rsidRDefault="00252B64" w:rsidP="00252B64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Pulsepoint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app </w:t>
            </w:r>
            <w:hyperlink r:id="rId8" w:history="1">
              <w:r w:rsidRPr="00CA2B35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https://en.wikipedia.org/wiki/PulsePoint</w:t>
              </w:r>
            </w:hyperlink>
          </w:p>
          <w:p w:rsidR="00566BC3" w:rsidRPr="004A5482" w:rsidRDefault="00566BC3" w:rsidP="00566BC3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  <w:t>FMP building inspection 1/30/2017</w:t>
            </w:r>
            <w:bookmarkStart w:id="0" w:name="_GoBack"/>
            <w:bookmarkEnd w:id="0"/>
          </w:p>
          <w:p w:rsidR="00E91113" w:rsidRDefault="004A5482" w:rsidP="004A5482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Meeting adjourned at 14:37</w:t>
            </w:r>
          </w:p>
          <w:p w:rsidR="006277E6" w:rsidRPr="006277E6" w:rsidRDefault="006277E6" w:rsidP="006277E6">
            <w:pPr>
              <w:pStyle w:val="ListParagraph"/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:rsidTr="001A0165">
        <w:tc>
          <w:tcPr>
            <w:tcW w:w="10188" w:type="dxa"/>
          </w:tcPr>
          <w:p w:rsidR="006277E6" w:rsidRDefault="007609EA" w:rsidP="007609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12/15/2016 Teacher Children Center hurt arm while holding baby</w:t>
            </w:r>
          </w:p>
          <w:p w:rsidR="007609EA" w:rsidRDefault="00BA7FB8" w:rsidP="007609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12/16/2016</w:t>
            </w:r>
            <w:r w:rsidR="007609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Custodian strained lower back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Not work related injury</w:t>
            </w:r>
          </w:p>
          <w:p w:rsidR="00BA7FB8" w:rsidRDefault="00BA7FB8" w:rsidP="007609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12/21/2016 Staff tripped in pothole in parking space – pot hole filled</w:t>
            </w:r>
          </w:p>
          <w:p w:rsidR="00BA7FB8" w:rsidRDefault="00BA7FB8" w:rsidP="007609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01/06/2017 Grounds worker slipped on pathway between walkway to Ed/PSYCH</w:t>
            </w:r>
          </w:p>
          <w:p w:rsidR="00BA7FB8" w:rsidRDefault="00BA7FB8" w:rsidP="007609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01/09/2017 Student fell down stairs and injured knee at Ed/PSYCH</w:t>
            </w:r>
          </w:p>
          <w:p w:rsidR="00BA7FB8" w:rsidRDefault="00BA7FB8" w:rsidP="007609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01/10/2017 Student smashed finger while lifting weights</w:t>
            </w:r>
          </w:p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917D7" w:rsidRDefault="006917D7"/>
    <w:sectPr w:rsidR="006917D7" w:rsidSect="00AD0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CB" w:rsidRDefault="00412842">
      <w:pPr>
        <w:spacing w:after="0" w:line="240" w:lineRule="auto"/>
      </w:pPr>
      <w:r>
        <w:separator/>
      </w:r>
    </w:p>
  </w:endnote>
  <w:endnote w:type="continuationSeparator" w:id="0">
    <w:p w:rsidR="009665CB" w:rsidRDefault="004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566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56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56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CB" w:rsidRDefault="00412842">
      <w:pPr>
        <w:spacing w:after="0" w:line="240" w:lineRule="auto"/>
      </w:pPr>
      <w:r>
        <w:separator/>
      </w:r>
    </w:p>
  </w:footnote>
  <w:footnote w:type="continuationSeparator" w:id="0">
    <w:p w:rsidR="009665CB" w:rsidRDefault="0041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566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566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566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6"/>
    <w:rsid w:val="000E3C9B"/>
    <w:rsid w:val="00175AAA"/>
    <w:rsid w:val="00252B64"/>
    <w:rsid w:val="002B48AB"/>
    <w:rsid w:val="00412842"/>
    <w:rsid w:val="004A5482"/>
    <w:rsid w:val="00566BC3"/>
    <w:rsid w:val="00570A8A"/>
    <w:rsid w:val="005C03C0"/>
    <w:rsid w:val="006277E6"/>
    <w:rsid w:val="006917D7"/>
    <w:rsid w:val="006A3E6D"/>
    <w:rsid w:val="007609EA"/>
    <w:rsid w:val="00943AE8"/>
    <w:rsid w:val="009665CB"/>
    <w:rsid w:val="00B42B23"/>
    <w:rsid w:val="00BA7FB8"/>
    <w:rsid w:val="00C65DF4"/>
    <w:rsid w:val="00E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1EEAC6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ulsePo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Russell Deen</cp:lastModifiedBy>
  <cp:revision>4</cp:revision>
  <cp:lastPrinted>2017-01-31T21:28:00Z</cp:lastPrinted>
  <dcterms:created xsi:type="dcterms:W3CDTF">2017-02-03T00:30:00Z</dcterms:created>
  <dcterms:modified xsi:type="dcterms:W3CDTF">2017-02-03T00:48:00Z</dcterms:modified>
</cp:coreProperties>
</file>