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4A2A5D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5715</wp:posOffset>
            </wp:positionV>
            <wp:extent cx="939165" cy="237490"/>
            <wp:effectExtent l="0" t="0" r="0" b="0"/>
            <wp:wrapTight wrapText="bothSides">
              <wp:wrapPolygon edited="0">
                <wp:start x="0" y="0"/>
                <wp:lineTo x="0" y="19059"/>
                <wp:lineTo x="21030" y="19059"/>
                <wp:lineTo x="210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7E6"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="006277E6"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="006277E6"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="006277E6"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Meeting Date &amp; Time: </w:t>
      </w:r>
      <w:r w:rsidR="00B94DD5">
        <w:rPr>
          <w:rFonts w:ascii="Times New Roman" w:eastAsia="SimSun" w:hAnsi="Times New Roman" w:cs="Times New Roman"/>
          <w:sz w:val="24"/>
          <w:szCs w:val="24"/>
          <w:lang w:eastAsia="zh-CN"/>
        </w:rPr>
        <w:t>February 28</w:t>
      </w:r>
      <w:r w:rsidR="00E911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2017, </w:t>
      </w:r>
    </w:p>
    <w:p w:rsidR="006277E6" w:rsidRPr="006277E6" w:rsidRDefault="005C03C0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Chaired by: TBD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3198"/>
        <w:gridCol w:w="2859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Pam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D’Allura</w:t>
            </w:r>
            <w:proofErr w:type="spellEnd"/>
          </w:p>
        </w:tc>
        <w:tc>
          <w:tcPr>
            <w:tcW w:w="324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Doug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Walborn</w:t>
            </w:r>
            <w:proofErr w:type="spellEnd"/>
          </w:p>
        </w:tc>
        <w:tc>
          <w:tcPr>
            <w:tcW w:w="2901" w:type="dxa"/>
          </w:tcPr>
          <w:p w:rsidR="006277E6" w:rsidRPr="006277E6" w:rsidRDefault="004A2A5D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Keith Beed</w:t>
            </w: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Treasa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Sprague</w:t>
            </w:r>
          </w:p>
        </w:tc>
        <w:tc>
          <w:tcPr>
            <w:tcW w:w="3240" w:type="dxa"/>
          </w:tcPr>
          <w:p w:rsidR="006277E6" w:rsidRPr="00570A8A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70A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Russell Deen</w:t>
            </w: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Thomas Knapp</w:t>
            </w:r>
          </w:p>
        </w:tc>
        <w:tc>
          <w:tcPr>
            <w:tcW w:w="3240" w:type="dxa"/>
          </w:tcPr>
          <w:p w:rsidR="006277E6" w:rsidRPr="006277E6" w:rsidRDefault="004A2A5D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Michele Barlow</w:t>
            </w: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6277E6" w:rsidRDefault="00B42B23" w:rsidP="006277E6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Cell phones in class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use </w:t>
            </w:r>
            <w:r w:rsidR="00617C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for emergencies 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proofErr w:type="spellStart"/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Treasa</w:t>
            </w:r>
            <w:proofErr w:type="spellEnd"/>
            <w:r w:rsidR="008E1D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17C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Faculty has been </w:t>
            </w:r>
            <w:r w:rsidR="008E1D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encouraged to use cell phones</w:t>
            </w:r>
          </w:p>
          <w:p w:rsidR="006277E6" w:rsidRPr="006277E6" w:rsidRDefault="006277E6" w:rsidP="008C3A2D">
            <w:pPr>
              <w:pStyle w:val="ListParagraph"/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1A0165">
        <w:trPr>
          <w:trHeight w:val="1745"/>
        </w:trPr>
        <w:tc>
          <w:tcPr>
            <w:tcW w:w="10178" w:type="dxa"/>
          </w:tcPr>
          <w:p w:rsidR="006277E6" w:rsidRDefault="00E91113" w:rsidP="006277E6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New Chair</w:t>
            </w:r>
            <w:r w:rsidR="00175A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for Safety Committee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4A2A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Due to membe</w:t>
            </w:r>
            <w:r w:rsidR="00617C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 shortage vote postponed until</w:t>
            </w:r>
            <w:r w:rsidR="004A2A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next meeting 03</w:t>
            </w:r>
            <w:r w:rsidR="002B4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/2017</w:t>
            </w:r>
          </w:p>
          <w:p w:rsidR="00566BC3" w:rsidRDefault="004A2A5D" w:rsidP="00566BC3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Churchill building inspection February </w:t>
            </w:r>
            <w:r w:rsidR="00566BC3"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>2017</w:t>
            </w:r>
          </w:p>
          <w:p w:rsidR="008E1D6B" w:rsidRPr="004A5482" w:rsidRDefault="008E1D6B" w:rsidP="00566BC3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Dining Hall employees </w:t>
            </w:r>
            <w:proofErr w:type="spellStart"/>
            <w:r w:rsidR="008C3A2D"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>Aviands</w:t>
            </w:r>
            <w:proofErr w:type="spellEnd"/>
            <w:r w:rsidR="008C3A2D"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 </w:t>
            </w:r>
            <w:r>
              <w:rPr>
                <w:rStyle w:val="Hyperlink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  <w:lang w:eastAsia="zh-CN"/>
              </w:rPr>
              <w:t>not receiving SOU alerts</w:t>
            </w:r>
          </w:p>
          <w:p w:rsidR="00E91113" w:rsidRDefault="004A2A5D" w:rsidP="004A5482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Meeting adjourned at 14:20</w:t>
            </w:r>
          </w:p>
          <w:p w:rsidR="006277E6" w:rsidRPr="006277E6" w:rsidRDefault="006277E6" w:rsidP="006277E6">
            <w:pPr>
              <w:pStyle w:val="ListParagraph"/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:rsidTr="001A0165">
        <w:tc>
          <w:tcPr>
            <w:tcW w:w="10188" w:type="dxa"/>
          </w:tcPr>
          <w:p w:rsidR="006277E6" w:rsidRDefault="004A2A5D" w:rsidP="00760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None</w:t>
            </w:r>
          </w:p>
          <w:p w:rsidR="006277E6" w:rsidRPr="006277E6" w:rsidRDefault="006277E6" w:rsidP="004A2A5D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917D7" w:rsidRDefault="006917D7"/>
    <w:sectPr w:rsidR="006917D7" w:rsidSect="00AD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44" w:rsidRDefault="00603A44">
      <w:pPr>
        <w:spacing w:after="0" w:line="240" w:lineRule="auto"/>
      </w:pPr>
      <w:r>
        <w:separator/>
      </w:r>
    </w:p>
  </w:endnote>
  <w:endnote w:type="continuationSeparator" w:id="0">
    <w:p w:rsidR="00603A44" w:rsidRDefault="0060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410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410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41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44" w:rsidRDefault="00603A44">
      <w:pPr>
        <w:spacing w:after="0" w:line="240" w:lineRule="auto"/>
      </w:pPr>
      <w:r>
        <w:separator/>
      </w:r>
    </w:p>
  </w:footnote>
  <w:footnote w:type="continuationSeparator" w:id="0">
    <w:p w:rsidR="00603A44" w:rsidRDefault="0060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410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410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410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0E3C9B"/>
    <w:rsid w:val="00175AAA"/>
    <w:rsid w:val="00252B64"/>
    <w:rsid w:val="002B48AB"/>
    <w:rsid w:val="0041099B"/>
    <w:rsid w:val="00412842"/>
    <w:rsid w:val="004A2A5D"/>
    <w:rsid w:val="004A5482"/>
    <w:rsid w:val="00566BC3"/>
    <w:rsid w:val="00570A8A"/>
    <w:rsid w:val="005C03C0"/>
    <w:rsid w:val="00603A44"/>
    <w:rsid w:val="00617C63"/>
    <w:rsid w:val="006277E6"/>
    <w:rsid w:val="006917D7"/>
    <w:rsid w:val="006A3E6D"/>
    <w:rsid w:val="007609EA"/>
    <w:rsid w:val="008C3A2D"/>
    <w:rsid w:val="008E1D6B"/>
    <w:rsid w:val="00943AE8"/>
    <w:rsid w:val="009665CB"/>
    <w:rsid w:val="00B42B23"/>
    <w:rsid w:val="00B94DD5"/>
    <w:rsid w:val="00BA7FB8"/>
    <w:rsid w:val="00C65DF4"/>
    <w:rsid w:val="00E70ECC"/>
    <w:rsid w:val="00E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Russell Deen</cp:lastModifiedBy>
  <cp:revision>2</cp:revision>
  <cp:lastPrinted>2017-01-31T21:28:00Z</cp:lastPrinted>
  <dcterms:created xsi:type="dcterms:W3CDTF">2017-04-10T15:49:00Z</dcterms:created>
  <dcterms:modified xsi:type="dcterms:W3CDTF">2017-04-10T15:49:00Z</dcterms:modified>
</cp:coreProperties>
</file>