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5715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0880" y="21207"/>
                <wp:lineTo x="20880" y="0"/>
                <wp:lineTo x="0" y="0"/>
              </wp:wrapPolygon>
            </wp:wrapTight>
            <wp:docPr id="1" name="Picture 1" descr="soulogoblack60x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logoblack60x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Oregon</w:t>
          </w:r>
        </w:smartTag>
        <w:r w:rsidRPr="006277E6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University</w:t>
          </w:r>
        </w:smartTag>
      </w:smartTag>
    </w:p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Occupational Safety Advisory Committee (OSAC)</w:t>
      </w:r>
    </w:p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Minutes</w:t>
      </w: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Meeting Date &amp; Time: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Oct. 25</w:t>
      </w:r>
      <w:r w:rsidRPr="00396378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th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2016 at 8:30</w:t>
      </w: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a.m.</w:t>
      </w: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Chaired by: Joel Perkins</w:t>
      </w: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Members in Attendance: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3196"/>
        <w:gridCol w:w="2865"/>
      </w:tblGrid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Michele Barlow</w:t>
            </w:r>
          </w:p>
        </w:tc>
        <w:tc>
          <w:tcPr>
            <w:tcW w:w="3240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277E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Russell Deen</w:t>
            </w:r>
          </w:p>
        </w:tc>
        <w:tc>
          <w:tcPr>
            <w:tcW w:w="2901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277E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Doug </w:t>
            </w:r>
            <w:proofErr w:type="spellStart"/>
            <w:r w:rsidRPr="006277E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Walborn</w:t>
            </w:r>
            <w:proofErr w:type="spellEnd"/>
          </w:p>
        </w:tc>
      </w:tr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6277E6" w:rsidRDefault="00DB6EB9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Fred Creek</w:t>
            </w:r>
          </w:p>
        </w:tc>
        <w:tc>
          <w:tcPr>
            <w:tcW w:w="3240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277E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Treasa</w:t>
            </w:r>
            <w:proofErr w:type="spellEnd"/>
            <w:r w:rsidRPr="006277E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Sprague</w:t>
            </w:r>
          </w:p>
        </w:tc>
        <w:tc>
          <w:tcPr>
            <w:tcW w:w="2901" w:type="dxa"/>
          </w:tcPr>
          <w:p w:rsidR="006277E6" w:rsidRPr="006277E6" w:rsidRDefault="00943AE8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Pam D’Allura</w:t>
            </w:r>
          </w:p>
        </w:tc>
      </w:tr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6277E6" w:rsidRDefault="00DB6EB9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Keith Beed</w:t>
            </w:r>
          </w:p>
        </w:tc>
        <w:tc>
          <w:tcPr>
            <w:tcW w:w="3240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tabs>
          <w:tab w:val="left" w:pos="112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6277E6" w:rsidRPr="006277E6" w:rsidTr="001A0165">
        <w:trPr>
          <w:trHeight w:val="305"/>
        </w:trPr>
        <w:tc>
          <w:tcPr>
            <w:tcW w:w="10170" w:type="dxa"/>
          </w:tcPr>
          <w:p w:rsidR="006277E6" w:rsidRPr="006277E6" w:rsidRDefault="00F602CF" w:rsidP="006277E6">
            <w:pPr>
              <w:pStyle w:val="ListParagraph"/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Inspection of Stadium remodel</w:t>
            </w:r>
          </w:p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178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6277E6" w:rsidRPr="006277E6" w:rsidTr="001A0165">
        <w:trPr>
          <w:trHeight w:val="1745"/>
        </w:trPr>
        <w:tc>
          <w:tcPr>
            <w:tcW w:w="10178" w:type="dxa"/>
          </w:tcPr>
          <w:p w:rsidR="000C3EDE" w:rsidRPr="000C3EDE" w:rsidRDefault="000C3EDE" w:rsidP="000C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Fire extinguishers need mounted to walls a work request has been submitted for the </w:t>
            </w:r>
            <w:proofErr w:type="spellStart"/>
            <w:r w:rsidRPr="000C3EDE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3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fire extinguisher mounting 1465.</w:t>
            </w:r>
          </w:p>
          <w:p w:rsidR="000C3EDE" w:rsidRPr="000C3EDE" w:rsidRDefault="000C3EDE" w:rsidP="000C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DE">
              <w:rPr>
                <w:rFonts w:ascii="Times New Roman" w:eastAsia="Times New Roman" w:hAnsi="Times New Roman" w:cs="Times New Roman"/>
                <w:sz w:val="24"/>
                <w:szCs w:val="24"/>
              </w:rPr>
              <w:t>2. Flammable need moved from under stair case interior</w:t>
            </w:r>
          </w:p>
          <w:p w:rsidR="000C3EDE" w:rsidRPr="000C3EDE" w:rsidRDefault="000C3EDE" w:rsidP="000C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DE">
              <w:rPr>
                <w:rFonts w:ascii="Times New Roman" w:eastAsia="Times New Roman" w:hAnsi="Times New Roman" w:cs="Times New Roman"/>
                <w:sz w:val="24"/>
                <w:szCs w:val="24"/>
              </w:rPr>
              <w:t>3. Announcer booth wires need organized to eliminate trip hazard</w:t>
            </w:r>
          </w:p>
          <w:p w:rsidR="000C3EDE" w:rsidRPr="000C3EDE" w:rsidRDefault="000C3EDE" w:rsidP="000C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DE">
              <w:rPr>
                <w:rFonts w:ascii="Times New Roman" w:eastAsia="Times New Roman" w:hAnsi="Times New Roman" w:cs="Times New Roman"/>
                <w:sz w:val="24"/>
                <w:szCs w:val="24"/>
              </w:rPr>
              <w:t>4. Electrical extension cord in training room that is used for vehicle recharging has excessive angle and needs moved</w:t>
            </w:r>
          </w:p>
          <w:p w:rsidR="00F602CF" w:rsidRPr="000C3EDE" w:rsidRDefault="000C3EDE" w:rsidP="000C3EDE">
            <w:p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C3EDE">
              <w:rPr>
                <w:rFonts w:ascii="Times New Roman" w:eastAsia="Times New Roman" w:hAnsi="Times New Roman" w:cs="Times New Roman"/>
                <w:sz w:val="24"/>
                <w:szCs w:val="24"/>
              </w:rPr>
              <w:t>5. Space heater in last viewing box is outdated and needs replaced with approved model of space heater</w:t>
            </w: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6277E6" w:rsidRPr="006277E6" w:rsidSect="00AD0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8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42" w:rsidRDefault="00F83F42">
      <w:pPr>
        <w:spacing w:after="0" w:line="240" w:lineRule="auto"/>
      </w:pPr>
      <w:r>
        <w:separator/>
      </w:r>
    </w:p>
  </w:endnote>
  <w:endnote w:type="continuationSeparator" w:id="0">
    <w:p w:rsidR="00F83F42" w:rsidRDefault="00F8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F83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F83F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F83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42" w:rsidRDefault="00F83F42">
      <w:pPr>
        <w:spacing w:after="0" w:line="240" w:lineRule="auto"/>
      </w:pPr>
      <w:r>
        <w:separator/>
      </w:r>
    </w:p>
  </w:footnote>
  <w:footnote w:type="continuationSeparator" w:id="0">
    <w:p w:rsidR="00F83F42" w:rsidRDefault="00F8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F83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F83F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F83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DCB"/>
    <w:multiLevelType w:val="hybridMultilevel"/>
    <w:tmpl w:val="30CA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374E"/>
    <w:multiLevelType w:val="hybridMultilevel"/>
    <w:tmpl w:val="B97C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144F6"/>
    <w:multiLevelType w:val="hybridMultilevel"/>
    <w:tmpl w:val="C6A8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6"/>
    <w:rsid w:val="000C3EDE"/>
    <w:rsid w:val="00412842"/>
    <w:rsid w:val="006277E6"/>
    <w:rsid w:val="006917D7"/>
    <w:rsid w:val="006A1066"/>
    <w:rsid w:val="006A3E6D"/>
    <w:rsid w:val="00943AE8"/>
    <w:rsid w:val="009665CB"/>
    <w:rsid w:val="00C65DF4"/>
    <w:rsid w:val="00DB6EB9"/>
    <w:rsid w:val="00F602CF"/>
    <w:rsid w:val="00F8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CA003D0"/>
  <w15:chartTrackingRefBased/>
  <w15:docId w15:val="{C9FD612C-63F1-490F-8562-355E0F5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2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Russell Deen</cp:lastModifiedBy>
  <cp:revision>3</cp:revision>
  <dcterms:created xsi:type="dcterms:W3CDTF">2016-12-05T18:32:00Z</dcterms:created>
  <dcterms:modified xsi:type="dcterms:W3CDTF">2016-12-05T18:58:00Z</dcterms:modified>
</cp:coreProperties>
</file>