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8" w:rsidRDefault="00AF62F8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Southern Oregon University</w:t>
      </w:r>
    </w:p>
    <w:p w:rsidR="00481500" w:rsidRDefault="00AF62F8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Occupational</w:t>
      </w:r>
      <w:r w:rsidR="00481500">
        <w:rPr>
          <w:sz w:val="20"/>
          <w:szCs w:val="20"/>
        </w:rPr>
        <w:t xml:space="preserve"> Safety Advisory Committee (OSAC)</w:t>
      </w:r>
    </w:p>
    <w:p w:rsidR="00AF62F8" w:rsidRDefault="00481500" w:rsidP="0048150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481500" w:rsidRDefault="00481500" w:rsidP="0041535F">
      <w:pPr>
        <w:contextualSpacing/>
        <w:rPr>
          <w:sz w:val="20"/>
          <w:szCs w:val="20"/>
        </w:rPr>
      </w:pPr>
    </w:p>
    <w:p w:rsidR="00D66898" w:rsidRDefault="00990A4B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Meeting Date: May 27</w:t>
      </w:r>
      <w:r w:rsidR="00D41664" w:rsidRPr="00D41664">
        <w:rPr>
          <w:sz w:val="20"/>
          <w:szCs w:val="20"/>
        </w:rPr>
        <w:t>, 2015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Chaired by: Keith </w:t>
      </w:r>
      <w:proofErr w:type="spellStart"/>
      <w:r>
        <w:rPr>
          <w:sz w:val="20"/>
          <w:szCs w:val="20"/>
        </w:rPr>
        <w:t>Beed</w:t>
      </w:r>
      <w:proofErr w:type="spellEnd"/>
    </w:p>
    <w:p w:rsidR="004973AC" w:rsidRDefault="004973AC" w:rsidP="0041535F">
      <w:pPr>
        <w:contextualSpacing/>
        <w:rPr>
          <w:sz w:val="20"/>
          <w:szCs w:val="20"/>
        </w:rPr>
      </w:pPr>
    </w:p>
    <w:p w:rsidR="00D41664" w:rsidRPr="00481500" w:rsidRDefault="00D41664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Members in attendance: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Beed</w:t>
      </w:r>
      <w:proofErr w:type="spellEnd"/>
      <w:r>
        <w:rPr>
          <w:sz w:val="20"/>
          <w:szCs w:val="20"/>
        </w:rPr>
        <w:t xml:space="preserve"> – Facilities represented</w:t>
      </w:r>
    </w:p>
    <w:p w:rsidR="00D41664" w:rsidRDefault="00D41664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Pam </w:t>
      </w:r>
      <w:proofErr w:type="spellStart"/>
      <w:r>
        <w:rPr>
          <w:sz w:val="20"/>
          <w:szCs w:val="20"/>
        </w:rPr>
        <w:t>D’Allura</w:t>
      </w:r>
      <w:proofErr w:type="spellEnd"/>
      <w:r>
        <w:rPr>
          <w:sz w:val="20"/>
          <w:szCs w:val="20"/>
        </w:rPr>
        <w:t xml:space="preserve"> – Science represented</w:t>
      </w:r>
    </w:p>
    <w:p w:rsidR="00946F20" w:rsidRDefault="00946F20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Doug </w:t>
      </w:r>
      <w:proofErr w:type="spellStart"/>
      <w:r>
        <w:rPr>
          <w:sz w:val="20"/>
          <w:szCs w:val="20"/>
        </w:rPr>
        <w:t>Walborn</w:t>
      </w:r>
      <w:proofErr w:type="spellEnd"/>
      <w:r>
        <w:rPr>
          <w:sz w:val="20"/>
          <w:szCs w:val="20"/>
        </w:rPr>
        <w:t>- Custodian</w:t>
      </w:r>
    </w:p>
    <w:p w:rsidR="004973AC" w:rsidRDefault="004973AC" w:rsidP="0041535F">
      <w:pPr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Russell </w:t>
      </w:r>
      <w:proofErr w:type="spellStart"/>
      <w:r>
        <w:rPr>
          <w:sz w:val="20"/>
          <w:szCs w:val="20"/>
        </w:rPr>
        <w:t>Deen</w:t>
      </w:r>
      <w:proofErr w:type="spellEnd"/>
      <w:r>
        <w:rPr>
          <w:sz w:val="20"/>
          <w:szCs w:val="20"/>
        </w:rPr>
        <w:t xml:space="preserve"> – Ex-Officio</w:t>
      </w:r>
    </w:p>
    <w:p w:rsidR="004973AC" w:rsidRDefault="004973AC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Fred Creek – Ex-Officio</w: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4973AC" w:rsidRPr="00481500" w:rsidRDefault="004973AC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Absent Members:</w:t>
      </w:r>
    </w:p>
    <w:p w:rsidR="004973AC" w:rsidRDefault="004973AC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Maureen Graham – Service Center</w: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4973AC" w:rsidRPr="00481500" w:rsidRDefault="004973AC" w:rsidP="0041535F">
      <w:pPr>
        <w:contextualSpacing/>
        <w:rPr>
          <w:sz w:val="20"/>
          <w:szCs w:val="20"/>
          <w:u w:val="single"/>
        </w:rPr>
      </w:pPr>
      <w:r w:rsidRPr="00481500">
        <w:rPr>
          <w:sz w:val="20"/>
          <w:szCs w:val="20"/>
          <w:u w:val="single"/>
        </w:rPr>
        <w:t>Guest:</w:t>
      </w:r>
    </w:p>
    <w:p w:rsidR="004973AC" w:rsidRDefault="00337CCD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Isabel Bauer – Benefits specialist</w: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481500" w:rsidRDefault="00481500" w:rsidP="0041535F">
      <w:pPr>
        <w:contextualSpacing/>
        <w:rPr>
          <w:sz w:val="20"/>
          <w:szCs w:val="20"/>
        </w:rPr>
      </w:pPr>
      <w:r>
        <w:rPr>
          <w:sz w:val="20"/>
          <w:szCs w:val="20"/>
        </w:rPr>
        <w:t>New Business, Action Items, Notes of Interest:</w:t>
      </w:r>
    </w:p>
    <w:p w:rsidR="004973AC" w:rsidRDefault="00481500" w:rsidP="0041535F">
      <w:pPr>
        <w:contextualSpacing/>
        <w:rPr>
          <w:sz w:val="20"/>
          <w:szCs w:val="20"/>
        </w:rPr>
      </w:pPr>
      <w:r w:rsidRPr="004815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1065" cy="2897109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065" cy="2897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Old business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Chair elections</w:t>
                            </w:r>
                            <w:r>
                              <w:t xml:space="preserve"> Isabel Bauer volunteered for OSAC chair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Discussed </w:t>
                            </w:r>
                            <w:r>
                              <w:t>Training requirements (hazard identification and accident investigation)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Incident reports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May 18, 2015 Gator accident.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Contractor injury magnet in science May 11, 2015</w:t>
                            </w:r>
                            <w:r>
                              <w:t>.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Employee grounds lifting wheelbarrow May 1, 2015.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employee grounds jammed two fingers March 26, 2015.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Student employee grounds low back / neck strain Jan 22, 2015.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business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 checklist</w:t>
                            </w:r>
                            <w:r>
                              <w:t xml:space="preserve"> review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Hot weather training</w:t>
                            </w:r>
                          </w:p>
                          <w:p w:rsidR="00FB7D0D" w:rsidRDefault="00FB7D0D" w:rsidP="00FB7D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Meeting adjourned.</w:t>
                            </w:r>
                          </w:p>
                          <w:p w:rsidR="00481500" w:rsidRDefault="00481500" w:rsidP="00FB7D0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25pt;height:22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aiIw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">
                <v:textbox>
                  <w:txbxContent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Old business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Chair elections</w:t>
                      </w:r>
                      <w:r>
                        <w:t xml:space="preserve"> Isabel Bauer volunteered for OSAC chair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Discussed </w:t>
                      </w:r>
                      <w:r>
                        <w:t>Training requirements (hazard identification and accident investigation)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Incident reports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May 18, 2015 Gator accident.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Contractor injury magnet in science May 11, 2015</w:t>
                      </w:r>
                      <w:r>
                        <w:t>.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Employee grounds lifting wheelbarrow May 1, 2015.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employee grounds jammed two fingers March 26, 2015.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Student employee grounds low back / neck strain Jan 22, 2015.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business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Building checklist</w:t>
                      </w:r>
                      <w:r>
                        <w:t xml:space="preserve"> review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Hot weather training</w:t>
                      </w:r>
                    </w:p>
                    <w:p w:rsidR="00FB7D0D" w:rsidRDefault="00FB7D0D" w:rsidP="00FB7D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Meeting adjourned.</w:t>
                      </w:r>
                    </w:p>
                    <w:p w:rsidR="00481500" w:rsidRDefault="00481500" w:rsidP="00FB7D0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973AC" w:rsidRDefault="004973AC" w:rsidP="0041535F">
      <w:pPr>
        <w:contextualSpacing/>
        <w:rPr>
          <w:sz w:val="20"/>
          <w:szCs w:val="20"/>
        </w:rPr>
      </w:pPr>
    </w:p>
    <w:p w:rsidR="00D41664" w:rsidRDefault="00D41664" w:rsidP="0041535F">
      <w:pPr>
        <w:rPr>
          <w:sz w:val="20"/>
          <w:szCs w:val="20"/>
        </w:rPr>
      </w:pPr>
    </w:p>
    <w:p w:rsidR="00D41664" w:rsidRPr="00D41664" w:rsidRDefault="00D41664" w:rsidP="0041535F">
      <w:pPr>
        <w:rPr>
          <w:sz w:val="20"/>
          <w:szCs w:val="20"/>
        </w:rPr>
      </w:pPr>
    </w:p>
    <w:p w:rsidR="00D41664" w:rsidRPr="00D66898" w:rsidRDefault="00D41664" w:rsidP="0041535F">
      <w:pPr>
        <w:rPr>
          <w:sz w:val="36"/>
          <w:szCs w:val="36"/>
        </w:rPr>
      </w:pPr>
    </w:p>
    <w:sectPr w:rsidR="00D41664" w:rsidRPr="00D66898" w:rsidSect="00D4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6" w:rsidRDefault="000E7466" w:rsidP="000E7466">
      <w:pPr>
        <w:spacing w:after="0" w:line="240" w:lineRule="auto"/>
      </w:pPr>
      <w:r>
        <w:separator/>
      </w:r>
    </w:p>
  </w:endnote>
  <w:endnote w:type="continuationSeparator" w:id="0">
    <w:p w:rsidR="000E7466" w:rsidRDefault="000E7466" w:rsidP="000E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6" w:rsidRDefault="000E7466">
    <w:pPr>
      <w:pStyle w:val="Footer"/>
    </w:pPr>
    <w:r>
      <w:t>8/2012</w:t>
    </w:r>
    <w:r>
      <w:tab/>
    </w:r>
    <w:r>
      <w:tab/>
    </w:r>
    <w:r>
      <w:tab/>
    </w:r>
    <w:r>
      <w:tab/>
    </w:r>
    <w:r w:rsidR="007119D6">
      <w:t xml:space="preserve">                              </w:t>
    </w:r>
    <w:r>
      <w:t>REV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6" w:rsidRDefault="000E7466" w:rsidP="000E7466">
      <w:pPr>
        <w:spacing w:after="0" w:line="240" w:lineRule="auto"/>
      </w:pPr>
      <w:r>
        <w:separator/>
      </w:r>
    </w:p>
  </w:footnote>
  <w:footnote w:type="continuationSeparator" w:id="0">
    <w:p w:rsidR="000E7466" w:rsidRDefault="000E7466" w:rsidP="000E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66" w:rsidRDefault="00626102" w:rsidP="00626102">
    <w:pPr>
      <w:pStyle w:val="Header"/>
      <w:jc w:val="center"/>
    </w:pPr>
    <w:r>
      <w:rPr>
        <w:noProof/>
      </w:rPr>
      <w:drawing>
        <wp:inline distT="0" distB="0" distL="0" distR="0" wp14:anchorId="7626818C" wp14:editId="3E44BE96">
          <wp:extent cx="1339850" cy="344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71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963"/>
    <w:multiLevelType w:val="hybridMultilevel"/>
    <w:tmpl w:val="94B4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69A8"/>
    <w:multiLevelType w:val="hybridMultilevel"/>
    <w:tmpl w:val="2C02AB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42E76"/>
    <w:multiLevelType w:val="hybridMultilevel"/>
    <w:tmpl w:val="5B309F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32C45"/>
    <w:multiLevelType w:val="hybridMultilevel"/>
    <w:tmpl w:val="B44090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8"/>
    <w:rsid w:val="000E7466"/>
    <w:rsid w:val="00287890"/>
    <w:rsid w:val="00337CCD"/>
    <w:rsid w:val="0041535F"/>
    <w:rsid w:val="00481500"/>
    <w:rsid w:val="004973AC"/>
    <w:rsid w:val="00626102"/>
    <w:rsid w:val="007119D6"/>
    <w:rsid w:val="00900557"/>
    <w:rsid w:val="00931412"/>
    <w:rsid w:val="00946F20"/>
    <w:rsid w:val="00990A4B"/>
    <w:rsid w:val="00AF62F8"/>
    <w:rsid w:val="00D41664"/>
    <w:rsid w:val="00D66898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66"/>
  </w:style>
  <w:style w:type="paragraph" w:styleId="Footer">
    <w:name w:val="footer"/>
    <w:basedOn w:val="Normal"/>
    <w:link w:val="Foot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66"/>
  </w:style>
  <w:style w:type="paragraph" w:styleId="BalloonText">
    <w:name w:val="Balloon Text"/>
    <w:basedOn w:val="Normal"/>
    <w:link w:val="BalloonTextChar"/>
    <w:uiPriority w:val="99"/>
    <w:semiHidden/>
    <w:unhideWhenUsed/>
    <w:rsid w:val="006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66"/>
  </w:style>
  <w:style w:type="paragraph" w:styleId="Footer">
    <w:name w:val="footer"/>
    <w:basedOn w:val="Normal"/>
    <w:link w:val="FooterChar"/>
    <w:uiPriority w:val="99"/>
    <w:unhideWhenUsed/>
    <w:rsid w:val="000E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66"/>
  </w:style>
  <w:style w:type="paragraph" w:styleId="BalloonText">
    <w:name w:val="Balloon Text"/>
    <w:basedOn w:val="Normal"/>
    <w:link w:val="BalloonTextChar"/>
    <w:uiPriority w:val="99"/>
    <w:semiHidden/>
    <w:unhideWhenUsed/>
    <w:rsid w:val="0062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ITInstaller</dc:creator>
  <cp:lastModifiedBy>Southern Oregon University</cp:lastModifiedBy>
  <cp:revision>5</cp:revision>
  <cp:lastPrinted>2012-08-27T16:29:00Z</cp:lastPrinted>
  <dcterms:created xsi:type="dcterms:W3CDTF">2015-06-19T15:41:00Z</dcterms:created>
  <dcterms:modified xsi:type="dcterms:W3CDTF">2015-06-19T19:41:00Z</dcterms:modified>
</cp:coreProperties>
</file>