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07636" w14:textId="77777777" w:rsidR="00470837" w:rsidRPr="00647EE8" w:rsidRDefault="004455E4" w:rsidP="004455E4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647EE8">
        <w:rPr>
          <w:rFonts w:asciiTheme="majorHAnsi" w:hAnsiTheme="majorHAnsi"/>
          <w:sz w:val="28"/>
          <w:szCs w:val="28"/>
        </w:rPr>
        <w:t>Pertinent Student Employment Dates</w:t>
      </w:r>
    </w:p>
    <w:p w14:paraId="18A3B2B0" w14:textId="77777777" w:rsidR="004455E4" w:rsidRPr="00647EE8" w:rsidRDefault="00A8617F" w:rsidP="004455E4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August</w:t>
      </w:r>
      <w:r w:rsidR="004455E4" w:rsidRPr="00647EE8">
        <w:rPr>
          <w:rFonts w:asciiTheme="majorHAnsi" w:hAnsiTheme="majorHAnsi"/>
          <w:sz w:val="28"/>
          <w:szCs w:val="28"/>
        </w:rPr>
        <w:t xml:space="preserve"> 2014 – June 2015</w:t>
      </w:r>
    </w:p>
    <w:p w14:paraId="5B0ABED6" w14:textId="77777777" w:rsidR="004455E4" w:rsidRDefault="004455E4" w:rsidP="004455E4">
      <w:pPr>
        <w:pStyle w:val="NoSpacing"/>
        <w:jc w:val="center"/>
        <w:rPr>
          <w:rFonts w:asciiTheme="majorHAnsi" w:hAnsiTheme="majorHAnsi"/>
        </w:rPr>
      </w:pPr>
    </w:p>
    <w:p w14:paraId="4647FAB9" w14:textId="77777777" w:rsidR="004455E4" w:rsidRPr="00647EE8" w:rsidRDefault="004455E4" w:rsidP="004455E4">
      <w:pPr>
        <w:pStyle w:val="NoSpacing"/>
        <w:jc w:val="center"/>
        <w:rPr>
          <w:rFonts w:asciiTheme="majorHAnsi" w:hAnsiTheme="majorHAnsi"/>
          <w:i/>
        </w:rPr>
      </w:pPr>
      <w:r w:rsidRPr="00647EE8">
        <w:rPr>
          <w:rFonts w:asciiTheme="majorHAnsi" w:hAnsiTheme="majorHAnsi"/>
          <w:i/>
        </w:rPr>
        <w:t>Student Pay Periods begin the 13</w:t>
      </w:r>
      <w:r w:rsidRPr="00647EE8">
        <w:rPr>
          <w:rFonts w:asciiTheme="majorHAnsi" w:hAnsiTheme="majorHAnsi"/>
          <w:i/>
          <w:vertAlign w:val="superscript"/>
        </w:rPr>
        <w:t>th</w:t>
      </w:r>
      <w:r w:rsidRPr="00647EE8">
        <w:rPr>
          <w:rFonts w:asciiTheme="majorHAnsi" w:hAnsiTheme="majorHAnsi"/>
          <w:i/>
        </w:rPr>
        <w:t xml:space="preserve"> of one month, ending the 12</w:t>
      </w:r>
      <w:r w:rsidRPr="00647EE8">
        <w:rPr>
          <w:rFonts w:asciiTheme="majorHAnsi" w:hAnsiTheme="majorHAnsi"/>
          <w:i/>
          <w:vertAlign w:val="superscript"/>
        </w:rPr>
        <w:t>th</w:t>
      </w:r>
      <w:r w:rsidRPr="00647EE8">
        <w:rPr>
          <w:rFonts w:asciiTheme="majorHAnsi" w:hAnsiTheme="majorHAnsi"/>
          <w:i/>
        </w:rPr>
        <w:t xml:space="preserve"> of the following month.</w:t>
      </w:r>
    </w:p>
    <w:p w14:paraId="526A6306" w14:textId="77777777" w:rsidR="004455E4" w:rsidRDefault="004455E4" w:rsidP="004455E4">
      <w:pPr>
        <w:pStyle w:val="NoSpacing"/>
        <w:jc w:val="center"/>
        <w:rPr>
          <w:rFonts w:asciiTheme="majorHAnsi" w:hAnsiTheme="majorHAnsi"/>
        </w:rPr>
      </w:pPr>
    </w:p>
    <w:p w14:paraId="5665B286" w14:textId="77777777" w:rsidR="004455E4" w:rsidRPr="000A7CC8" w:rsidRDefault="001D424E" w:rsidP="004455E4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0A7CC8">
        <w:rPr>
          <w:rFonts w:asciiTheme="majorHAnsi" w:hAnsiTheme="majorHAnsi"/>
          <w:b/>
          <w:sz w:val="28"/>
          <w:szCs w:val="28"/>
        </w:rPr>
        <w:t>2014</w:t>
      </w: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2430"/>
        <w:gridCol w:w="2880"/>
        <w:gridCol w:w="2790"/>
        <w:gridCol w:w="2790"/>
      </w:tblGrid>
      <w:tr w:rsidR="007946B5" w14:paraId="0B96346F" w14:textId="77777777" w:rsidTr="00B84512">
        <w:trPr>
          <w:trHeight w:val="602"/>
        </w:trPr>
        <w:tc>
          <w:tcPr>
            <w:tcW w:w="2430" w:type="dxa"/>
          </w:tcPr>
          <w:p w14:paraId="167E9440" w14:textId="77777777" w:rsidR="007946B5" w:rsidRDefault="007946B5" w:rsidP="007946B5">
            <w:pPr>
              <w:pStyle w:val="NoSpacing"/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Pay Period</w:t>
            </w:r>
          </w:p>
        </w:tc>
        <w:tc>
          <w:tcPr>
            <w:tcW w:w="2880" w:type="dxa"/>
          </w:tcPr>
          <w:p w14:paraId="110A1F5D" w14:textId="77777777" w:rsidR="007946B5" w:rsidRDefault="007946B5" w:rsidP="007946B5">
            <w:pPr>
              <w:pStyle w:val="NoSpacing"/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Time sheet due</w:t>
            </w:r>
          </w:p>
          <w:p w14:paraId="4C61EA88" w14:textId="77777777" w:rsidR="007946B5" w:rsidRDefault="00A1055C" w:rsidP="007946B5">
            <w:pPr>
              <w:pStyle w:val="NoSpacing"/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t</w:t>
            </w:r>
            <w:r w:rsidR="007946B5">
              <w:rPr>
                <w:rFonts w:ascii="Albertus Extra Bold" w:hAnsi="Albertus Extra Bold"/>
              </w:rPr>
              <w:t>o Supervisor</w:t>
            </w:r>
          </w:p>
        </w:tc>
        <w:tc>
          <w:tcPr>
            <w:tcW w:w="2790" w:type="dxa"/>
          </w:tcPr>
          <w:p w14:paraId="636F42A3" w14:textId="77777777" w:rsidR="007946B5" w:rsidRDefault="007946B5" w:rsidP="007946B5">
            <w:pPr>
              <w:pStyle w:val="NoSpacing"/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Time sheet due</w:t>
            </w:r>
          </w:p>
          <w:p w14:paraId="3E5C623F" w14:textId="77777777" w:rsidR="007946B5" w:rsidRDefault="00A1055C" w:rsidP="007946B5">
            <w:pPr>
              <w:pStyle w:val="NoSpacing"/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t</w:t>
            </w:r>
            <w:r w:rsidR="007946B5">
              <w:rPr>
                <w:rFonts w:ascii="Albertus Extra Bold" w:hAnsi="Albertus Extra Bold"/>
              </w:rPr>
              <w:t>o Service Center</w:t>
            </w:r>
          </w:p>
        </w:tc>
        <w:tc>
          <w:tcPr>
            <w:tcW w:w="2790" w:type="dxa"/>
          </w:tcPr>
          <w:p w14:paraId="7931EE77" w14:textId="77777777" w:rsidR="007946B5" w:rsidRPr="001D088E" w:rsidRDefault="007946B5" w:rsidP="007946B5">
            <w:pPr>
              <w:pStyle w:val="NoSpacing"/>
              <w:jc w:val="center"/>
              <w:rPr>
                <w:rFonts w:ascii="Albertus Extra Bold" w:hAnsi="Albertus Extra Bold"/>
                <w:b/>
              </w:rPr>
            </w:pPr>
            <w:r w:rsidRPr="001D088E">
              <w:rPr>
                <w:rFonts w:ascii="Albertus Extra Bold" w:hAnsi="Albertus Extra Bold"/>
                <w:b/>
              </w:rPr>
              <w:t>Pay Day</w:t>
            </w:r>
          </w:p>
        </w:tc>
      </w:tr>
      <w:tr w:rsidR="001D088E" w14:paraId="18B5127E" w14:textId="77777777" w:rsidTr="001D088E">
        <w:trPr>
          <w:trHeight w:val="314"/>
        </w:trPr>
        <w:tc>
          <w:tcPr>
            <w:tcW w:w="2430" w:type="dxa"/>
          </w:tcPr>
          <w:p w14:paraId="1C663AB4" w14:textId="77777777" w:rsidR="001D088E" w:rsidRPr="001D424E" w:rsidRDefault="001D088E" w:rsidP="007946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 13 – Sept 12</w:t>
            </w:r>
          </w:p>
        </w:tc>
        <w:tc>
          <w:tcPr>
            <w:tcW w:w="2880" w:type="dxa"/>
          </w:tcPr>
          <w:p w14:paraId="18E6BD98" w14:textId="77777777" w:rsidR="001D088E" w:rsidRPr="001D424E" w:rsidRDefault="001D088E" w:rsidP="007946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September 15</w:t>
            </w:r>
          </w:p>
        </w:tc>
        <w:tc>
          <w:tcPr>
            <w:tcW w:w="2790" w:type="dxa"/>
          </w:tcPr>
          <w:p w14:paraId="67043E84" w14:textId="77777777" w:rsidR="001D088E" w:rsidRPr="000A7CC8" w:rsidRDefault="001D088E" w:rsidP="007946B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C5BED">
              <w:rPr>
                <w:rFonts w:asciiTheme="majorHAnsi" w:hAnsiTheme="majorHAnsi"/>
              </w:rPr>
              <w:t>Wednesday, September</w:t>
            </w:r>
            <w:r>
              <w:rPr>
                <w:rFonts w:asciiTheme="majorHAnsi" w:hAnsiTheme="majorHAnsi"/>
              </w:rPr>
              <w:t xml:space="preserve"> 17</w:t>
            </w:r>
          </w:p>
        </w:tc>
        <w:tc>
          <w:tcPr>
            <w:tcW w:w="2790" w:type="dxa"/>
          </w:tcPr>
          <w:p w14:paraId="28DF470A" w14:textId="77777777" w:rsidR="001D088E" w:rsidRPr="000A7CC8" w:rsidRDefault="001D088E" w:rsidP="007946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September 30</w:t>
            </w:r>
          </w:p>
        </w:tc>
      </w:tr>
      <w:tr w:rsidR="001D088E" w14:paraId="557D455E" w14:textId="77777777" w:rsidTr="00B84512">
        <w:trPr>
          <w:trHeight w:val="350"/>
        </w:trPr>
        <w:tc>
          <w:tcPr>
            <w:tcW w:w="2430" w:type="dxa"/>
          </w:tcPr>
          <w:p w14:paraId="759326AA" w14:textId="77777777" w:rsidR="001D088E" w:rsidRPr="000A7CC8" w:rsidRDefault="001D088E" w:rsidP="007946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 13 – Oct 12</w:t>
            </w:r>
          </w:p>
        </w:tc>
        <w:tc>
          <w:tcPr>
            <w:tcW w:w="2880" w:type="dxa"/>
          </w:tcPr>
          <w:p w14:paraId="293F3F1F" w14:textId="77777777" w:rsidR="001D088E" w:rsidRPr="00FC5BED" w:rsidRDefault="001D088E" w:rsidP="007946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October 13</w:t>
            </w:r>
          </w:p>
        </w:tc>
        <w:tc>
          <w:tcPr>
            <w:tcW w:w="2790" w:type="dxa"/>
          </w:tcPr>
          <w:p w14:paraId="7A65495F" w14:textId="77777777" w:rsidR="001D088E" w:rsidRPr="00FC5BED" w:rsidRDefault="001D088E" w:rsidP="007946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October 15</w:t>
            </w:r>
          </w:p>
        </w:tc>
        <w:tc>
          <w:tcPr>
            <w:tcW w:w="2790" w:type="dxa"/>
          </w:tcPr>
          <w:p w14:paraId="1ABCBBCC" w14:textId="77777777" w:rsidR="001D088E" w:rsidRPr="00FC5BED" w:rsidRDefault="001D088E" w:rsidP="007946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October 31</w:t>
            </w:r>
          </w:p>
        </w:tc>
      </w:tr>
      <w:tr w:rsidR="001D088E" w14:paraId="225256EB" w14:textId="77777777" w:rsidTr="00B84512">
        <w:trPr>
          <w:trHeight w:val="350"/>
        </w:trPr>
        <w:tc>
          <w:tcPr>
            <w:tcW w:w="2430" w:type="dxa"/>
          </w:tcPr>
          <w:p w14:paraId="41DB1332" w14:textId="77777777" w:rsidR="001D088E" w:rsidRPr="00FC5BED" w:rsidRDefault="001D088E" w:rsidP="007946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 13 – Nov 12</w:t>
            </w:r>
          </w:p>
        </w:tc>
        <w:tc>
          <w:tcPr>
            <w:tcW w:w="2880" w:type="dxa"/>
          </w:tcPr>
          <w:p w14:paraId="0C7C3C29" w14:textId="77777777" w:rsidR="001D088E" w:rsidRPr="00FC5BED" w:rsidRDefault="001D088E" w:rsidP="007946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November 14</w:t>
            </w:r>
          </w:p>
        </w:tc>
        <w:tc>
          <w:tcPr>
            <w:tcW w:w="2790" w:type="dxa"/>
          </w:tcPr>
          <w:p w14:paraId="151C9FF4" w14:textId="77777777" w:rsidR="001D088E" w:rsidRPr="00FC5BED" w:rsidRDefault="001D088E" w:rsidP="007946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November 17</w:t>
            </w:r>
          </w:p>
        </w:tc>
        <w:tc>
          <w:tcPr>
            <w:tcW w:w="2790" w:type="dxa"/>
          </w:tcPr>
          <w:p w14:paraId="063109D1" w14:textId="77777777" w:rsidR="001D088E" w:rsidRPr="00FC5BED" w:rsidRDefault="001D088E" w:rsidP="007946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November 26</w:t>
            </w:r>
          </w:p>
        </w:tc>
      </w:tr>
      <w:tr w:rsidR="001D088E" w14:paraId="05E8FF9C" w14:textId="77777777" w:rsidTr="00B84512">
        <w:trPr>
          <w:trHeight w:val="350"/>
        </w:trPr>
        <w:tc>
          <w:tcPr>
            <w:tcW w:w="2430" w:type="dxa"/>
          </w:tcPr>
          <w:p w14:paraId="4BDD2D7E" w14:textId="77777777" w:rsidR="001D088E" w:rsidRPr="00FC5BED" w:rsidRDefault="001D088E" w:rsidP="00FC5BED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 13 – Dec 12</w:t>
            </w:r>
          </w:p>
        </w:tc>
        <w:tc>
          <w:tcPr>
            <w:tcW w:w="2880" w:type="dxa"/>
          </w:tcPr>
          <w:p w14:paraId="7F27167B" w14:textId="77777777" w:rsidR="001D088E" w:rsidRPr="00FC5BED" w:rsidRDefault="001D088E" w:rsidP="007946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December 15</w:t>
            </w:r>
          </w:p>
        </w:tc>
        <w:tc>
          <w:tcPr>
            <w:tcW w:w="2790" w:type="dxa"/>
          </w:tcPr>
          <w:p w14:paraId="1996797A" w14:textId="77777777" w:rsidR="001D088E" w:rsidRPr="00FC5BED" w:rsidRDefault="001D088E" w:rsidP="007946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December 17</w:t>
            </w:r>
          </w:p>
        </w:tc>
        <w:tc>
          <w:tcPr>
            <w:tcW w:w="2790" w:type="dxa"/>
          </w:tcPr>
          <w:p w14:paraId="3CBEFC7C" w14:textId="77777777" w:rsidR="001D088E" w:rsidRPr="00FC5BED" w:rsidRDefault="001D088E" w:rsidP="007946B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December 31</w:t>
            </w:r>
          </w:p>
        </w:tc>
      </w:tr>
    </w:tbl>
    <w:p w14:paraId="56A2BFFD" w14:textId="77777777" w:rsidR="004455E4" w:rsidRDefault="004455E4" w:rsidP="001B0D8D">
      <w:pPr>
        <w:pStyle w:val="NoSpacing"/>
        <w:rPr>
          <w:rFonts w:asciiTheme="majorHAnsi" w:hAnsiTheme="majorHAnsi"/>
        </w:rPr>
      </w:pPr>
    </w:p>
    <w:p w14:paraId="3CAC2F37" w14:textId="77777777" w:rsidR="004455E4" w:rsidRPr="001B0D8D" w:rsidRDefault="001B0D8D" w:rsidP="004455E4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1B0D8D">
        <w:rPr>
          <w:rFonts w:asciiTheme="majorHAnsi" w:hAnsiTheme="majorHAnsi"/>
          <w:b/>
          <w:sz w:val="28"/>
          <w:szCs w:val="28"/>
        </w:rPr>
        <w:t>2015</w:t>
      </w: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2430"/>
        <w:gridCol w:w="2880"/>
        <w:gridCol w:w="2790"/>
        <w:gridCol w:w="2790"/>
      </w:tblGrid>
      <w:tr w:rsidR="00F77988" w14:paraId="35EFEF78" w14:textId="77777777" w:rsidTr="00F77988">
        <w:trPr>
          <w:trHeight w:val="620"/>
        </w:trPr>
        <w:tc>
          <w:tcPr>
            <w:tcW w:w="2430" w:type="dxa"/>
          </w:tcPr>
          <w:p w14:paraId="349C36CF" w14:textId="77777777" w:rsidR="00F77988" w:rsidRPr="00A1055C" w:rsidRDefault="00A1055C" w:rsidP="004455E4">
            <w:pPr>
              <w:pStyle w:val="NoSpacing"/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Pay Period</w:t>
            </w:r>
          </w:p>
        </w:tc>
        <w:tc>
          <w:tcPr>
            <w:tcW w:w="2880" w:type="dxa"/>
          </w:tcPr>
          <w:p w14:paraId="67EF7744" w14:textId="77777777" w:rsidR="00F77988" w:rsidRPr="00A1055C" w:rsidRDefault="00A1055C" w:rsidP="004455E4">
            <w:pPr>
              <w:pStyle w:val="NoSpacing"/>
              <w:jc w:val="center"/>
              <w:rPr>
                <w:rFonts w:ascii="Albertus Extra Bold" w:hAnsi="Albertus Extra Bold"/>
              </w:rPr>
            </w:pPr>
            <w:r w:rsidRPr="00A1055C">
              <w:rPr>
                <w:rFonts w:ascii="Albertus Extra Bold" w:hAnsi="Albertus Extra Bold"/>
              </w:rPr>
              <w:t xml:space="preserve">Time sheet due </w:t>
            </w:r>
          </w:p>
          <w:p w14:paraId="68BF6443" w14:textId="77777777" w:rsidR="00A1055C" w:rsidRDefault="00A1055C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="Albertus Extra Bold" w:hAnsi="Albertus Extra Bold"/>
              </w:rPr>
              <w:t>t</w:t>
            </w:r>
            <w:r w:rsidRPr="00A1055C">
              <w:rPr>
                <w:rFonts w:ascii="Albertus Extra Bold" w:hAnsi="Albertus Extra Bold"/>
              </w:rPr>
              <w:t>o Supervisor</w:t>
            </w:r>
          </w:p>
        </w:tc>
        <w:tc>
          <w:tcPr>
            <w:tcW w:w="2790" w:type="dxa"/>
          </w:tcPr>
          <w:p w14:paraId="11764226" w14:textId="77777777" w:rsidR="00F77988" w:rsidRDefault="00A1055C" w:rsidP="004455E4">
            <w:pPr>
              <w:pStyle w:val="NoSpacing"/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Time sheet due</w:t>
            </w:r>
          </w:p>
          <w:p w14:paraId="00D45D30" w14:textId="77777777" w:rsidR="00A1055C" w:rsidRPr="00A1055C" w:rsidRDefault="00A1055C" w:rsidP="004455E4">
            <w:pPr>
              <w:pStyle w:val="NoSpacing"/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to Service Center</w:t>
            </w:r>
          </w:p>
        </w:tc>
        <w:tc>
          <w:tcPr>
            <w:tcW w:w="2790" w:type="dxa"/>
          </w:tcPr>
          <w:p w14:paraId="6E07A272" w14:textId="77777777" w:rsidR="00F77988" w:rsidRPr="001D088E" w:rsidRDefault="00A1055C" w:rsidP="004455E4">
            <w:pPr>
              <w:pStyle w:val="NoSpacing"/>
              <w:jc w:val="center"/>
              <w:rPr>
                <w:rFonts w:ascii="Albertus Extra Bold" w:hAnsi="Albertus Extra Bold"/>
                <w:b/>
              </w:rPr>
            </w:pPr>
            <w:r w:rsidRPr="001D088E">
              <w:rPr>
                <w:rFonts w:ascii="Albertus Extra Bold" w:hAnsi="Albertus Extra Bold"/>
                <w:b/>
              </w:rPr>
              <w:t>Pay Day</w:t>
            </w:r>
          </w:p>
        </w:tc>
      </w:tr>
      <w:tr w:rsidR="00F77988" w14:paraId="6E6EB2A8" w14:textId="77777777" w:rsidTr="00F77988">
        <w:trPr>
          <w:trHeight w:val="341"/>
        </w:trPr>
        <w:tc>
          <w:tcPr>
            <w:tcW w:w="2430" w:type="dxa"/>
          </w:tcPr>
          <w:p w14:paraId="50C29DF1" w14:textId="77777777" w:rsidR="00F77988" w:rsidRDefault="00A1055C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 13 – Jan 12</w:t>
            </w:r>
          </w:p>
        </w:tc>
        <w:tc>
          <w:tcPr>
            <w:tcW w:w="2880" w:type="dxa"/>
          </w:tcPr>
          <w:p w14:paraId="55320E1A" w14:textId="77777777" w:rsidR="00F77988" w:rsidRDefault="00A1055C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Tuesday. January 13</w:t>
            </w:r>
          </w:p>
        </w:tc>
        <w:tc>
          <w:tcPr>
            <w:tcW w:w="2790" w:type="dxa"/>
          </w:tcPr>
          <w:p w14:paraId="7C53D654" w14:textId="77777777" w:rsidR="00F77988" w:rsidRDefault="00A1055C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January 15</w:t>
            </w:r>
          </w:p>
        </w:tc>
        <w:tc>
          <w:tcPr>
            <w:tcW w:w="2790" w:type="dxa"/>
          </w:tcPr>
          <w:p w14:paraId="37526162" w14:textId="77777777" w:rsidR="00F77988" w:rsidRDefault="00A1055C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January 30</w:t>
            </w:r>
          </w:p>
        </w:tc>
      </w:tr>
      <w:tr w:rsidR="00F77988" w14:paraId="629648CC" w14:textId="77777777" w:rsidTr="00F77988">
        <w:trPr>
          <w:trHeight w:val="359"/>
        </w:trPr>
        <w:tc>
          <w:tcPr>
            <w:tcW w:w="2430" w:type="dxa"/>
          </w:tcPr>
          <w:p w14:paraId="27C8D0DE" w14:textId="77777777" w:rsidR="00F77988" w:rsidRDefault="00A1055C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 13 – Feb 12</w:t>
            </w:r>
          </w:p>
        </w:tc>
        <w:tc>
          <w:tcPr>
            <w:tcW w:w="2880" w:type="dxa"/>
          </w:tcPr>
          <w:p w14:paraId="5E01959C" w14:textId="77777777" w:rsidR="00F77988" w:rsidRDefault="00A1055C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February 13</w:t>
            </w:r>
          </w:p>
        </w:tc>
        <w:tc>
          <w:tcPr>
            <w:tcW w:w="2790" w:type="dxa"/>
          </w:tcPr>
          <w:p w14:paraId="7DD56E04" w14:textId="77777777" w:rsidR="00F77988" w:rsidRDefault="00A1055C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February 16</w:t>
            </w:r>
          </w:p>
        </w:tc>
        <w:tc>
          <w:tcPr>
            <w:tcW w:w="2790" w:type="dxa"/>
          </w:tcPr>
          <w:p w14:paraId="7FEA8251" w14:textId="77777777" w:rsidR="00F77988" w:rsidRDefault="00A1055C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February 27</w:t>
            </w:r>
          </w:p>
        </w:tc>
      </w:tr>
      <w:tr w:rsidR="00F77988" w14:paraId="7B5519E5" w14:textId="77777777" w:rsidTr="00F77988">
        <w:trPr>
          <w:trHeight w:val="341"/>
        </w:trPr>
        <w:tc>
          <w:tcPr>
            <w:tcW w:w="2430" w:type="dxa"/>
          </w:tcPr>
          <w:p w14:paraId="3A739F30" w14:textId="77777777" w:rsidR="00F77988" w:rsidRDefault="00A1055C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 13 – Mar 12</w:t>
            </w:r>
          </w:p>
        </w:tc>
        <w:tc>
          <w:tcPr>
            <w:tcW w:w="2880" w:type="dxa"/>
          </w:tcPr>
          <w:p w14:paraId="00AECF8E" w14:textId="77777777" w:rsidR="00F77988" w:rsidRDefault="00A1055C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March 13</w:t>
            </w:r>
          </w:p>
        </w:tc>
        <w:tc>
          <w:tcPr>
            <w:tcW w:w="2790" w:type="dxa"/>
          </w:tcPr>
          <w:p w14:paraId="4D5D2944" w14:textId="77777777" w:rsidR="00F77988" w:rsidRDefault="00A1055C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March 16</w:t>
            </w:r>
          </w:p>
        </w:tc>
        <w:tc>
          <w:tcPr>
            <w:tcW w:w="2790" w:type="dxa"/>
          </w:tcPr>
          <w:p w14:paraId="0A04F5C4" w14:textId="77777777" w:rsidR="00F77988" w:rsidRDefault="00A1055C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March 31</w:t>
            </w:r>
          </w:p>
        </w:tc>
      </w:tr>
      <w:tr w:rsidR="00F77988" w14:paraId="104AF688" w14:textId="77777777" w:rsidTr="001D088E">
        <w:trPr>
          <w:trHeight w:val="404"/>
        </w:trPr>
        <w:tc>
          <w:tcPr>
            <w:tcW w:w="2430" w:type="dxa"/>
          </w:tcPr>
          <w:p w14:paraId="0ACF6127" w14:textId="77777777" w:rsidR="00F77988" w:rsidRDefault="00101982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 13 – Apr 12</w:t>
            </w:r>
          </w:p>
        </w:tc>
        <w:tc>
          <w:tcPr>
            <w:tcW w:w="2880" w:type="dxa"/>
          </w:tcPr>
          <w:p w14:paraId="50CECB7E" w14:textId="77777777" w:rsidR="00F77988" w:rsidRDefault="00101982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April 13</w:t>
            </w:r>
          </w:p>
        </w:tc>
        <w:tc>
          <w:tcPr>
            <w:tcW w:w="2790" w:type="dxa"/>
          </w:tcPr>
          <w:p w14:paraId="28616EB3" w14:textId="77777777" w:rsidR="00F77988" w:rsidRDefault="00101982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April 15</w:t>
            </w:r>
          </w:p>
        </w:tc>
        <w:tc>
          <w:tcPr>
            <w:tcW w:w="2790" w:type="dxa"/>
          </w:tcPr>
          <w:p w14:paraId="3CE09F45" w14:textId="77777777" w:rsidR="00F77988" w:rsidRDefault="00101982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April 30</w:t>
            </w:r>
          </w:p>
        </w:tc>
      </w:tr>
      <w:tr w:rsidR="00F77988" w14:paraId="14AF9F50" w14:textId="77777777" w:rsidTr="001D088E">
        <w:trPr>
          <w:trHeight w:val="341"/>
        </w:trPr>
        <w:tc>
          <w:tcPr>
            <w:tcW w:w="2430" w:type="dxa"/>
          </w:tcPr>
          <w:p w14:paraId="26E0786E" w14:textId="77777777" w:rsidR="00F77988" w:rsidRDefault="00351B3F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 13 – May 12</w:t>
            </w:r>
          </w:p>
        </w:tc>
        <w:tc>
          <w:tcPr>
            <w:tcW w:w="2880" w:type="dxa"/>
          </w:tcPr>
          <w:p w14:paraId="0C78D035" w14:textId="77777777" w:rsidR="00F77988" w:rsidRDefault="00351B3F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May 13</w:t>
            </w:r>
          </w:p>
          <w:p w14:paraId="11D8363B" w14:textId="77777777" w:rsidR="00351B3F" w:rsidRDefault="00351B3F" w:rsidP="004455E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2EA53905" w14:textId="77777777" w:rsidR="00F77988" w:rsidRDefault="006B1F32" w:rsidP="006B1F3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  <w:r w:rsidR="00351B3F">
              <w:rPr>
                <w:rFonts w:asciiTheme="majorHAnsi" w:hAnsiTheme="majorHAnsi"/>
              </w:rPr>
              <w:t>, May 15</w:t>
            </w:r>
          </w:p>
        </w:tc>
        <w:tc>
          <w:tcPr>
            <w:tcW w:w="2790" w:type="dxa"/>
          </w:tcPr>
          <w:p w14:paraId="13894884" w14:textId="77777777" w:rsidR="00F77988" w:rsidRDefault="00351B3F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May 29</w:t>
            </w:r>
          </w:p>
        </w:tc>
      </w:tr>
      <w:tr w:rsidR="00F77988" w14:paraId="74C6A9FC" w14:textId="77777777" w:rsidTr="001D088E">
        <w:trPr>
          <w:trHeight w:val="179"/>
        </w:trPr>
        <w:tc>
          <w:tcPr>
            <w:tcW w:w="2430" w:type="dxa"/>
          </w:tcPr>
          <w:p w14:paraId="307F6BBF" w14:textId="77777777" w:rsidR="00F77988" w:rsidRDefault="00351B3F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13 – Jun 12</w:t>
            </w:r>
          </w:p>
        </w:tc>
        <w:tc>
          <w:tcPr>
            <w:tcW w:w="2880" w:type="dxa"/>
          </w:tcPr>
          <w:p w14:paraId="23555442" w14:textId="77777777" w:rsidR="00F77988" w:rsidRDefault="006B1F32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June 15</w:t>
            </w:r>
          </w:p>
        </w:tc>
        <w:tc>
          <w:tcPr>
            <w:tcW w:w="2790" w:type="dxa"/>
          </w:tcPr>
          <w:p w14:paraId="1B8E2199" w14:textId="77777777" w:rsidR="00F77988" w:rsidRDefault="006B1F32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June 17</w:t>
            </w:r>
          </w:p>
        </w:tc>
        <w:tc>
          <w:tcPr>
            <w:tcW w:w="2790" w:type="dxa"/>
          </w:tcPr>
          <w:p w14:paraId="36ABB835" w14:textId="77777777" w:rsidR="00F77988" w:rsidRDefault="006B1F32" w:rsidP="004455E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June 30</w:t>
            </w:r>
          </w:p>
        </w:tc>
      </w:tr>
    </w:tbl>
    <w:p w14:paraId="0474157F" w14:textId="77777777" w:rsidR="004455E4" w:rsidRDefault="004455E4" w:rsidP="004455E4">
      <w:pPr>
        <w:pStyle w:val="NoSpacing"/>
        <w:jc w:val="center"/>
        <w:rPr>
          <w:rFonts w:asciiTheme="majorHAnsi" w:hAnsiTheme="majorHAnsi"/>
        </w:rPr>
      </w:pPr>
    </w:p>
    <w:p w14:paraId="746960CE" w14:textId="77777777" w:rsidR="004455E4" w:rsidRDefault="004455E4" w:rsidP="004455E4">
      <w:pPr>
        <w:pStyle w:val="NoSpacing"/>
        <w:jc w:val="center"/>
        <w:rPr>
          <w:rFonts w:asciiTheme="majorHAnsi" w:hAnsiTheme="majorHAnsi"/>
        </w:rPr>
      </w:pPr>
      <w:bookmarkStart w:id="0" w:name="_GoBack"/>
      <w:bookmarkEnd w:id="0"/>
    </w:p>
    <w:sectPr w:rsidR="004455E4" w:rsidSect="00A861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B29"/>
    <w:multiLevelType w:val="hybridMultilevel"/>
    <w:tmpl w:val="8774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E4"/>
    <w:rsid w:val="000A7CC8"/>
    <w:rsid w:val="00101982"/>
    <w:rsid w:val="001B0D8D"/>
    <w:rsid w:val="001D088E"/>
    <w:rsid w:val="001D424E"/>
    <w:rsid w:val="001F5F78"/>
    <w:rsid w:val="00251823"/>
    <w:rsid w:val="00351B3F"/>
    <w:rsid w:val="004455E4"/>
    <w:rsid w:val="00470837"/>
    <w:rsid w:val="00520EAE"/>
    <w:rsid w:val="0052183F"/>
    <w:rsid w:val="005A022C"/>
    <w:rsid w:val="00647EE8"/>
    <w:rsid w:val="006B1F32"/>
    <w:rsid w:val="00742266"/>
    <w:rsid w:val="007946B5"/>
    <w:rsid w:val="00A1055C"/>
    <w:rsid w:val="00A66E66"/>
    <w:rsid w:val="00A8617F"/>
    <w:rsid w:val="00B84512"/>
    <w:rsid w:val="00C106EC"/>
    <w:rsid w:val="00DA2767"/>
    <w:rsid w:val="00E26C3C"/>
    <w:rsid w:val="00F60633"/>
    <w:rsid w:val="00F77988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85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5E4"/>
    <w:pPr>
      <w:spacing w:after="0" w:line="240" w:lineRule="auto"/>
    </w:pPr>
  </w:style>
  <w:style w:type="table" w:styleId="TableGrid">
    <w:name w:val="Table Grid"/>
    <w:basedOn w:val="TableNormal"/>
    <w:uiPriority w:val="59"/>
    <w:rsid w:val="0044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2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5E4"/>
    <w:pPr>
      <w:spacing w:after="0" w:line="240" w:lineRule="auto"/>
    </w:pPr>
  </w:style>
  <w:style w:type="table" w:styleId="TableGrid">
    <w:name w:val="Table Grid"/>
    <w:basedOn w:val="TableNormal"/>
    <w:uiPriority w:val="59"/>
    <w:rsid w:val="0044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2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Jensen</dc:creator>
  <cp:lastModifiedBy>SOU Campus License Program</cp:lastModifiedBy>
  <cp:revision>3</cp:revision>
  <cp:lastPrinted>2014-09-26T17:33:00Z</cp:lastPrinted>
  <dcterms:created xsi:type="dcterms:W3CDTF">2014-11-11T17:55:00Z</dcterms:created>
  <dcterms:modified xsi:type="dcterms:W3CDTF">2014-11-11T17:55:00Z</dcterms:modified>
</cp:coreProperties>
</file>