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3876"/>
        <w:gridCol w:w="5844"/>
      </w:tblGrid>
      <w:tr w:rsidR="00B565E1" w:rsidRPr="00F47655" w:rsidTr="00F47655">
        <w:tc>
          <w:tcPr>
            <w:tcW w:w="1456" w:type="dxa"/>
          </w:tcPr>
          <w:p w:rsidR="00B565E1" w:rsidRPr="00F47655" w:rsidRDefault="002B0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D2DBC0">
                  <wp:extent cx="23145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</w:tcPr>
          <w:p w:rsidR="00B565E1" w:rsidRPr="00F47655" w:rsidRDefault="00B565E1" w:rsidP="00F4765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565E1" w:rsidRPr="00F47655" w:rsidRDefault="00B565E1" w:rsidP="00F47655">
            <w:pPr>
              <w:pStyle w:val="Heading5"/>
              <w:jc w:val="right"/>
              <w:rPr>
                <w:rFonts w:ascii="Arial" w:hAnsi="Arial"/>
                <w:sz w:val="24"/>
              </w:rPr>
            </w:pPr>
            <w:r w:rsidRPr="00F47655">
              <w:rPr>
                <w:rFonts w:ascii="Arial" w:hAnsi="Arial"/>
                <w:sz w:val="24"/>
              </w:rPr>
              <w:t>Southern Oregon University</w:t>
            </w:r>
          </w:p>
          <w:p w:rsidR="00B565E1" w:rsidRPr="00F47655" w:rsidRDefault="00B565E1" w:rsidP="00F47655">
            <w:pPr>
              <w:jc w:val="right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 xml:space="preserve">Grants </w:t>
            </w:r>
            <w:r w:rsidR="00AC6C28" w:rsidRPr="00F47655">
              <w:rPr>
                <w:rFonts w:ascii="Arial" w:hAnsi="Arial" w:cs="Arial"/>
                <w:b/>
                <w:bCs/>
              </w:rPr>
              <w:t>&amp; Sponsored Programs</w:t>
            </w:r>
          </w:p>
          <w:p w:rsidR="00B565E1" w:rsidRPr="00F47655" w:rsidRDefault="00AD53F3" w:rsidP="00F47655">
            <w:pPr>
              <w:jc w:val="right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C</w:t>
            </w:r>
            <w:r w:rsidR="002175FB" w:rsidRPr="00F47655">
              <w:rPr>
                <w:rFonts w:ascii="Arial" w:hAnsi="Arial" w:cs="Arial"/>
                <w:b/>
                <w:bCs/>
              </w:rPr>
              <w:t>omputing Services East #</w:t>
            </w:r>
            <w:r w:rsidRPr="00F47655">
              <w:rPr>
                <w:rFonts w:ascii="Arial" w:hAnsi="Arial" w:cs="Arial"/>
                <w:b/>
                <w:bCs/>
              </w:rPr>
              <w:t xml:space="preserve"> 235</w:t>
            </w:r>
          </w:p>
          <w:p w:rsidR="00B565E1" w:rsidRPr="00F47655" w:rsidRDefault="00B565E1" w:rsidP="00F47655">
            <w:pPr>
              <w:pStyle w:val="Heading1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47655">
              <w:rPr>
                <w:b/>
                <w:bCs/>
                <w:sz w:val="24"/>
                <w:szCs w:val="24"/>
              </w:rPr>
              <w:t>Grant Proposal Clearance</w:t>
            </w:r>
          </w:p>
        </w:tc>
      </w:tr>
    </w:tbl>
    <w:p w:rsidR="00B565E1" w:rsidRPr="00F47655" w:rsidRDefault="00B565E1">
      <w:pPr>
        <w:pStyle w:val="NormalWeb"/>
        <w:tabs>
          <w:tab w:val="left" w:pos="4862"/>
          <w:tab w:val="left" w:pos="9725"/>
        </w:tabs>
        <w:spacing w:before="0" w:beforeAutospacing="0" w:after="0" w:afterAutospacing="0"/>
        <w:rPr>
          <w:rFonts w:ascii="Arial" w:hAnsi="Arial" w:cs="Arial"/>
        </w:rPr>
      </w:pPr>
    </w:p>
    <w:tbl>
      <w:tblPr>
        <w:tblW w:w="9768" w:type="dxa"/>
        <w:tblCellSpacing w:w="20" w:type="dxa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349"/>
        <w:gridCol w:w="4419"/>
      </w:tblGrid>
      <w:tr w:rsidR="00E84614" w:rsidRPr="00F47655" w:rsidTr="00726165">
        <w:trPr>
          <w:tblHeader/>
          <w:tblCellSpacing w:w="20" w:type="dxa"/>
        </w:trPr>
        <w:tc>
          <w:tcPr>
            <w:tcW w:w="2708" w:type="pct"/>
          </w:tcPr>
          <w:p w:rsidR="00E84614" w:rsidRPr="00F47655" w:rsidRDefault="00E8461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Proposal Number</w:t>
            </w:r>
            <w:r w:rsidR="00C815D4" w:rsidRPr="00F47655">
              <w:rPr>
                <w:rFonts w:ascii="Arial" w:hAnsi="Arial" w:cs="Arial"/>
              </w:rPr>
              <w:t xml:space="preserve"> (provided by Grants Admin)</w:t>
            </w:r>
          </w:p>
        </w:tc>
        <w:tc>
          <w:tcPr>
            <w:tcW w:w="2231" w:type="pct"/>
          </w:tcPr>
          <w:p w:rsidR="00E84614" w:rsidRPr="00F47655" w:rsidRDefault="00E84614" w:rsidP="002D6E78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Principal Investigator (PI)/Project Director (PD)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7C5975" w:rsidRPr="00F47655" w:rsidTr="00F47655">
        <w:trPr>
          <w:tblCellSpacing w:w="20" w:type="dxa"/>
        </w:trPr>
        <w:tc>
          <w:tcPr>
            <w:tcW w:w="2708" w:type="pct"/>
          </w:tcPr>
          <w:p w:rsidR="007C5975" w:rsidRPr="00F47655" w:rsidRDefault="007C5975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Co Investigators</w:t>
            </w:r>
          </w:p>
        </w:tc>
        <w:tc>
          <w:tcPr>
            <w:tcW w:w="2231" w:type="pct"/>
          </w:tcPr>
          <w:p w:rsidR="007C5975" w:rsidRPr="00F47655" w:rsidRDefault="007C5975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201CDC" w:rsidP="005B01DC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Division/</w:t>
            </w:r>
            <w:r w:rsidR="002B04DE">
              <w:rPr>
                <w:rFonts w:ascii="Arial" w:hAnsi="Arial" w:cs="Arial"/>
              </w:rPr>
              <w:t>Program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Telephone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Project Title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Funding Agency</w:t>
            </w:r>
          </w:p>
        </w:tc>
        <w:tc>
          <w:tcPr>
            <w:tcW w:w="2231" w:type="pct"/>
          </w:tcPr>
          <w:p w:rsidR="00B565E1" w:rsidRPr="00F47655" w:rsidRDefault="00B565E1">
            <w:pPr>
              <w:rPr>
                <w:rFonts w:ascii="Arial" w:hAnsi="Arial" w:cs="Arial"/>
              </w:rPr>
            </w:pPr>
          </w:p>
        </w:tc>
      </w:tr>
      <w:tr w:rsidR="00B565E1" w:rsidRPr="00F47655" w:rsidTr="00F47655">
        <w:trPr>
          <w:tblCellSpacing w:w="20" w:type="dxa"/>
        </w:trPr>
        <w:tc>
          <w:tcPr>
            <w:tcW w:w="2708" w:type="pct"/>
          </w:tcPr>
          <w:p w:rsidR="00B565E1" w:rsidRPr="00F47655" w:rsidRDefault="00F67307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Date Submitted to Grants Administration</w:t>
            </w:r>
          </w:p>
        </w:tc>
        <w:tc>
          <w:tcPr>
            <w:tcW w:w="2231" w:type="pct"/>
          </w:tcPr>
          <w:p w:rsidR="00F961F8" w:rsidRPr="00F47655" w:rsidRDefault="00F961F8">
            <w:pPr>
              <w:rPr>
                <w:rFonts w:ascii="Arial" w:hAnsi="Arial" w:cs="Arial"/>
              </w:rPr>
            </w:pPr>
          </w:p>
        </w:tc>
      </w:tr>
      <w:tr w:rsidR="0055434E" w:rsidRPr="00F47655" w:rsidTr="00F47655">
        <w:trPr>
          <w:tblCellSpacing w:w="20" w:type="dxa"/>
        </w:trPr>
        <w:tc>
          <w:tcPr>
            <w:tcW w:w="2708" w:type="pct"/>
          </w:tcPr>
          <w:p w:rsidR="0055434E" w:rsidRPr="00F47655" w:rsidRDefault="00F67307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 xml:space="preserve">Deadline for </w:t>
            </w:r>
            <w:r w:rsidR="00F961F8" w:rsidRPr="00F47655">
              <w:rPr>
                <w:rFonts w:ascii="Arial" w:hAnsi="Arial" w:cs="Arial"/>
              </w:rPr>
              <w:t>Submission</w:t>
            </w:r>
          </w:p>
        </w:tc>
        <w:tc>
          <w:tcPr>
            <w:tcW w:w="2231" w:type="pct"/>
          </w:tcPr>
          <w:p w:rsidR="0055434E" w:rsidRPr="00F47655" w:rsidRDefault="0055434E" w:rsidP="002D6E78">
            <w:pPr>
              <w:rPr>
                <w:rFonts w:ascii="Arial" w:hAnsi="Arial" w:cs="Arial"/>
              </w:rPr>
            </w:pPr>
          </w:p>
        </w:tc>
      </w:tr>
      <w:tr w:rsidR="00E534E4" w:rsidRPr="00F47655" w:rsidTr="00F47655">
        <w:trPr>
          <w:tblCellSpacing w:w="20" w:type="dxa"/>
        </w:trPr>
        <w:tc>
          <w:tcPr>
            <w:tcW w:w="2708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Source of Funds (federal, state, private, etc.)</w:t>
            </w:r>
          </w:p>
        </w:tc>
        <w:tc>
          <w:tcPr>
            <w:tcW w:w="2231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</w:p>
        </w:tc>
      </w:tr>
      <w:tr w:rsidR="00E534E4" w:rsidRPr="00F47655" w:rsidTr="00F47655">
        <w:trPr>
          <w:tblCellSpacing w:w="20" w:type="dxa"/>
        </w:trPr>
        <w:tc>
          <w:tcPr>
            <w:tcW w:w="2708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Number of students involved in project</w:t>
            </w:r>
          </w:p>
        </w:tc>
        <w:tc>
          <w:tcPr>
            <w:tcW w:w="2231" w:type="pct"/>
          </w:tcPr>
          <w:p w:rsidR="00E534E4" w:rsidRPr="00F47655" w:rsidRDefault="00E534E4">
            <w:pPr>
              <w:rPr>
                <w:rFonts w:ascii="Arial" w:hAnsi="Arial" w:cs="Arial"/>
              </w:rPr>
            </w:pPr>
          </w:p>
        </w:tc>
      </w:tr>
    </w:tbl>
    <w:p w:rsidR="00B565E1" w:rsidRPr="00F47655" w:rsidRDefault="00B565E1">
      <w:pPr>
        <w:rPr>
          <w:rFonts w:ascii="Arial" w:hAnsi="Arial" w:cs="Arial"/>
          <w:b/>
          <w:bCs/>
        </w:rPr>
      </w:pPr>
    </w:p>
    <w:p w:rsidR="00B565E1" w:rsidRPr="00F47655" w:rsidRDefault="00B565E1">
      <w:pPr>
        <w:rPr>
          <w:rFonts w:ascii="Arial" w:hAnsi="Arial" w:cs="Arial"/>
        </w:rPr>
      </w:pPr>
      <w:r w:rsidRPr="00F47655">
        <w:rPr>
          <w:rFonts w:ascii="Arial" w:hAnsi="Arial" w:cs="Arial"/>
          <w:highlight w:val="yellow"/>
        </w:rPr>
        <w:t xml:space="preserve">After obtaining signatures of </w:t>
      </w:r>
      <w:r w:rsidR="00E43BB4" w:rsidRPr="00F47655">
        <w:rPr>
          <w:rFonts w:ascii="Arial" w:hAnsi="Arial" w:cs="Arial"/>
          <w:highlight w:val="yellow"/>
        </w:rPr>
        <w:t xml:space="preserve">Department Chair and/or </w:t>
      </w:r>
      <w:r w:rsidR="00937B25" w:rsidRPr="00F47655">
        <w:rPr>
          <w:rFonts w:ascii="Arial" w:hAnsi="Arial" w:cs="Arial"/>
          <w:highlight w:val="yellow"/>
        </w:rPr>
        <w:t>Division Director</w:t>
      </w:r>
      <w:r w:rsidR="00D5454D" w:rsidRPr="00F47655">
        <w:rPr>
          <w:rFonts w:ascii="Arial" w:hAnsi="Arial" w:cs="Arial"/>
          <w:highlight w:val="yellow"/>
        </w:rPr>
        <w:t xml:space="preserve">, the PI/PD must submit </w:t>
      </w:r>
      <w:r w:rsidR="00E43BB4" w:rsidRPr="00F47655">
        <w:rPr>
          <w:rFonts w:ascii="Arial" w:hAnsi="Arial" w:cs="Arial"/>
          <w:highlight w:val="yellow"/>
        </w:rPr>
        <w:t xml:space="preserve">one digital copy </w:t>
      </w:r>
      <w:r w:rsidRPr="00F47655">
        <w:rPr>
          <w:rFonts w:ascii="Arial" w:hAnsi="Arial" w:cs="Arial"/>
          <w:highlight w:val="yellow"/>
        </w:rPr>
        <w:t xml:space="preserve">of the complete proposal accompanying the signed proposal clearance to </w:t>
      </w:r>
      <w:r w:rsidR="002B04DE" w:rsidRPr="00F47655">
        <w:rPr>
          <w:rFonts w:ascii="Arial" w:hAnsi="Arial" w:cs="Arial"/>
          <w:b/>
          <w:bCs/>
          <w:highlight w:val="yellow"/>
        </w:rPr>
        <w:t>Grants &amp;</w:t>
      </w:r>
      <w:r w:rsidR="00E534E4" w:rsidRPr="00F47655">
        <w:rPr>
          <w:rFonts w:ascii="Arial" w:hAnsi="Arial" w:cs="Arial"/>
          <w:b/>
          <w:bCs/>
          <w:highlight w:val="yellow"/>
        </w:rPr>
        <w:t xml:space="preserve"> Sponsored Programs</w:t>
      </w:r>
      <w:r w:rsidRPr="00F47655">
        <w:rPr>
          <w:rFonts w:ascii="Arial" w:hAnsi="Arial" w:cs="Arial"/>
          <w:highlight w:val="yellow"/>
        </w:rPr>
        <w:t xml:space="preserve">, </w:t>
      </w:r>
      <w:r w:rsidR="002F45DB" w:rsidRPr="00F47655">
        <w:rPr>
          <w:rFonts w:ascii="Arial" w:hAnsi="Arial" w:cs="Arial"/>
          <w:b/>
          <w:bCs/>
          <w:highlight w:val="yellow"/>
        </w:rPr>
        <w:t xml:space="preserve">at least </w:t>
      </w:r>
      <w:r w:rsidR="00201CDC" w:rsidRPr="00F47655">
        <w:rPr>
          <w:rFonts w:ascii="Arial" w:hAnsi="Arial" w:cs="Arial"/>
          <w:b/>
          <w:bCs/>
          <w:highlight w:val="yellow"/>
        </w:rPr>
        <w:t>10</w:t>
      </w:r>
      <w:r w:rsidRPr="00F47655">
        <w:rPr>
          <w:rFonts w:ascii="Arial" w:hAnsi="Arial" w:cs="Arial"/>
          <w:b/>
          <w:bCs/>
          <w:highlight w:val="yellow"/>
        </w:rPr>
        <w:t xml:space="preserve"> working days prior to </w:t>
      </w:r>
      <w:r w:rsidR="00E43BB4" w:rsidRPr="00F47655">
        <w:rPr>
          <w:rFonts w:ascii="Arial" w:hAnsi="Arial" w:cs="Arial"/>
          <w:b/>
          <w:bCs/>
          <w:highlight w:val="yellow"/>
        </w:rPr>
        <w:t>the submission</w:t>
      </w:r>
      <w:r w:rsidRPr="00F47655">
        <w:rPr>
          <w:rFonts w:ascii="Arial" w:hAnsi="Arial" w:cs="Arial"/>
          <w:b/>
          <w:bCs/>
          <w:highlight w:val="yellow"/>
        </w:rPr>
        <w:t xml:space="preserve"> deadline</w:t>
      </w:r>
      <w:r w:rsidRPr="00F47655">
        <w:rPr>
          <w:rFonts w:ascii="Arial" w:hAnsi="Arial" w:cs="Arial"/>
          <w:highlight w:val="yellow"/>
        </w:rPr>
        <w:t>.</w:t>
      </w:r>
    </w:p>
    <w:p w:rsidR="00B565E1" w:rsidRPr="00F47655" w:rsidRDefault="00B565E1">
      <w:pPr>
        <w:rPr>
          <w:rFonts w:ascii="Arial" w:hAnsi="Arial" w:cs="Arial"/>
          <w:i/>
          <w:i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102"/>
        <w:gridCol w:w="2242"/>
      </w:tblGrid>
      <w:tr w:rsidR="00B565E1" w:rsidRPr="00F47655" w:rsidTr="00726165">
        <w:trPr>
          <w:tblHeader/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 xml:space="preserve">Amount Requested from Granting Agency </w:t>
            </w:r>
          </w:p>
        </w:tc>
        <w:tc>
          <w:tcPr>
            <w:tcW w:w="2182" w:type="dxa"/>
          </w:tcPr>
          <w:p w:rsidR="00B565E1" w:rsidRPr="00F47655" w:rsidRDefault="00B66039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  <w:tr w:rsidR="00B565E1" w:rsidRPr="00F47655" w:rsidTr="00F47655">
        <w:trPr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F47655">
              <w:rPr>
                <w:rFonts w:ascii="Arial" w:hAnsi="Arial" w:cs="Arial"/>
              </w:rPr>
              <w:t xml:space="preserve">SOU Cost Sharing </w:t>
            </w:r>
            <w:r w:rsidRPr="00F47655">
              <w:rPr>
                <w:rFonts w:ascii="Arial" w:hAnsi="Arial" w:cs="Arial"/>
                <w:b/>
                <w:bCs/>
              </w:rPr>
              <w:t xml:space="preserve">or matching funds </w:t>
            </w:r>
            <w:r w:rsidRPr="00F47655">
              <w:rPr>
                <w:rFonts w:ascii="Arial" w:hAnsi="Arial" w:cs="Arial"/>
              </w:rPr>
              <w:t>(include anticipated or guaranteed SOU funds, third party grants, and donations</w:t>
            </w:r>
            <w:r w:rsidR="00726165">
              <w:rPr>
                <w:rFonts w:ascii="Arial" w:hAnsi="Arial" w:cs="Arial"/>
              </w:rPr>
              <w:t>)</w:t>
            </w:r>
          </w:p>
        </w:tc>
        <w:tc>
          <w:tcPr>
            <w:tcW w:w="2182" w:type="dxa"/>
          </w:tcPr>
          <w:p w:rsidR="00B565E1" w:rsidRPr="00F47655" w:rsidRDefault="00B66039" w:rsidP="002D6E78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  <w:tr w:rsidR="00B565E1" w:rsidRPr="00F47655" w:rsidTr="00F47655">
        <w:trPr>
          <w:tblCellSpacing w:w="20" w:type="dxa"/>
        </w:trPr>
        <w:tc>
          <w:tcPr>
            <w:tcW w:w="7042" w:type="dxa"/>
          </w:tcPr>
          <w:p w:rsidR="00B565E1" w:rsidRPr="00F47655" w:rsidRDefault="00B565E1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Total Project Cost</w:t>
            </w:r>
          </w:p>
        </w:tc>
        <w:tc>
          <w:tcPr>
            <w:tcW w:w="2182" w:type="dxa"/>
          </w:tcPr>
          <w:p w:rsidR="00B565E1" w:rsidRPr="00F47655" w:rsidRDefault="00B66039">
            <w:pPr>
              <w:pStyle w:val="NormalWeb"/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$</w:t>
            </w:r>
          </w:p>
        </w:tc>
      </w:tr>
    </w:tbl>
    <w:p w:rsidR="00B565E1" w:rsidRPr="00F47655" w:rsidRDefault="00B565E1">
      <w:pPr>
        <w:rPr>
          <w:rFonts w:ascii="Arial" w:hAnsi="Arial" w:cs="Arial"/>
        </w:rPr>
      </w:pPr>
    </w:p>
    <w:p w:rsidR="00B565E1" w:rsidRPr="00F47655" w:rsidRDefault="00B565E1">
      <w:pPr>
        <w:rPr>
          <w:rFonts w:ascii="Arial" w:hAnsi="Arial" w:cs="Arial"/>
        </w:rPr>
      </w:pPr>
    </w:p>
    <w:tbl>
      <w:tblPr>
        <w:tblW w:w="9690" w:type="dxa"/>
        <w:tblCellSpacing w:w="2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0"/>
        <w:gridCol w:w="3419"/>
        <w:gridCol w:w="1621"/>
      </w:tblGrid>
      <w:tr w:rsidR="00B565E1" w:rsidRPr="00F47655" w:rsidTr="00726165">
        <w:trPr>
          <w:tblHeader/>
          <w:tblCellSpacing w:w="20" w:type="dxa"/>
        </w:trPr>
        <w:tc>
          <w:tcPr>
            <w:tcW w:w="2368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br w:type="page"/>
            </w:r>
            <w:r w:rsidRPr="00F47655">
              <w:rPr>
                <w:rFonts w:ascii="Arial" w:hAnsi="Arial" w:cs="Arial"/>
                <w:b/>
                <w:bCs/>
              </w:rPr>
              <w:br w:type="page"/>
              <w:t>Reviewer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  <w:b/>
                <w:bCs/>
              </w:rPr>
            </w:pPr>
            <w:r w:rsidRPr="00F47655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Principal Investigator/Project Director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2D6E78" w:rsidRPr="00F47655" w:rsidTr="0010273C">
        <w:trPr>
          <w:tblCellSpacing w:w="20" w:type="dxa"/>
        </w:trPr>
        <w:tc>
          <w:tcPr>
            <w:tcW w:w="2368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  <w:r w:rsidRPr="00F47655">
              <w:rPr>
                <w:rFonts w:ascii="Arial" w:hAnsi="Arial" w:cs="Arial"/>
              </w:rPr>
              <w:t>Department Chair</w:t>
            </w:r>
          </w:p>
        </w:tc>
        <w:tc>
          <w:tcPr>
            <w:tcW w:w="1744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</w:tcPr>
          <w:p w:rsidR="002D6E78" w:rsidRPr="00F47655" w:rsidRDefault="002D6E78">
            <w:pPr>
              <w:rPr>
                <w:rFonts w:ascii="Arial" w:hAnsi="Arial" w:cs="Arial"/>
              </w:rPr>
            </w:pP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201CDC" w:rsidP="002D6E78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Division Director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B565E1">
            <w:pPr>
              <w:pStyle w:val="Heading4"/>
              <w:rPr>
                <w:i w:val="0"/>
                <w:iCs w:val="0"/>
                <w:sz w:val="24"/>
              </w:rPr>
            </w:pPr>
            <w:r w:rsidRPr="00F47655">
              <w:rPr>
                <w:i w:val="0"/>
                <w:iCs w:val="0"/>
                <w:sz w:val="24"/>
              </w:rPr>
              <w:t xml:space="preserve">Grants </w:t>
            </w:r>
            <w:r w:rsidR="00E534E4" w:rsidRPr="00F47655">
              <w:rPr>
                <w:i w:val="0"/>
                <w:iCs w:val="0"/>
                <w:sz w:val="24"/>
              </w:rPr>
              <w:t>&amp; Contracts Director/</w:t>
            </w:r>
            <w:r w:rsidRPr="00F47655">
              <w:rPr>
                <w:i w:val="0"/>
                <w:iCs w:val="0"/>
                <w:sz w:val="24"/>
              </w:rPr>
              <w:t>Administrator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</w:tr>
      <w:tr w:rsidR="00B565E1" w:rsidRPr="00F47655" w:rsidTr="0010273C">
        <w:trPr>
          <w:tblCellSpacing w:w="20" w:type="dxa"/>
        </w:trPr>
        <w:tc>
          <w:tcPr>
            <w:tcW w:w="2368" w:type="pct"/>
          </w:tcPr>
          <w:p w:rsidR="00B565E1" w:rsidRPr="00F47655" w:rsidRDefault="008C4AC8" w:rsidP="008C4AC8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Provost &amp; Vice President for Academic &amp; Student Affairs</w:t>
            </w:r>
          </w:p>
        </w:tc>
        <w:tc>
          <w:tcPr>
            <w:tcW w:w="1744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  <w:tc>
          <w:tcPr>
            <w:tcW w:w="805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 </w:t>
            </w:r>
          </w:p>
        </w:tc>
      </w:tr>
    </w:tbl>
    <w:p w:rsidR="002B04DE" w:rsidRDefault="002B04DE" w:rsidP="002B04DE">
      <w:pPr>
        <w:rPr>
          <w:rFonts w:ascii="Arial" w:hAnsi="Arial" w:cs="Arial"/>
        </w:rPr>
      </w:pPr>
    </w:p>
    <w:p w:rsidR="002B04DE" w:rsidRDefault="002B04DE" w:rsidP="002B04DE">
      <w:pPr>
        <w:rPr>
          <w:rFonts w:ascii="Arial" w:hAnsi="Arial" w:cs="Arial"/>
        </w:rPr>
      </w:pPr>
    </w:p>
    <w:p w:rsidR="002B04DE" w:rsidRDefault="002B04DE" w:rsidP="002B04DE">
      <w:pPr>
        <w:rPr>
          <w:rFonts w:ascii="Arial" w:hAnsi="Arial" w:cs="Arial"/>
        </w:rPr>
      </w:pPr>
    </w:p>
    <w:p w:rsidR="002B04DE" w:rsidRPr="00F47655" w:rsidRDefault="002B04DE" w:rsidP="002B04DE">
      <w:pPr>
        <w:rPr>
          <w:rFonts w:ascii="Arial" w:hAnsi="Arial" w:cs="Arial"/>
        </w:rPr>
      </w:pPr>
      <w:r w:rsidRPr="00F47655">
        <w:rPr>
          <w:rFonts w:ascii="Arial" w:hAnsi="Arial" w:cs="Arial"/>
        </w:rPr>
        <w:lastRenderedPageBreak/>
        <w:t>PI/PD is responsible for:</w:t>
      </w:r>
    </w:p>
    <w:p w:rsidR="002B04DE" w:rsidRPr="00F47655" w:rsidRDefault="002B04DE" w:rsidP="002B04DE">
      <w:pPr>
        <w:numPr>
          <w:ilvl w:val="0"/>
          <w:numId w:val="2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Completing this form</w:t>
      </w:r>
    </w:p>
    <w:p w:rsidR="002B04DE" w:rsidRPr="00F47655" w:rsidRDefault="002B04DE" w:rsidP="002B04DE">
      <w:pPr>
        <w:numPr>
          <w:ilvl w:val="0"/>
          <w:numId w:val="2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Obtaining signatures from Department Chair and School Dean or Administrative Vice President</w:t>
      </w:r>
    </w:p>
    <w:p w:rsidR="002B04DE" w:rsidRPr="00F47655" w:rsidRDefault="002B04DE" w:rsidP="002B04DE">
      <w:pPr>
        <w:numPr>
          <w:ilvl w:val="0"/>
          <w:numId w:val="2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Obtaining any additional approvals</w:t>
      </w:r>
    </w:p>
    <w:p w:rsidR="002B04DE" w:rsidRPr="00F47655" w:rsidRDefault="002B04DE" w:rsidP="002B04DE">
      <w:pPr>
        <w:numPr>
          <w:ilvl w:val="0"/>
          <w:numId w:val="2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Delivering complete proposal to Grants &amp; Sponsored Programs</w:t>
      </w:r>
    </w:p>
    <w:p w:rsidR="00B565E1" w:rsidRPr="00726165" w:rsidRDefault="00B565E1">
      <w:pPr>
        <w:pStyle w:val="NormalWeb"/>
        <w:keepNext/>
        <w:rPr>
          <w:rFonts w:ascii="Arial" w:hAnsi="Arial" w:cs="Arial"/>
          <w:b/>
        </w:rPr>
      </w:pPr>
      <w:r w:rsidRPr="00726165">
        <w:rPr>
          <w:rFonts w:ascii="Arial" w:hAnsi="Arial" w:cs="Arial"/>
          <w:b/>
        </w:rPr>
        <w:t xml:space="preserve">Please read and respond to the following questions.  A </w:t>
      </w:r>
      <w:r w:rsidRPr="00726165">
        <w:rPr>
          <w:rFonts w:ascii="Arial" w:hAnsi="Arial" w:cs="Arial"/>
          <w:b/>
          <w:bCs/>
        </w:rPr>
        <w:t>yes</w:t>
      </w:r>
      <w:r w:rsidRPr="00726165">
        <w:rPr>
          <w:rFonts w:ascii="Arial" w:hAnsi="Arial" w:cs="Arial"/>
          <w:b/>
        </w:rPr>
        <w:t xml:space="preserve"> response to any will require additional approvals. </w:t>
      </w:r>
    </w:p>
    <w:p w:rsidR="00B565E1" w:rsidRPr="00F47655" w:rsidRDefault="00B565E1">
      <w:pPr>
        <w:keepNext/>
        <w:rPr>
          <w:rFonts w:ascii="Arial" w:hAnsi="Arial" w:cs="Arial"/>
        </w:rPr>
      </w:pPr>
      <w:r w:rsidRPr="00F47655">
        <w:rPr>
          <w:rFonts w:ascii="Arial" w:hAnsi="Arial" w:cs="Arial"/>
        </w:rPr>
        <w:t xml:space="preserve">Will this proposal: </w:t>
      </w:r>
    </w:p>
    <w:p w:rsidR="00B565E1" w:rsidRPr="00F47655" w:rsidRDefault="00B565E1" w:rsidP="00E534E4">
      <w:pPr>
        <w:keepNext/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 w:rsidRPr="00F47655">
        <w:rPr>
          <w:rFonts w:ascii="Arial" w:hAnsi="Arial" w:cs="Arial"/>
        </w:rPr>
        <w:t xml:space="preserve">Require SOU cost sharing or matching funds (including SOU funds or third party grants and donations)?  </w:t>
      </w: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bookmarkStart w:id="1" w:name="Check1"/>
      <w:r w:rsidR="00AC6C28" w:rsidRPr="00F476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bookmarkEnd w:id="1"/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bookmarkStart w:id="2" w:name="Check2"/>
      <w:r w:rsidR="0026659A"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659A"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="0026659A" w:rsidRPr="00F47655">
        <w:rPr>
          <w:rFonts w:ascii="Arial" w:hAnsi="Arial" w:cs="Arial"/>
          <w:b/>
          <w:bCs/>
        </w:rPr>
        <w:fldChar w:fldCharType="end"/>
      </w:r>
      <w:bookmarkEnd w:id="2"/>
    </w:p>
    <w:tbl>
      <w:tblPr>
        <w:tblW w:w="9670" w:type="dxa"/>
        <w:tblCellSpacing w:w="2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74"/>
        <w:gridCol w:w="1494"/>
        <w:gridCol w:w="1438"/>
        <w:gridCol w:w="1984"/>
        <w:gridCol w:w="1780"/>
      </w:tblGrid>
      <w:tr w:rsidR="00B565E1" w:rsidRPr="00F47655" w:rsidTr="00726165">
        <w:trPr>
          <w:tblHeader/>
          <w:tblCellSpacing w:w="20" w:type="dxa"/>
        </w:trPr>
        <w:tc>
          <w:tcPr>
            <w:tcW w:w="1507" w:type="pct"/>
          </w:tcPr>
          <w:p w:rsidR="00B565E1" w:rsidRPr="00F47655" w:rsidRDefault="00B565E1">
            <w:pPr>
              <w:jc w:val="center"/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 xml:space="preserve">Source of Cost Sharing </w:t>
            </w:r>
            <w:r w:rsidRPr="00F47655">
              <w:rPr>
                <w:rFonts w:ascii="Arial" w:hAnsi="Arial" w:cs="Arial"/>
                <w:b/>
                <w:bCs/>
              </w:rPr>
              <w:t xml:space="preserve">or Matching </w:t>
            </w:r>
            <w:r w:rsidRPr="00F47655">
              <w:rPr>
                <w:rFonts w:ascii="Arial" w:hAnsi="Arial" w:cs="Arial"/>
              </w:rPr>
              <w:t xml:space="preserve"> Funds</w:t>
            </w:r>
          </w:p>
        </w:tc>
        <w:tc>
          <w:tcPr>
            <w:tcW w:w="752" w:type="pct"/>
          </w:tcPr>
          <w:p w:rsidR="00B565E1" w:rsidRPr="00F47655" w:rsidRDefault="00B565E1">
            <w:pPr>
              <w:pStyle w:val="Heading3"/>
              <w:rPr>
                <w:sz w:val="24"/>
                <w:szCs w:val="24"/>
              </w:rPr>
            </w:pPr>
            <w:r w:rsidRPr="00F47655">
              <w:rPr>
                <w:sz w:val="24"/>
                <w:szCs w:val="24"/>
              </w:rPr>
              <w:t>Index Code</w:t>
            </w:r>
          </w:p>
        </w:tc>
        <w:tc>
          <w:tcPr>
            <w:tcW w:w="723" w:type="pct"/>
          </w:tcPr>
          <w:p w:rsidR="00B565E1" w:rsidRPr="00F47655" w:rsidRDefault="00B565E1">
            <w:pPr>
              <w:jc w:val="center"/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Amount</w:t>
            </w:r>
          </w:p>
        </w:tc>
        <w:tc>
          <w:tcPr>
            <w:tcW w:w="1005" w:type="pct"/>
          </w:tcPr>
          <w:p w:rsidR="00B565E1" w:rsidRPr="00F47655" w:rsidRDefault="00B565E1">
            <w:pPr>
              <w:jc w:val="center"/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Funds are guaranteed</w:t>
            </w:r>
          </w:p>
        </w:tc>
        <w:tc>
          <w:tcPr>
            <w:tcW w:w="889" w:type="pct"/>
          </w:tcPr>
          <w:p w:rsidR="00B565E1" w:rsidRPr="00F47655" w:rsidRDefault="00B565E1">
            <w:pPr>
              <w:jc w:val="center"/>
              <w:rPr>
                <w:rFonts w:ascii="Arial" w:eastAsia="Arial Unicode MS" w:hAnsi="Arial" w:cs="Arial"/>
              </w:rPr>
            </w:pPr>
            <w:r w:rsidRPr="00F47655">
              <w:rPr>
                <w:rFonts w:ascii="Arial" w:hAnsi="Arial" w:cs="Arial"/>
              </w:rPr>
              <w:t>Funds are anticipated</w:t>
            </w:r>
          </w:p>
        </w:tc>
      </w:tr>
      <w:tr w:rsidR="00B565E1" w:rsidRPr="00F47655" w:rsidTr="004414B8">
        <w:trPr>
          <w:tblCellSpacing w:w="20" w:type="dxa"/>
        </w:trPr>
        <w:tc>
          <w:tcPr>
            <w:tcW w:w="1507" w:type="pct"/>
          </w:tcPr>
          <w:p w:rsidR="002D6E78" w:rsidRPr="00F47655" w:rsidRDefault="002D6E78" w:rsidP="002D6E7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52" w:type="pct"/>
          </w:tcPr>
          <w:p w:rsidR="00B565E1" w:rsidRPr="00F47655" w:rsidRDefault="00B565E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23" w:type="pct"/>
          </w:tcPr>
          <w:p w:rsidR="002D6E78" w:rsidRPr="00F47655" w:rsidRDefault="002D6E7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05" w:type="pct"/>
          </w:tcPr>
          <w:p w:rsidR="00B565E1" w:rsidRPr="00F47655" w:rsidRDefault="00B565E1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89" w:type="pct"/>
          </w:tcPr>
          <w:p w:rsidR="002D6E78" w:rsidRPr="00F47655" w:rsidRDefault="002D6E7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B565E1" w:rsidRPr="00F47655" w:rsidRDefault="00B565E1">
      <w:pPr>
        <w:rPr>
          <w:rFonts w:ascii="Arial" w:hAnsi="Arial" w:cs="Arial"/>
        </w:rPr>
      </w:pPr>
    </w:p>
    <w:p w:rsidR="00B565E1" w:rsidRPr="00F47655" w:rsidRDefault="00B565E1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Be submitted to a private agency</w:t>
      </w:r>
      <w:r w:rsidR="00D123CC" w:rsidRPr="00F47655">
        <w:rPr>
          <w:rFonts w:ascii="Arial" w:hAnsi="Arial" w:cs="Arial"/>
        </w:rPr>
        <w:t>, a corporation,</w:t>
      </w:r>
      <w:r w:rsidRPr="00F47655">
        <w:rPr>
          <w:rFonts w:ascii="Arial" w:hAnsi="Arial" w:cs="Arial"/>
        </w:rPr>
        <w:t xml:space="preserve"> or in the name of the SOU Foundation?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AC6C28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="00AC6C28" w:rsidRPr="00F47655">
        <w:rPr>
          <w:rFonts w:ascii="Arial" w:hAnsi="Arial" w:cs="Arial"/>
          <w:b/>
          <w:bCs/>
        </w:rPr>
        <w:fldChar w:fldCharType="end"/>
      </w:r>
    </w:p>
    <w:p w:rsidR="00E534E4" w:rsidRPr="00F47655" w:rsidRDefault="00E534E4" w:rsidP="00E534E4">
      <w:pPr>
        <w:ind w:left="360" w:firstLine="360"/>
        <w:rPr>
          <w:rFonts w:ascii="Arial" w:hAnsi="Arial" w:cs="Arial"/>
        </w:rPr>
      </w:pPr>
    </w:p>
    <w:p w:rsidR="00B565E1" w:rsidRPr="00F47655" w:rsidRDefault="00B565E1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Include a waiver or reduction of SOU indirect costs?</w:t>
      </w:r>
    </w:p>
    <w:p w:rsidR="00B565E1" w:rsidRPr="00F47655" w:rsidRDefault="00B565E1">
      <w:pPr>
        <w:ind w:left="360" w:firstLine="360"/>
        <w:rPr>
          <w:rFonts w:ascii="Arial" w:hAnsi="Arial" w:cs="Arial"/>
          <w:b/>
          <w:bCs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D96F8D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="00D96F8D" w:rsidRPr="00F47655">
        <w:rPr>
          <w:rFonts w:ascii="Arial" w:hAnsi="Arial" w:cs="Arial"/>
          <w:b/>
          <w:bCs/>
        </w:rPr>
        <w:fldChar w:fldCharType="end"/>
      </w:r>
      <w:r w:rsidR="00735772" w:rsidRPr="00F47655">
        <w:rPr>
          <w:rFonts w:ascii="Arial" w:hAnsi="Arial" w:cs="Arial"/>
          <w:b/>
          <w:bCs/>
        </w:rPr>
        <w:tab/>
      </w:r>
      <w:r w:rsidR="00735772" w:rsidRPr="00F47655">
        <w:rPr>
          <w:rFonts w:ascii="Arial" w:hAnsi="Arial" w:cs="Arial"/>
          <w:b/>
          <w:bCs/>
        </w:rPr>
        <w:tab/>
      </w:r>
      <w:r w:rsidR="00735772" w:rsidRPr="00F47655">
        <w:rPr>
          <w:rFonts w:ascii="Arial" w:hAnsi="Arial" w:cs="Arial"/>
          <w:b/>
          <w:bCs/>
        </w:rPr>
        <w:tab/>
        <w:t>_____________________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</w:p>
    <w:p w:rsidR="00B565E1" w:rsidRPr="00F47655" w:rsidRDefault="00B565E1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Involve a significant impact on SOU Computing Services?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>
      <w:pPr>
        <w:rPr>
          <w:rFonts w:ascii="Arial" w:hAnsi="Arial" w:cs="Arial"/>
        </w:rPr>
      </w:pPr>
    </w:p>
    <w:p w:rsidR="00B565E1" w:rsidRPr="00F47655" w:rsidRDefault="00B565E1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Involve building modification?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>
      <w:pPr>
        <w:ind w:left="360"/>
        <w:rPr>
          <w:rFonts w:ascii="Arial" w:hAnsi="Arial" w:cs="Arial"/>
        </w:rPr>
      </w:pPr>
    </w:p>
    <w:p w:rsidR="00B565E1" w:rsidRPr="00F47655" w:rsidRDefault="00B565E1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Involve the use of human research subjects?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99039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039B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99039B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="00D96F8D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F8D"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="00D96F8D"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>
      <w:pPr>
        <w:ind w:left="720"/>
        <w:rPr>
          <w:rFonts w:ascii="Arial" w:hAnsi="Arial" w:cs="Arial"/>
        </w:rPr>
      </w:pPr>
      <w:r w:rsidRPr="00F47655">
        <w:rPr>
          <w:rFonts w:ascii="Arial" w:hAnsi="Arial" w:cs="Arial"/>
        </w:rPr>
        <w:t xml:space="preserve">Approval of Institutional Review Board required. Refer to </w:t>
      </w:r>
      <w:hyperlink r:id="rId8" w:history="1">
        <w:r w:rsidR="0076653E" w:rsidRPr="00F47655">
          <w:rPr>
            <w:rStyle w:val="Hyperlink"/>
            <w:rFonts w:ascii="Arial" w:hAnsi="Arial" w:cs="Arial"/>
            <w:b/>
          </w:rPr>
          <w:t>Compliance; Human &amp; Animal Subjects</w:t>
        </w:r>
      </w:hyperlink>
      <w:r w:rsidR="0076653E" w:rsidRPr="00F47655">
        <w:rPr>
          <w:rFonts w:ascii="Arial" w:hAnsi="Arial" w:cs="Arial"/>
        </w:rPr>
        <w:t xml:space="preserve"> 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</w:p>
    <w:p w:rsidR="00B565E1" w:rsidRPr="00F47655" w:rsidRDefault="00B565E1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 xml:space="preserve">Involve the use of vertebrate animals? </w:t>
      </w:r>
      <w:r w:rsidRPr="00F47655">
        <w:rPr>
          <w:rFonts w:ascii="Arial" w:hAnsi="Arial" w:cs="Arial"/>
        </w:rPr>
        <w:br/>
      </w:r>
      <w:r w:rsidRPr="00F47655">
        <w:rPr>
          <w:rFonts w:ascii="Arial" w:hAnsi="Arial" w:cs="Arial"/>
          <w:b/>
          <w:bCs/>
        </w:rPr>
        <w:t>No</w:t>
      </w:r>
      <w:r w:rsidRPr="00F47655">
        <w:rPr>
          <w:rFonts w:ascii="Arial" w:hAnsi="Arial" w:cs="Arial"/>
        </w:rPr>
        <w:tab/>
      </w:r>
      <w:r w:rsidR="00AC6C28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6C28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AC6C28" w:rsidRPr="00F47655">
        <w:rPr>
          <w:rFonts w:ascii="Arial" w:hAnsi="Arial" w:cs="Arial"/>
        </w:rPr>
        <w:fldChar w:fldCharType="end"/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tab/>
        <w:t>Yes</w:t>
      </w:r>
      <w:r w:rsidRPr="00F47655">
        <w:rPr>
          <w:rFonts w:ascii="Arial" w:hAnsi="Arial" w:cs="Arial"/>
          <w:b/>
          <w:bCs/>
        </w:rPr>
        <w:tab/>
      </w:r>
      <w:r w:rsidRPr="00F47655"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  <w:r w:rsidRPr="00F47655">
        <w:rPr>
          <w:rFonts w:ascii="Arial" w:hAnsi="Arial" w:cs="Arial"/>
        </w:rPr>
        <w:t>Approval of Animal Care and Use Committee required.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</w:p>
    <w:p w:rsidR="00B565E1" w:rsidRPr="00F47655" w:rsidRDefault="00636CA4">
      <w:pPr>
        <w:numPr>
          <w:ilvl w:val="0"/>
          <w:numId w:val="1"/>
        </w:numPr>
        <w:rPr>
          <w:rFonts w:ascii="Arial" w:hAnsi="Arial" w:cs="Arial"/>
        </w:rPr>
      </w:pPr>
      <w:r w:rsidRPr="00F47655">
        <w:rPr>
          <w:rFonts w:ascii="Arial" w:hAnsi="Arial" w:cs="Arial"/>
        </w:rPr>
        <w:t>Does the PI, PD or co-investigator(s) have any financial interests related to the project that could directly and significantly affect the design, conduct or reporting of funded activities</w:t>
      </w:r>
      <w:r w:rsidR="00E21F04" w:rsidRPr="00F47655">
        <w:rPr>
          <w:rFonts w:ascii="Arial" w:hAnsi="Arial" w:cs="Arial"/>
        </w:rPr>
        <w:t>?</w:t>
      </w:r>
      <w:r w:rsidR="00B565E1" w:rsidRPr="00F47655">
        <w:rPr>
          <w:rFonts w:ascii="Arial" w:hAnsi="Arial" w:cs="Arial"/>
        </w:rPr>
        <w:br/>
      </w:r>
      <w:r w:rsidR="00B565E1" w:rsidRPr="00F47655">
        <w:rPr>
          <w:rFonts w:ascii="Arial" w:hAnsi="Arial" w:cs="Arial"/>
          <w:b/>
          <w:bCs/>
        </w:rPr>
        <w:t>No</w:t>
      </w:r>
      <w:r w:rsidR="00B565E1" w:rsidRPr="00F47655">
        <w:rPr>
          <w:rFonts w:ascii="Arial" w:hAnsi="Arial" w:cs="Arial"/>
        </w:rPr>
        <w:tab/>
      </w:r>
      <w:r w:rsidR="008B10EB" w:rsidRPr="00F476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10EB" w:rsidRPr="00F47655">
        <w:rPr>
          <w:rFonts w:ascii="Arial" w:hAnsi="Arial" w:cs="Arial"/>
        </w:rPr>
        <w:instrText xml:space="preserve"> FORMCHECKBOX </w:instrText>
      </w:r>
      <w:r w:rsidR="00726165" w:rsidRPr="00F47655">
        <w:rPr>
          <w:rFonts w:ascii="Arial" w:hAnsi="Arial" w:cs="Arial"/>
        </w:rPr>
      </w:r>
      <w:r w:rsidR="00726165" w:rsidRPr="00F47655">
        <w:rPr>
          <w:rFonts w:ascii="Arial" w:hAnsi="Arial" w:cs="Arial"/>
        </w:rPr>
        <w:fldChar w:fldCharType="separate"/>
      </w:r>
      <w:r w:rsidR="008B10EB" w:rsidRPr="00F47655">
        <w:rPr>
          <w:rFonts w:ascii="Arial" w:hAnsi="Arial" w:cs="Arial"/>
        </w:rPr>
        <w:fldChar w:fldCharType="end"/>
      </w:r>
      <w:r w:rsidR="00B565E1" w:rsidRPr="00F47655">
        <w:rPr>
          <w:rFonts w:ascii="Arial" w:hAnsi="Arial" w:cs="Arial"/>
          <w:b/>
          <w:bCs/>
        </w:rPr>
        <w:tab/>
      </w:r>
      <w:r w:rsidR="00B565E1" w:rsidRPr="00F47655">
        <w:rPr>
          <w:rFonts w:ascii="Arial" w:hAnsi="Arial" w:cs="Arial"/>
          <w:b/>
          <w:bCs/>
        </w:rPr>
        <w:tab/>
        <w:t>Yes</w:t>
      </w:r>
      <w:r w:rsidR="00B565E1" w:rsidRPr="00F47655">
        <w:rPr>
          <w:rFonts w:ascii="Arial" w:hAnsi="Arial" w:cs="Arial"/>
          <w:b/>
          <w:bCs/>
        </w:rPr>
        <w:tab/>
      </w:r>
      <w:r w:rsidR="00564CD6" w:rsidRPr="00F4765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4CD6" w:rsidRPr="00F47655">
        <w:rPr>
          <w:rFonts w:ascii="Arial" w:hAnsi="Arial" w:cs="Arial"/>
          <w:b/>
          <w:bCs/>
        </w:rPr>
        <w:instrText xml:space="preserve"> FORMCHECKBOX </w:instrText>
      </w:r>
      <w:r w:rsidR="00726165" w:rsidRPr="00F47655">
        <w:rPr>
          <w:rFonts w:ascii="Arial" w:hAnsi="Arial" w:cs="Arial"/>
          <w:b/>
          <w:bCs/>
        </w:rPr>
      </w:r>
      <w:r w:rsidR="00726165" w:rsidRPr="00F47655">
        <w:rPr>
          <w:rFonts w:ascii="Arial" w:hAnsi="Arial" w:cs="Arial"/>
          <w:b/>
          <w:bCs/>
        </w:rPr>
        <w:fldChar w:fldCharType="separate"/>
      </w:r>
      <w:r w:rsidR="00564CD6" w:rsidRPr="00F47655">
        <w:rPr>
          <w:rFonts w:ascii="Arial" w:hAnsi="Arial" w:cs="Arial"/>
          <w:b/>
          <w:bCs/>
        </w:rPr>
        <w:fldChar w:fldCharType="end"/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</w:p>
    <w:p w:rsidR="00B565E1" w:rsidRPr="00F47655" w:rsidRDefault="00B565E1">
      <w:pPr>
        <w:ind w:left="720"/>
        <w:rPr>
          <w:rFonts w:ascii="Arial" w:hAnsi="Arial" w:cs="Arial"/>
        </w:rPr>
      </w:pPr>
    </w:p>
    <w:p w:rsidR="00B565E1" w:rsidRPr="00F47655" w:rsidRDefault="00B565E1">
      <w:pPr>
        <w:ind w:left="720"/>
        <w:rPr>
          <w:rFonts w:ascii="Arial" w:hAnsi="Arial" w:cs="Arial"/>
          <w:b/>
          <w:bCs/>
        </w:rPr>
      </w:pPr>
      <w:r w:rsidRPr="00F47655">
        <w:rPr>
          <w:rFonts w:ascii="Arial" w:hAnsi="Arial" w:cs="Arial"/>
          <w:b/>
          <w:bCs/>
        </w:rPr>
        <w:t>For office use:</w:t>
      </w:r>
    </w:p>
    <w:p w:rsidR="00B565E1" w:rsidRPr="00F47655" w:rsidRDefault="00B565E1">
      <w:pPr>
        <w:ind w:left="360" w:firstLine="360"/>
        <w:rPr>
          <w:rFonts w:ascii="Arial" w:hAnsi="Arial" w:cs="Arial"/>
        </w:rPr>
      </w:pPr>
      <w:r w:rsidRPr="00F47655">
        <w:rPr>
          <w:rFonts w:ascii="Arial" w:hAnsi="Arial" w:cs="Arial"/>
        </w:rPr>
        <w:t>Date of submission:</w:t>
      </w:r>
      <w:r w:rsidRPr="00F47655">
        <w:rPr>
          <w:rFonts w:ascii="Arial" w:hAnsi="Arial" w:cs="Arial"/>
        </w:rPr>
        <w:tab/>
      </w:r>
    </w:p>
    <w:p w:rsidR="007824B6" w:rsidRPr="00F47655" w:rsidRDefault="007824B6">
      <w:pPr>
        <w:ind w:left="360" w:firstLine="360"/>
        <w:rPr>
          <w:rFonts w:ascii="Arial" w:hAnsi="Arial" w:cs="Arial"/>
        </w:rPr>
      </w:pPr>
    </w:p>
    <w:sectPr w:rsidR="007824B6" w:rsidRPr="00F4765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09" w:rsidRDefault="00404C09">
      <w:r>
        <w:separator/>
      </w:r>
    </w:p>
  </w:endnote>
  <w:endnote w:type="continuationSeparator" w:id="0">
    <w:p w:rsidR="00404C09" w:rsidRDefault="0040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E1" w:rsidRDefault="00B565E1">
    <w:pPr>
      <w:pStyle w:val="Footer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\p </w:instrText>
    </w:r>
    <w:r>
      <w:rPr>
        <w:i/>
        <w:sz w:val="20"/>
      </w:rPr>
      <w:fldChar w:fldCharType="separate"/>
    </w:r>
    <w:r w:rsidR="00726165">
      <w:rPr>
        <w:i/>
        <w:noProof/>
        <w:sz w:val="20"/>
      </w:rPr>
      <w:t>S:\Grants and Contracts\Data\1 Grants\Boilerplates &amp; Forms\Accessible Proposal Clearance.docx</w:t>
    </w:r>
    <w:r>
      <w:rPr>
        <w:i/>
        <w:sz w:val="20"/>
      </w:rPr>
      <w:fldChar w:fldCharType="end"/>
    </w:r>
  </w:p>
  <w:p w:rsidR="00B565E1" w:rsidRDefault="00B565E1">
    <w:pPr>
      <w:pStyle w:val="Footer"/>
    </w:pPr>
    <w:r>
      <w:rPr>
        <w:i/>
        <w:sz w:val="20"/>
      </w:rPr>
      <w:t xml:space="preserve">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726165">
      <w:rPr>
        <w:i/>
        <w:noProof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rPr>
        <w:i/>
        <w:sz w:val="20"/>
      </w:rPr>
      <w:fldChar w:fldCharType="begin"/>
    </w:r>
    <w:r>
      <w:rPr>
        <w:i/>
        <w:sz w:val="20"/>
      </w:rPr>
      <w:instrText xml:space="preserve"> NUMPAGES </w:instrText>
    </w:r>
    <w:r>
      <w:rPr>
        <w:i/>
        <w:sz w:val="20"/>
      </w:rPr>
      <w:fldChar w:fldCharType="separate"/>
    </w:r>
    <w:r w:rsidR="00726165">
      <w:rPr>
        <w:i/>
        <w:noProof/>
        <w:sz w:val="20"/>
      </w:rPr>
      <w:t>2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09" w:rsidRDefault="00404C09">
      <w:r>
        <w:separator/>
      </w:r>
    </w:p>
  </w:footnote>
  <w:footnote w:type="continuationSeparator" w:id="0">
    <w:p w:rsidR="00404C09" w:rsidRDefault="0040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87"/>
    <w:multiLevelType w:val="hybridMultilevel"/>
    <w:tmpl w:val="824AF1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CBD"/>
    <w:multiLevelType w:val="hybridMultilevel"/>
    <w:tmpl w:val="9702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12"/>
    <w:rsid w:val="00001CF1"/>
    <w:rsid w:val="00026EAB"/>
    <w:rsid w:val="000407E3"/>
    <w:rsid w:val="00063847"/>
    <w:rsid w:val="00095CA6"/>
    <w:rsid w:val="000A36D3"/>
    <w:rsid w:val="000B281B"/>
    <w:rsid w:val="000C3485"/>
    <w:rsid w:val="000C6690"/>
    <w:rsid w:val="0010273C"/>
    <w:rsid w:val="00125F93"/>
    <w:rsid w:val="00166961"/>
    <w:rsid w:val="001E6248"/>
    <w:rsid w:val="001F603E"/>
    <w:rsid w:val="00201CDC"/>
    <w:rsid w:val="002161D5"/>
    <w:rsid w:val="002175FB"/>
    <w:rsid w:val="0022403A"/>
    <w:rsid w:val="002268B6"/>
    <w:rsid w:val="00232B07"/>
    <w:rsid w:val="00233FA5"/>
    <w:rsid w:val="0026659A"/>
    <w:rsid w:val="002B04DE"/>
    <w:rsid w:val="002B2B01"/>
    <w:rsid w:val="002B5FDB"/>
    <w:rsid w:val="002D6E78"/>
    <w:rsid w:val="002E4B11"/>
    <w:rsid w:val="002F45DB"/>
    <w:rsid w:val="00316985"/>
    <w:rsid w:val="0032044E"/>
    <w:rsid w:val="003205AB"/>
    <w:rsid w:val="00320630"/>
    <w:rsid w:val="00323928"/>
    <w:rsid w:val="0032692C"/>
    <w:rsid w:val="0033123D"/>
    <w:rsid w:val="00364C36"/>
    <w:rsid w:val="00365107"/>
    <w:rsid w:val="00370D9D"/>
    <w:rsid w:val="00387AD1"/>
    <w:rsid w:val="003D1579"/>
    <w:rsid w:val="003E30F5"/>
    <w:rsid w:val="00404C09"/>
    <w:rsid w:val="004151BA"/>
    <w:rsid w:val="00422220"/>
    <w:rsid w:val="004325E5"/>
    <w:rsid w:val="004414B8"/>
    <w:rsid w:val="00453E21"/>
    <w:rsid w:val="00462812"/>
    <w:rsid w:val="00470753"/>
    <w:rsid w:val="004B309A"/>
    <w:rsid w:val="004D140F"/>
    <w:rsid w:val="004D23FA"/>
    <w:rsid w:val="004E41D9"/>
    <w:rsid w:val="00505CC4"/>
    <w:rsid w:val="00526A7D"/>
    <w:rsid w:val="00532BF2"/>
    <w:rsid w:val="00553453"/>
    <w:rsid w:val="0055434E"/>
    <w:rsid w:val="00564CD6"/>
    <w:rsid w:val="005A0750"/>
    <w:rsid w:val="005A5C09"/>
    <w:rsid w:val="005B01DC"/>
    <w:rsid w:val="005F18EE"/>
    <w:rsid w:val="006175DF"/>
    <w:rsid w:val="00621A9D"/>
    <w:rsid w:val="00626105"/>
    <w:rsid w:val="006277D0"/>
    <w:rsid w:val="00636CA4"/>
    <w:rsid w:val="006B2BCA"/>
    <w:rsid w:val="006D5EA0"/>
    <w:rsid w:val="006F5A61"/>
    <w:rsid w:val="00726165"/>
    <w:rsid w:val="00735772"/>
    <w:rsid w:val="00744216"/>
    <w:rsid w:val="00744FD1"/>
    <w:rsid w:val="0076653E"/>
    <w:rsid w:val="007824B6"/>
    <w:rsid w:val="00783D97"/>
    <w:rsid w:val="007947C5"/>
    <w:rsid w:val="007C2DCE"/>
    <w:rsid w:val="007C4F0A"/>
    <w:rsid w:val="007C5975"/>
    <w:rsid w:val="007D398C"/>
    <w:rsid w:val="007D500E"/>
    <w:rsid w:val="00806943"/>
    <w:rsid w:val="008410A1"/>
    <w:rsid w:val="0087738F"/>
    <w:rsid w:val="008A3E55"/>
    <w:rsid w:val="008B10EB"/>
    <w:rsid w:val="008C2182"/>
    <w:rsid w:val="008C4AC8"/>
    <w:rsid w:val="008D5329"/>
    <w:rsid w:val="00922F5F"/>
    <w:rsid w:val="00937B25"/>
    <w:rsid w:val="0094572D"/>
    <w:rsid w:val="00982E3D"/>
    <w:rsid w:val="0099039B"/>
    <w:rsid w:val="009D344B"/>
    <w:rsid w:val="00A01623"/>
    <w:rsid w:val="00A1231E"/>
    <w:rsid w:val="00A4007C"/>
    <w:rsid w:val="00A62C63"/>
    <w:rsid w:val="00A65FF9"/>
    <w:rsid w:val="00A817EA"/>
    <w:rsid w:val="00AC6C28"/>
    <w:rsid w:val="00AD0B62"/>
    <w:rsid w:val="00AD1DD9"/>
    <w:rsid w:val="00AD53F3"/>
    <w:rsid w:val="00B17A78"/>
    <w:rsid w:val="00B565E1"/>
    <w:rsid w:val="00B62212"/>
    <w:rsid w:val="00B66039"/>
    <w:rsid w:val="00B668EC"/>
    <w:rsid w:val="00BB0150"/>
    <w:rsid w:val="00BC20DB"/>
    <w:rsid w:val="00C2004E"/>
    <w:rsid w:val="00C224B0"/>
    <w:rsid w:val="00C420C4"/>
    <w:rsid w:val="00C640BE"/>
    <w:rsid w:val="00C679D0"/>
    <w:rsid w:val="00C815D4"/>
    <w:rsid w:val="00CD43B4"/>
    <w:rsid w:val="00CF1ED0"/>
    <w:rsid w:val="00D04FEE"/>
    <w:rsid w:val="00D123CC"/>
    <w:rsid w:val="00D14E92"/>
    <w:rsid w:val="00D17826"/>
    <w:rsid w:val="00D24983"/>
    <w:rsid w:val="00D2736D"/>
    <w:rsid w:val="00D5454D"/>
    <w:rsid w:val="00D96F8D"/>
    <w:rsid w:val="00DA77B2"/>
    <w:rsid w:val="00DC6E12"/>
    <w:rsid w:val="00E02859"/>
    <w:rsid w:val="00E21F04"/>
    <w:rsid w:val="00E43BB4"/>
    <w:rsid w:val="00E44697"/>
    <w:rsid w:val="00E534E4"/>
    <w:rsid w:val="00E84614"/>
    <w:rsid w:val="00EC64F5"/>
    <w:rsid w:val="00F32BF3"/>
    <w:rsid w:val="00F47655"/>
    <w:rsid w:val="00F55690"/>
    <w:rsid w:val="00F65F79"/>
    <w:rsid w:val="00F67307"/>
    <w:rsid w:val="00F961F8"/>
    <w:rsid w:val="00FB5C96"/>
    <w:rsid w:val="00FD2B8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AF6B7B"/>
  <w15:docId w15:val="{E615DF8E-D516-48DF-A377-5752BFD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7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F5A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C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02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.edu/ir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OREGON UNIVERSITY</vt:lpstr>
    </vt:vector>
  </TitlesOfParts>
  <Company>Southern Oregon University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OREGON UNIVERSITY</dc:title>
  <dc:creator>hofer</dc:creator>
  <cp:lastModifiedBy>Laurie Hultquist</cp:lastModifiedBy>
  <cp:revision>2</cp:revision>
  <cp:lastPrinted>2017-08-03T18:10:00Z</cp:lastPrinted>
  <dcterms:created xsi:type="dcterms:W3CDTF">2017-08-03T18:16:00Z</dcterms:created>
  <dcterms:modified xsi:type="dcterms:W3CDTF">2017-08-03T18:16:00Z</dcterms:modified>
</cp:coreProperties>
</file>