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64" w:rsidRDefault="00702BF5" w:rsidP="000E061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950446" w:rsidRPr="000E0617">
        <w:rPr>
          <w:b/>
          <w:sz w:val="28"/>
          <w:szCs w:val="28"/>
        </w:rPr>
        <w:t xml:space="preserve"> Fee Schedule</w:t>
      </w:r>
      <w:r w:rsidR="00090A64">
        <w:rPr>
          <w:b/>
          <w:sz w:val="28"/>
          <w:szCs w:val="28"/>
        </w:rPr>
        <w:t xml:space="preserve"> </w:t>
      </w:r>
    </w:p>
    <w:p w:rsidR="00090A64" w:rsidRDefault="00090A64" w:rsidP="000E0617">
      <w:pPr>
        <w:pStyle w:val="NoSpacing"/>
        <w:jc w:val="center"/>
        <w:rPr>
          <w:b/>
          <w:sz w:val="28"/>
          <w:szCs w:val="28"/>
        </w:rPr>
      </w:pPr>
      <w:r w:rsidRPr="00090A64">
        <w:rPr>
          <w:b/>
          <w:sz w:val="28"/>
          <w:szCs w:val="28"/>
        </w:rPr>
        <w:t>Southern Oregon University</w:t>
      </w:r>
    </w:p>
    <w:p w:rsidR="00557D8B" w:rsidRDefault="00FD1AB7" w:rsidP="000E0617">
      <w:pPr>
        <w:pStyle w:val="NoSpacing"/>
        <w:jc w:val="center"/>
        <w:rPr>
          <w:b/>
          <w:sz w:val="28"/>
          <w:szCs w:val="28"/>
        </w:rPr>
      </w:pPr>
      <w:r w:rsidRPr="000E0617">
        <w:rPr>
          <w:b/>
          <w:sz w:val="28"/>
          <w:szCs w:val="28"/>
        </w:rPr>
        <w:t>Student Health and Wellness Center</w:t>
      </w:r>
    </w:p>
    <w:p w:rsidR="00090A64" w:rsidRPr="00090A64" w:rsidRDefault="00090A64" w:rsidP="000E0617">
      <w:pPr>
        <w:pStyle w:val="NoSpacing"/>
        <w:jc w:val="center"/>
        <w:rPr>
          <w:b/>
          <w:sz w:val="16"/>
          <w:szCs w:val="16"/>
        </w:rPr>
      </w:pPr>
    </w:p>
    <w:p w:rsidR="000E0617" w:rsidRDefault="000E0617" w:rsidP="00702BF5">
      <w:pPr>
        <w:pStyle w:val="NoSpacing"/>
        <w:jc w:val="center"/>
      </w:pPr>
      <w:r>
        <w:rPr>
          <w:rStyle w:val="Strong"/>
          <w:rFonts w:ascii="Arial" w:hAnsi="Arial" w:cs="Arial"/>
          <w:b w:val="0"/>
          <w:color w:val="FF0000"/>
          <w:shd w:val="clear" w:color="auto" w:fill="FFFFFF"/>
        </w:rPr>
        <w:t>►</w:t>
      </w:r>
      <w:r w:rsidR="00090A64">
        <w:rPr>
          <w:rStyle w:val="Strong"/>
          <w:rFonts w:ascii="Arial" w:hAnsi="Arial" w:cs="Arial"/>
          <w:b w:val="0"/>
          <w:color w:val="FF0000"/>
          <w:shd w:val="clear" w:color="auto" w:fill="FFFFFF"/>
        </w:rPr>
        <w:t xml:space="preserve"> </w:t>
      </w:r>
      <w:r w:rsidR="00090A64" w:rsidRPr="000E0617">
        <w:rPr>
          <w:rStyle w:val="Strong"/>
          <w:rFonts w:ascii="Arial" w:hAnsi="Arial" w:cs="Arial"/>
          <w:b w:val="0"/>
          <w:color w:val="FF0000"/>
          <w:shd w:val="clear" w:color="auto" w:fill="FFFFFF"/>
        </w:rPr>
        <w:t>ALL PRICES ARE ESTIMATES AND SUBJECT TO CHANGE WITHOUT NOTICE</w:t>
      </w:r>
      <w:r w:rsidRPr="000E0617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FF0000"/>
          <w:shd w:val="clear" w:color="auto" w:fill="FFFFFF"/>
        </w:rPr>
        <w:t>◄</w:t>
      </w:r>
    </w:p>
    <w:p w:rsidR="00FD1AB7" w:rsidRPr="00090A64" w:rsidRDefault="00FD1AB7" w:rsidP="00702BF5">
      <w:pPr>
        <w:pStyle w:val="NoSpacing"/>
        <w:ind w:left="1440"/>
        <w:rPr>
          <w:b/>
          <w:sz w:val="16"/>
          <w:szCs w:val="16"/>
        </w:rPr>
      </w:pPr>
    </w:p>
    <w:p w:rsidR="00FD1AB7" w:rsidRDefault="00FD1AB7" w:rsidP="00702BF5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Visit Fees/No Show Fees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25"/>
        <w:gridCol w:w="1530"/>
      </w:tblGrid>
      <w:tr w:rsidR="00FD1AB7" w:rsidTr="00702BF5">
        <w:tc>
          <w:tcPr>
            <w:tcW w:w="5125" w:type="dxa"/>
          </w:tcPr>
          <w:p w:rsidR="00FD1AB7" w:rsidRPr="00543C51" w:rsidRDefault="00FD1AB7" w:rsidP="00FD1AB7">
            <w:pPr>
              <w:pStyle w:val="NoSpacing"/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Visit</w:t>
            </w:r>
          </w:p>
        </w:tc>
        <w:tc>
          <w:tcPr>
            <w:tcW w:w="1530" w:type="dxa"/>
          </w:tcPr>
          <w:p w:rsidR="00FD1AB7" w:rsidRPr="00543C51" w:rsidRDefault="00FD1AB7" w:rsidP="00FD1AB7">
            <w:pPr>
              <w:pStyle w:val="NoSpacing"/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Amount</w:t>
            </w:r>
          </w:p>
        </w:tc>
      </w:tr>
      <w:tr w:rsidR="00FD1AB7" w:rsidTr="00702BF5">
        <w:tc>
          <w:tcPr>
            <w:tcW w:w="5125" w:type="dxa"/>
          </w:tcPr>
          <w:p w:rsidR="00FD1AB7" w:rsidRPr="00FD1AB7" w:rsidRDefault="00FD1AB7" w:rsidP="00FD1AB7">
            <w:pPr>
              <w:pStyle w:val="NoSpacing"/>
            </w:pPr>
            <w:r>
              <w:t>Medical Visit</w:t>
            </w:r>
          </w:p>
        </w:tc>
        <w:tc>
          <w:tcPr>
            <w:tcW w:w="1530" w:type="dxa"/>
          </w:tcPr>
          <w:p w:rsidR="00FD1AB7" w:rsidRPr="00FD1AB7" w:rsidRDefault="00FD1AB7" w:rsidP="00FD1AB7">
            <w:pPr>
              <w:pStyle w:val="NoSpacing"/>
            </w:pPr>
            <w:r>
              <w:t>$15.00</w:t>
            </w:r>
          </w:p>
        </w:tc>
      </w:tr>
      <w:tr w:rsidR="00FD1AB7" w:rsidTr="00702BF5">
        <w:tc>
          <w:tcPr>
            <w:tcW w:w="5125" w:type="dxa"/>
          </w:tcPr>
          <w:p w:rsidR="00FD1AB7" w:rsidRPr="00FD1AB7" w:rsidRDefault="00FD1AB7" w:rsidP="00FD1AB7">
            <w:pPr>
              <w:pStyle w:val="NoSpacing"/>
            </w:pPr>
            <w:r>
              <w:t>Counseling Visit</w:t>
            </w:r>
          </w:p>
        </w:tc>
        <w:tc>
          <w:tcPr>
            <w:tcW w:w="1530" w:type="dxa"/>
          </w:tcPr>
          <w:p w:rsidR="00FD1AB7" w:rsidRPr="00FD1AB7" w:rsidRDefault="00FD1AB7" w:rsidP="00FD1AB7">
            <w:pPr>
              <w:pStyle w:val="NoSpacing"/>
            </w:pPr>
            <w:r>
              <w:t>$15.00</w:t>
            </w:r>
          </w:p>
        </w:tc>
      </w:tr>
      <w:tr w:rsidR="00FD1AB7" w:rsidTr="00702BF5">
        <w:tc>
          <w:tcPr>
            <w:tcW w:w="5125" w:type="dxa"/>
          </w:tcPr>
          <w:p w:rsidR="00FD1AB7" w:rsidRDefault="00FD1AB7" w:rsidP="00FD1AB7">
            <w:pPr>
              <w:pStyle w:val="NoSpacing"/>
            </w:pPr>
            <w:r>
              <w:t>Visit related to contraception (most students qualify)</w:t>
            </w:r>
          </w:p>
        </w:tc>
        <w:tc>
          <w:tcPr>
            <w:tcW w:w="1530" w:type="dxa"/>
          </w:tcPr>
          <w:p w:rsidR="00FD1AB7" w:rsidRDefault="00FD1AB7" w:rsidP="00FD1AB7">
            <w:pPr>
              <w:pStyle w:val="NoSpacing"/>
            </w:pPr>
            <w:r>
              <w:t>FREE</w:t>
            </w:r>
          </w:p>
        </w:tc>
      </w:tr>
      <w:tr w:rsidR="00FD1AB7" w:rsidTr="00702BF5">
        <w:tc>
          <w:tcPr>
            <w:tcW w:w="5125" w:type="dxa"/>
          </w:tcPr>
          <w:p w:rsidR="00FD1AB7" w:rsidRDefault="008715B8" w:rsidP="00FD1AB7">
            <w:pPr>
              <w:pStyle w:val="NoSpacing"/>
            </w:pPr>
            <w:r>
              <w:t>Tele-Psych with Psychiatric Nurse Practitioner Intake</w:t>
            </w:r>
          </w:p>
        </w:tc>
        <w:tc>
          <w:tcPr>
            <w:tcW w:w="1530" w:type="dxa"/>
          </w:tcPr>
          <w:p w:rsidR="00FD1AB7" w:rsidRDefault="008715B8" w:rsidP="00FD1AB7">
            <w:pPr>
              <w:pStyle w:val="NoSpacing"/>
            </w:pPr>
            <w:r>
              <w:t>$55.00</w:t>
            </w:r>
          </w:p>
        </w:tc>
      </w:tr>
      <w:tr w:rsidR="008715B8" w:rsidTr="00702BF5">
        <w:tc>
          <w:tcPr>
            <w:tcW w:w="5125" w:type="dxa"/>
          </w:tcPr>
          <w:p w:rsidR="008715B8" w:rsidRDefault="008715B8" w:rsidP="00FD1AB7">
            <w:pPr>
              <w:pStyle w:val="NoSpacing"/>
            </w:pPr>
            <w:r>
              <w:t>Medication Management</w:t>
            </w:r>
          </w:p>
        </w:tc>
        <w:tc>
          <w:tcPr>
            <w:tcW w:w="1530" w:type="dxa"/>
          </w:tcPr>
          <w:p w:rsidR="008715B8" w:rsidRDefault="008715B8" w:rsidP="00FD1AB7">
            <w:pPr>
              <w:pStyle w:val="NoSpacing"/>
            </w:pPr>
            <w:r>
              <w:t>$20-$45.00</w:t>
            </w:r>
          </w:p>
        </w:tc>
      </w:tr>
      <w:tr w:rsidR="008715B8" w:rsidTr="00702BF5">
        <w:tc>
          <w:tcPr>
            <w:tcW w:w="5125" w:type="dxa"/>
          </w:tcPr>
          <w:p w:rsidR="008715B8" w:rsidRDefault="008715B8" w:rsidP="00FD1AB7">
            <w:pPr>
              <w:pStyle w:val="NoSpacing"/>
            </w:pPr>
            <w:r>
              <w:t>No Show Fee</w:t>
            </w:r>
          </w:p>
        </w:tc>
        <w:tc>
          <w:tcPr>
            <w:tcW w:w="1530" w:type="dxa"/>
          </w:tcPr>
          <w:p w:rsidR="008715B8" w:rsidRDefault="008715B8" w:rsidP="00FD1AB7">
            <w:pPr>
              <w:pStyle w:val="NoSpacing"/>
            </w:pPr>
            <w:r>
              <w:t>$30.00</w:t>
            </w:r>
          </w:p>
        </w:tc>
      </w:tr>
    </w:tbl>
    <w:p w:rsidR="00FD1AB7" w:rsidRDefault="00FD1AB7" w:rsidP="00702BF5">
      <w:pPr>
        <w:pStyle w:val="NoSpacing"/>
        <w:ind w:left="1440"/>
        <w:rPr>
          <w:b/>
          <w:sz w:val="28"/>
          <w:szCs w:val="28"/>
        </w:rPr>
      </w:pPr>
    </w:p>
    <w:p w:rsidR="007F38D4" w:rsidRPr="00FD1AB7" w:rsidRDefault="007F38D4" w:rsidP="007F38D4">
      <w:pPr>
        <w:pStyle w:val="NoSpacing"/>
        <w:ind w:left="1440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t>Immunizations</w:t>
      </w:r>
    </w:p>
    <w:p w:rsidR="007F38D4" w:rsidRDefault="007F38D4" w:rsidP="007F38D4">
      <w:pPr>
        <w:pStyle w:val="NoSpacing"/>
        <w:ind w:left="1440"/>
      </w:pPr>
      <w:r>
        <w:t>Charges are approximate and subject to change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25"/>
        <w:gridCol w:w="1515"/>
      </w:tblGrid>
      <w:tr w:rsidR="007F38D4" w:rsidRPr="00313159" w:rsidTr="007F38D4">
        <w:trPr>
          <w:trHeight w:val="278"/>
        </w:trPr>
        <w:tc>
          <w:tcPr>
            <w:tcW w:w="5125" w:type="dxa"/>
            <w:noWrap/>
            <w:hideMark/>
          </w:tcPr>
          <w:p w:rsidR="007F38D4" w:rsidRPr="00543C51" w:rsidRDefault="007F38D4" w:rsidP="007F3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Immunization</w:t>
            </w:r>
          </w:p>
        </w:tc>
        <w:tc>
          <w:tcPr>
            <w:tcW w:w="1515" w:type="dxa"/>
            <w:noWrap/>
            <w:hideMark/>
          </w:tcPr>
          <w:p w:rsidR="007F38D4" w:rsidRPr="00543C51" w:rsidRDefault="007F38D4" w:rsidP="007F38D4">
            <w:pPr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Amount</w:t>
            </w:r>
          </w:p>
        </w:tc>
      </w:tr>
      <w:tr w:rsidR="007F38D4" w:rsidRPr="00313159" w:rsidTr="007F38D4">
        <w:trPr>
          <w:trHeight w:val="255"/>
        </w:trPr>
        <w:tc>
          <w:tcPr>
            <w:tcW w:w="5125" w:type="dxa"/>
            <w:hideMark/>
          </w:tcPr>
          <w:p w:rsidR="007F38D4" w:rsidRPr="00313159" w:rsidRDefault="007F38D4" w:rsidP="007F38D4">
            <w:r w:rsidRPr="00313159">
              <w:t xml:space="preserve">Hepatitis B </w:t>
            </w:r>
          </w:p>
        </w:tc>
        <w:tc>
          <w:tcPr>
            <w:tcW w:w="1515" w:type="dxa"/>
            <w:noWrap/>
            <w:hideMark/>
          </w:tcPr>
          <w:p w:rsidR="007F38D4" w:rsidRPr="00313159" w:rsidRDefault="007F38D4" w:rsidP="007F38D4">
            <w:r w:rsidRPr="00313159">
              <w:t>$41.03</w:t>
            </w:r>
          </w:p>
        </w:tc>
      </w:tr>
      <w:tr w:rsidR="007F38D4" w:rsidRPr="00313159" w:rsidTr="007F38D4">
        <w:trPr>
          <w:trHeight w:val="255"/>
        </w:trPr>
        <w:tc>
          <w:tcPr>
            <w:tcW w:w="5125" w:type="dxa"/>
            <w:hideMark/>
          </w:tcPr>
          <w:p w:rsidR="007F38D4" w:rsidRPr="00313159" w:rsidRDefault="007F38D4" w:rsidP="007F38D4">
            <w:r w:rsidRPr="00313159">
              <w:t>Influenza Vaccine</w:t>
            </w:r>
          </w:p>
        </w:tc>
        <w:tc>
          <w:tcPr>
            <w:tcW w:w="1515" w:type="dxa"/>
            <w:noWrap/>
            <w:hideMark/>
          </w:tcPr>
          <w:p w:rsidR="007F38D4" w:rsidRPr="00313159" w:rsidRDefault="007F38D4" w:rsidP="007F38D4">
            <w:r w:rsidRPr="00313159">
              <w:t>$2</w:t>
            </w:r>
            <w:r>
              <w:t>2</w:t>
            </w:r>
            <w:r w:rsidRPr="00313159">
              <w:t>.00</w:t>
            </w:r>
          </w:p>
        </w:tc>
      </w:tr>
      <w:tr w:rsidR="007F38D4" w:rsidRPr="00313159" w:rsidTr="007F38D4">
        <w:trPr>
          <w:trHeight w:val="255"/>
        </w:trPr>
        <w:tc>
          <w:tcPr>
            <w:tcW w:w="5125" w:type="dxa"/>
            <w:hideMark/>
          </w:tcPr>
          <w:p w:rsidR="007F38D4" w:rsidRPr="00313159" w:rsidRDefault="007F38D4" w:rsidP="007F38D4">
            <w:r w:rsidRPr="00313159">
              <w:t xml:space="preserve">MMR </w:t>
            </w:r>
          </w:p>
        </w:tc>
        <w:tc>
          <w:tcPr>
            <w:tcW w:w="1515" w:type="dxa"/>
            <w:noWrap/>
            <w:hideMark/>
          </w:tcPr>
          <w:p w:rsidR="007F38D4" w:rsidRPr="00313159" w:rsidRDefault="007F38D4" w:rsidP="007F38D4">
            <w:r w:rsidRPr="00313159">
              <w:t>$</w:t>
            </w:r>
            <w:r>
              <w:t>75.00</w:t>
            </w:r>
          </w:p>
        </w:tc>
      </w:tr>
      <w:tr w:rsidR="007F38D4" w:rsidRPr="00313159" w:rsidTr="007F38D4">
        <w:trPr>
          <w:trHeight w:val="255"/>
        </w:trPr>
        <w:tc>
          <w:tcPr>
            <w:tcW w:w="5125" w:type="dxa"/>
          </w:tcPr>
          <w:p w:rsidR="007F38D4" w:rsidRDefault="007F38D4" w:rsidP="007F38D4">
            <w:r>
              <w:t>PPD Testing</w:t>
            </w:r>
          </w:p>
        </w:tc>
        <w:tc>
          <w:tcPr>
            <w:tcW w:w="1515" w:type="dxa"/>
            <w:noWrap/>
          </w:tcPr>
          <w:p w:rsidR="007F38D4" w:rsidRDefault="007F38D4" w:rsidP="007F38D4">
            <w:r>
              <w:t>$14.30</w:t>
            </w:r>
          </w:p>
        </w:tc>
      </w:tr>
      <w:tr w:rsidR="007F38D4" w:rsidRPr="00313159" w:rsidTr="007F38D4">
        <w:trPr>
          <w:trHeight w:val="255"/>
        </w:trPr>
        <w:tc>
          <w:tcPr>
            <w:tcW w:w="5125" w:type="dxa"/>
          </w:tcPr>
          <w:p w:rsidR="007F38D4" w:rsidRDefault="007F38D4" w:rsidP="007F38D4">
            <w:r>
              <w:t>Td</w:t>
            </w:r>
          </w:p>
        </w:tc>
        <w:tc>
          <w:tcPr>
            <w:tcW w:w="1515" w:type="dxa"/>
            <w:noWrap/>
          </w:tcPr>
          <w:p w:rsidR="007F38D4" w:rsidRPr="00313159" w:rsidRDefault="007F38D4" w:rsidP="007F38D4">
            <w:r>
              <w:t>$32.00</w:t>
            </w:r>
          </w:p>
        </w:tc>
      </w:tr>
      <w:tr w:rsidR="007F38D4" w:rsidRPr="00313159" w:rsidTr="007F38D4">
        <w:trPr>
          <w:trHeight w:val="255"/>
        </w:trPr>
        <w:tc>
          <w:tcPr>
            <w:tcW w:w="5125" w:type="dxa"/>
            <w:hideMark/>
          </w:tcPr>
          <w:p w:rsidR="007F38D4" w:rsidRPr="00313159" w:rsidRDefault="007F38D4" w:rsidP="007F38D4">
            <w:r>
              <w:t>Tdap</w:t>
            </w:r>
          </w:p>
        </w:tc>
        <w:tc>
          <w:tcPr>
            <w:tcW w:w="1515" w:type="dxa"/>
            <w:noWrap/>
            <w:hideMark/>
          </w:tcPr>
          <w:p w:rsidR="007F38D4" w:rsidRPr="00313159" w:rsidRDefault="007F38D4" w:rsidP="007F38D4">
            <w:r w:rsidRPr="00313159">
              <w:t>$</w:t>
            </w:r>
            <w:r>
              <w:t>46.00</w:t>
            </w:r>
          </w:p>
        </w:tc>
      </w:tr>
    </w:tbl>
    <w:p w:rsidR="007F38D4" w:rsidRDefault="007F38D4" w:rsidP="007F38D4">
      <w:pPr>
        <w:ind w:left="1440"/>
      </w:pPr>
    </w:p>
    <w:p w:rsidR="00866970" w:rsidRPr="00FD1AB7" w:rsidRDefault="00866970" w:rsidP="00866970">
      <w:pPr>
        <w:pStyle w:val="NoSpacing"/>
        <w:ind w:left="1440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t>Over the Counter Medications/Supplies</w:t>
      </w:r>
    </w:p>
    <w:p w:rsidR="00866970" w:rsidRDefault="00866970" w:rsidP="00866970">
      <w:pPr>
        <w:pStyle w:val="NoSpacing"/>
        <w:ind w:left="1440"/>
      </w:pPr>
      <w:r>
        <w:t>Over-the-counter products carried at the Student Health and Wellness Center (SHWC) include Women’s health products, gastrointestinal products, sleep aids, cold/cough medicines, skin care, ear drops, eye drops, allergy medicine, vitamins and analgesics (Tylenol/Ibuprofen)</w:t>
      </w:r>
    </w:p>
    <w:p w:rsidR="00866970" w:rsidRDefault="00866970" w:rsidP="00866970">
      <w:pPr>
        <w:pStyle w:val="NoSpacing"/>
        <w:ind w:left="1440"/>
      </w:pPr>
    </w:p>
    <w:p w:rsidR="00866970" w:rsidRDefault="00866970" w:rsidP="00866970">
      <w:pPr>
        <w:pStyle w:val="NoSpacing"/>
        <w:ind w:left="1440"/>
      </w:pPr>
      <w:r>
        <w:t>Products and prices vary according to availability.  The SHWC attempts to stock affordable products.  Please see our over-the-counter shelf for available items.</w:t>
      </w:r>
    </w:p>
    <w:p w:rsidR="00866970" w:rsidRDefault="00866970" w:rsidP="00866970">
      <w:pPr>
        <w:ind w:left="1440"/>
        <w:rPr>
          <w:b/>
          <w:sz w:val="28"/>
          <w:szCs w:val="28"/>
        </w:rPr>
      </w:pPr>
      <w:bookmarkStart w:id="0" w:name="_GoBack"/>
    </w:p>
    <w:bookmarkEnd w:id="0"/>
    <w:p w:rsidR="00866970" w:rsidRPr="00FD1AB7" w:rsidRDefault="00866970" w:rsidP="00866970">
      <w:pPr>
        <w:ind w:left="1440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t>Medical Record Copying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75"/>
        <w:gridCol w:w="1965"/>
      </w:tblGrid>
      <w:tr w:rsidR="00866970" w:rsidRPr="00FD1AB7" w:rsidTr="00F15F18">
        <w:trPr>
          <w:trHeight w:val="255"/>
        </w:trPr>
        <w:tc>
          <w:tcPr>
            <w:tcW w:w="4675" w:type="dxa"/>
            <w:noWrap/>
          </w:tcPr>
          <w:p w:rsidR="00866970" w:rsidRPr="00543C51" w:rsidRDefault="00866970" w:rsidP="00F15F18">
            <w:pPr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Fee for Copying Medical Records</w:t>
            </w:r>
          </w:p>
        </w:tc>
        <w:tc>
          <w:tcPr>
            <w:tcW w:w="1965" w:type="dxa"/>
            <w:noWrap/>
          </w:tcPr>
          <w:p w:rsidR="00866970" w:rsidRPr="00543C51" w:rsidRDefault="00866970" w:rsidP="00F15F18">
            <w:pPr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Amount</w:t>
            </w:r>
          </w:p>
        </w:tc>
      </w:tr>
      <w:tr w:rsidR="00866970" w:rsidRPr="00FD1AB7" w:rsidTr="00F15F18">
        <w:trPr>
          <w:trHeight w:val="255"/>
        </w:trPr>
        <w:tc>
          <w:tcPr>
            <w:tcW w:w="4675" w:type="dxa"/>
            <w:noWrap/>
            <w:hideMark/>
          </w:tcPr>
          <w:p w:rsidR="00866970" w:rsidRPr="00FD1AB7" w:rsidRDefault="00866970" w:rsidP="00F15F18">
            <w:r w:rsidRPr="00FD1AB7">
              <w:t>Health Care Providers</w:t>
            </w:r>
          </w:p>
        </w:tc>
        <w:tc>
          <w:tcPr>
            <w:tcW w:w="1965" w:type="dxa"/>
            <w:noWrap/>
            <w:hideMark/>
          </w:tcPr>
          <w:p w:rsidR="00866970" w:rsidRPr="00FD1AB7" w:rsidRDefault="00866970" w:rsidP="00F15F18">
            <w:r w:rsidRPr="00FD1AB7">
              <w:t xml:space="preserve">$0.00 </w:t>
            </w:r>
          </w:p>
        </w:tc>
      </w:tr>
      <w:tr w:rsidR="00866970" w:rsidRPr="00FD1AB7" w:rsidTr="00F15F18">
        <w:trPr>
          <w:trHeight w:val="255"/>
        </w:trPr>
        <w:tc>
          <w:tcPr>
            <w:tcW w:w="4675" w:type="dxa"/>
            <w:noWrap/>
            <w:hideMark/>
          </w:tcPr>
          <w:p w:rsidR="00866970" w:rsidRPr="00FD1AB7" w:rsidRDefault="00866970" w:rsidP="00F15F18">
            <w:r w:rsidRPr="00FD1AB7">
              <w:t>Student- 10 pages or less</w:t>
            </w:r>
          </w:p>
        </w:tc>
        <w:tc>
          <w:tcPr>
            <w:tcW w:w="1965" w:type="dxa"/>
            <w:noWrap/>
            <w:hideMark/>
          </w:tcPr>
          <w:p w:rsidR="00866970" w:rsidRPr="00FD1AB7" w:rsidRDefault="00866970" w:rsidP="00F15F18">
            <w:r w:rsidRPr="00FD1AB7">
              <w:t xml:space="preserve">$0.00 </w:t>
            </w:r>
          </w:p>
        </w:tc>
      </w:tr>
      <w:tr w:rsidR="00866970" w:rsidRPr="00FD1AB7" w:rsidTr="00F15F18">
        <w:trPr>
          <w:trHeight w:val="255"/>
        </w:trPr>
        <w:tc>
          <w:tcPr>
            <w:tcW w:w="4675" w:type="dxa"/>
            <w:noWrap/>
            <w:hideMark/>
          </w:tcPr>
          <w:p w:rsidR="00866970" w:rsidRPr="00FD1AB7" w:rsidRDefault="00866970" w:rsidP="00F15F18">
            <w:r w:rsidRPr="00FD1AB7">
              <w:t>Student-complete record</w:t>
            </w:r>
          </w:p>
        </w:tc>
        <w:tc>
          <w:tcPr>
            <w:tcW w:w="1965" w:type="dxa"/>
            <w:noWrap/>
            <w:hideMark/>
          </w:tcPr>
          <w:p w:rsidR="00866970" w:rsidRPr="00FD1AB7" w:rsidRDefault="00866970" w:rsidP="00F15F18">
            <w:r w:rsidRPr="00FD1AB7">
              <w:t xml:space="preserve">$5.00 </w:t>
            </w:r>
          </w:p>
        </w:tc>
      </w:tr>
      <w:tr w:rsidR="00866970" w:rsidRPr="00FD1AB7" w:rsidTr="00F15F18">
        <w:trPr>
          <w:trHeight w:val="255"/>
        </w:trPr>
        <w:tc>
          <w:tcPr>
            <w:tcW w:w="4675" w:type="dxa"/>
            <w:noWrap/>
            <w:hideMark/>
          </w:tcPr>
          <w:p w:rsidR="00866970" w:rsidRPr="00FD1AB7" w:rsidRDefault="00866970" w:rsidP="00F15F18">
            <w:r w:rsidRPr="00FD1AB7">
              <w:t>Attorney</w:t>
            </w:r>
          </w:p>
        </w:tc>
        <w:tc>
          <w:tcPr>
            <w:tcW w:w="1965" w:type="dxa"/>
            <w:noWrap/>
            <w:hideMark/>
          </w:tcPr>
          <w:p w:rsidR="00866970" w:rsidRPr="00FD1AB7" w:rsidRDefault="00866970" w:rsidP="00F15F18">
            <w:r w:rsidRPr="00FD1AB7">
              <w:t>$30 pages 1-10</w:t>
            </w:r>
          </w:p>
        </w:tc>
      </w:tr>
      <w:tr w:rsidR="00866970" w:rsidRPr="00FD1AB7" w:rsidTr="00F15F18">
        <w:trPr>
          <w:trHeight w:val="255"/>
        </w:trPr>
        <w:tc>
          <w:tcPr>
            <w:tcW w:w="4675" w:type="dxa"/>
            <w:noWrap/>
            <w:hideMark/>
          </w:tcPr>
          <w:p w:rsidR="00866970" w:rsidRPr="00FD1AB7" w:rsidRDefault="00866970" w:rsidP="00F15F18"/>
        </w:tc>
        <w:tc>
          <w:tcPr>
            <w:tcW w:w="1965" w:type="dxa"/>
            <w:noWrap/>
            <w:hideMark/>
          </w:tcPr>
          <w:p w:rsidR="00866970" w:rsidRPr="00FD1AB7" w:rsidRDefault="00866970" w:rsidP="00F15F18">
            <w:r w:rsidRPr="00FD1AB7">
              <w:t>$.50</w:t>
            </w:r>
            <w:r>
              <w:t>/</w:t>
            </w:r>
            <w:r w:rsidRPr="00FD1AB7">
              <w:t>page 11-50</w:t>
            </w:r>
          </w:p>
        </w:tc>
      </w:tr>
      <w:tr w:rsidR="00866970" w:rsidRPr="00FD1AB7" w:rsidTr="00F15F18">
        <w:trPr>
          <w:trHeight w:val="255"/>
        </w:trPr>
        <w:tc>
          <w:tcPr>
            <w:tcW w:w="4675" w:type="dxa"/>
            <w:noWrap/>
            <w:hideMark/>
          </w:tcPr>
          <w:p w:rsidR="00866970" w:rsidRPr="00FD1AB7" w:rsidRDefault="00866970" w:rsidP="00F15F18"/>
        </w:tc>
        <w:tc>
          <w:tcPr>
            <w:tcW w:w="1965" w:type="dxa"/>
            <w:noWrap/>
            <w:hideMark/>
          </w:tcPr>
          <w:p w:rsidR="00866970" w:rsidRPr="00FD1AB7" w:rsidRDefault="00866970" w:rsidP="00F15F18">
            <w:r w:rsidRPr="00FD1AB7">
              <w:t>$.25</w:t>
            </w:r>
            <w:r>
              <w:t>/</w:t>
            </w:r>
            <w:r w:rsidRPr="00FD1AB7">
              <w:t>page 50 +</w:t>
            </w:r>
          </w:p>
        </w:tc>
      </w:tr>
    </w:tbl>
    <w:p w:rsidR="00866970" w:rsidRDefault="00866970" w:rsidP="00866970">
      <w:pPr>
        <w:ind w:left="1440"/>
      </w:pPr>
    </w:p>
    <w:p w:rsidR="00866970" w:rsidRDefault="00866970" w:rsidP="007F38D4">
      <w:pPr>
        <w:ind w:left="1440"/>
      </w:pPr>
    </w:p>
    <w:p w:rsidR="00866970" w:rsidRDefault="00866970" w:rsidP="007F38D4">
      <w:pPr>
        <w:ind w:left="1440"/>
      </w:pPr>
    </w:p>
    <w:p w:rsidR="00FD1AB7" w:rsidRPr="00FD1AB7" w:rsidRDefault="00FD1AB7" w:rsidP="00702BF5">
      <w:pPr>
        <w:pStyle w:val="NoSpacing"/>
        <w:ind w:left="1440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lastRenderedPageBreak/>
        <w:t>Services/Procedures</w:t>
      </w:r>
    </w:p>
    <w:p w:rsidR="00FD1AB7" w:rsidRDefault="00702BF5" w:rsidP="00702BF5">
      <w:pPr>
        <w:pStyle w:val="NoSpacing"/>
        <w:ind w:left="1440"/>
      </w:pPr>
      <w:r>
        <w:t>Charges</w:t>
      </w:r>
      <w:r w:rsidR="00FD1AB7">
        <w:t xml:space="preserve"> are approximate and subject to change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25"/>
        <w:gridCol w:w="1515"/>
      </w:tblGrid>
      <w:tr w:rsidR="00950446" w:rsidRPr="00950446" w:rsidTr="00702BF5">
        <w:trPr>
          <w:trHeight w:val="260"/>
        </w:trPr>
        <w:tc>
          <w:tcPr>
            <w:tcW w:w="5125" w:type="dxa"/>
            <w:noWrap/>
            <w:hideMark/>
          </w:tcPr>
          <w:p w:rsidR="00950446" w:rsidRPr="00543C51" w:rsidRDefault="00950446">
            <w:pPr>
              <w:rPr>
                <w:b/>
                <w:bCs/>
                <w:sz w:val="24"/>
                <w:szCs w:val="24"/>
              </w:rPr>
            </w:pPr>
            <w:r w:rsidRPr="00543C51">
              <w:rPr>
                <w:b/>
                <w:bCs/>
                <w:sz w:val="24"/>
                <w:szCs w:val="24"/>
              </w:rPr>
              <w:t>Service</w:t>
            </w:r>
            <w:r w:rsidR="00313159" w:rsidRPr="00543C51">
              <w:rPr>
                <w:b/>
                <w:bCs/>
                <w:sz w:val="24"/>
                <w:szCs w:val="24"/>
              </w:rPr>
              <w:t>/Procedure</w:t>
            </w:r>
          </w:p>
        </w:tc>
        <w:tc>
          <w:tcPr>
            <w:tcW w:w="1515" w:type="dxa"/>
            <w:noWrap/>
            <w:hideMark/>
          </w:tcPr>
          <w:p w:rsidR="00950446" w:rsidRPr="00543C51" w:rsidRDefault="00950446">
            <w:pPr>
              <w:rPr>
                <w:b/>
                <w:bCs/>
                <w:sz w:val="24"/>
                <w:szCs w:val="24"/>
              </w:rPr>
            </w:pPr>
            <w:r w:rsidRPr="00543C51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950446" w:rsidRPr="00950446" w:rsidTr="00702BF5">
        <w:trPr>
          <w:trHeight w:val="248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 w:rsidRPr="00950446">
              <w:t>Anoscopy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>
              <w:t xml:space="preserve">Aspiration </w:t>
            </w:r>
            <w:r w:rsidRPr="00950446">
              <w:t>Hematoma, Bulla, Or Cyst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$15.00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</w:tcPr>
          <w:p w:rsidR="00950446" w:rsidRPr="00950446" w:rsidRDefault="00950446" w:rsidP="00950446">
            <w:r w:rsidRPr="00950446">
              <w:t>Aspiration Joint</w:t>
            </w:r>
          </w:p>
        </w:tc>
        <w:tc>
          <w:tcPr>
            <w:tcW w:w="1515" w:type="dxa"/>
            <w:noWrap/>
          </w:tcPr>
          <w:p w:rsidR="00950446" w:rsidRPr="00950446" w:rsidRDefault="00950446" w:rsidP="00950446">
            <w:r w:rsidRPr="00950446">
              <w:t>$30.00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 xml:space="preserve">Athletic Physical OR Brief Wellness Exam 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Avulsion Of Nail Plate, Partial Or Complete Removal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Campus Visitor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</w:t>
            </w:r>
            <w:r w:rsidR="007F38D4">
              <w:t>40</w:t>
            </w:r>
            <w:r w:rsidRPr="00950446">
              <w:t>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Catheterization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EKG W/reading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Excision Of Lesion/s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$100.00</w:t>
            </w:r>
          </w:p>
        </w:tc>
      </w:tr>
      <w:tr w:rsidR="00950446" w:rsidRPr="00950446" w:rsidTr="00702BF5">
        <w:trPr>
          <w:trHeight w:val="218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Incision And Drainage Of Abscess Non Sterile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Infirmary Each Additional Hour After 1st Hour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Infirmary--First Hour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$35.00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Injection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</w:t>
            </w:r>
            <w:r>
              <w:t>ntravenous Infusion S</w:t>
            </w:r>
            <w:r w:rsidRPr="00950446">
              <w:t>olution</w:t>
            </w:r>
            <w:r>
              <w:t>,</w:t>
            </w:r>
            <w:r w:rsidRPr="00950446">
              <w:t xml:space="preserve"> Additional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$8.00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Intravenous Infusion, Hydration; Initial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Irrigate Ears One Or Both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Nebulizer Treatment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$15.00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Physical With Forms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$35.00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Punch B</w:t>
            </w:r>
            <w:r>
              <w:t>iopsy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Removal Of Foreign Body- Eye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$25.00</w:t>
            </w:r>
          </w:p>
        </w:tc>
      </w:tr>
      <w:tr w:rsidR="00950446" w:rsidRPr="00950446" w:rsidTr="00702BF5">
        <w:trPr>
          <w:trHeight w:val="240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Removal Of Foreign Body Simple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$25.00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Removal Of Skin Tag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702BF5">
        <w:trPr>
          <w:trHeight w:val="270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Suture Removal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$15.00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Suture Set Simple Repair Of Superficial Wounds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$35.00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Wart Treatment 1-14 Warts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702BF5">
        <w:trPr>
          <w:trHeight w:val="244"/>
        </w:trPr>
        <w:tc>
          <w:tcPr>
            <w:tcW w:w="5125" w:type="dxa"/>
            <w:hideMark/>
          </w:tcPr>
          <w:p w:rsidR="00950446" w:rsidRPr="00950446" w:rsidRDefault="00950446" w:rsidP="00950446">
            <w:r w:rsidRPr="00950446">
              <w:t>Wound Irrigation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</w:tbl>
    <w:p w:rsidR="00866970" w:rsidRDefault="00866970" w:rsidP="00702BF5">
      <w:pPr>
        <w:pStyle w:val="NoSpacing"/>
        <w:ind w:left="1440"/>
        <w:rPr>
          <w:b/>
          <w:sz w:val="28"/>
          <w:szCs w:val="28"/>
        </w:rPr>
      </w:pPr>
    </w:p>
    <w:p w:rsidR="00557D8B" w:rsidRPr="00FD1AB7" w:rsidRDefault="00FD1AB7" w:rsidP="00702BF5">
      <w:pPr>
        <w:pStyle w:val="NoSpacing"/>
        <w:ind w:left="1440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t>Supplies at SHWC</w:t>
      </w:r>
    </w:p>
    <w:p w:rsidR="00FD1AB7" w:rsidRDefault="00702BF5" w:rsidP="00702BF5">
      <w:pPr>
        <w:pStyle w:val="NoSpacing"/>
        <w:ind w:left="1440"/>
      </w:pPr>
      <w:r>
        <w:t>Charges</w:t>
      </w:r>
      <w:r w:rsidR="00FD1AB7">
        <w:t xml:space="preserve"> are approximate and subject to change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25"/>
        <w:gridCol w:w="1515"/>
      </w:tblGrid>
      <w:tr w:rsidR="00950446" w:rsidRPr="00950446" w:rsidTr="00702BF5">
        <w:trPr>
          <w:trHeight w:val="197"/>
        </w:trPr>
        <w:tc>
          <w:tcPr>
            <w:tcW w:w="5125" w:type="dxa"/>
            <w:noWrap/>
            <w:hideMark/>
          </w:tcPr>
          <w:p w:rsidR="00950446" w:rsidRPr="00950446" w:rsidRDefault="00950446">
            <w:pPr>
              <w:rPr>
                <w:b/>
                <w:bCs/>
              </w:rPr>
            </w:pPr>
            <w:r w:rsidRPr="00950446">
              <w:rPr>
                <w:b/>
                <w:bCs/>
              </w:rPr>
              <w:t>Supplies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>
            <w:pPr>
              <w:rPr>
                <w:b/>
              </w:rPr>
            </w:pPr>
            <w:r w:rsidRPr="00950446">
              <w:rPr>
                <w:b/>
              </w:rPr>
              <w:t>Amount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 w:rsidRPr="00950446">
              <w:t>Coban</w:t>
            </w:r>
            <w:proofErr w:type="spellEnd"/>
            <w:r w:rsidRPr="00950446">
              <w:t xml:space="preserve"> 1"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$1.25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</w:t>
            </w:r>
            <w:r w:rsidRPr="00950446">
              <w:t>ce Wrap 2"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$0.85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</w:t>
            </w:r>
            <w:r w:rsidRPr="00950446">
              <w:t>ce Wrap 3"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$1.25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Ace Wrap 4"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$1.40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</w:t>
            </w:r>
            <w:r w:rsidRPr="00950446">
              <w:t>ce Wrap 6"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$2.10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proofErr w:type="spellStart"/>
            <w:r>
              <w:t>Adaptic</w:t>
            </w:r>
            <w:proofErr w:type="spellEnd"/>
            <w:r w:rsidRPr="00950446">
              <w:t xml:space="preserve"> 3"X3"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$0.70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proofErr w:type="spellStart"/>
            <w:r>
              <w:t>Adaptic</w:t>
            </w:r>
            <w:proofErr w:type="spellEnd"/>
            <w:r w:rsidRPr="00950446">
              <w:t xml:space="preserve"> 3"X8"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r>
              <w:t>Ankle, AFTR</w:t>
            </w:r>
            <w:r w:rsidRPr="00950446">
              <w:t xml:space="preserve"> (</w:t>
            </w:r>
            <w:proofErr w:type="spellStart"/>
            <w:r w:rsidRPr="00950446">
              <w:t>BioSkin</w:t>
            </w:r>
            <w:proofErr w:type="spellEnd"/>
            <w:r w:rsidRPr="00950446">
              <w:t>)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$32.00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r>
              <w:t>Ankle, Air/gel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$25.75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 xml:space="preserve">Ankle, Figure 8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$6.00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 xml:space="preserve">Ankle Skin, Standard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$29.00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 xml:space="preserve">Ankle, Tri-Lok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</w:t>
            </w:r>
            <w:r w:rsidR="007F38D4">
              <w:t>35</w:t>
            </w:r>
            <w:r w:rsidRPr="00950446">
              <w:t>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Arm Sling,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$6.25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Arm Sling, SX-S-M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$4.25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 xml:space="preserve">Back Support System,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$38.00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>
              <w:t>Bandaid</w:t>
            </w:r>
            <w:proofErr w:type="spellEnd"/>
            <w:r>
              <w:t xml:space="preserve"> Assorted box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>
              <w:lastRenderedPageBreak/>
              <w:t>Bandaid</w:t>
            </w:r>
            <w:proofErr w:type="spellEnd"/>
            <w:r>
              <w:t>, fingertip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$0.30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>
              <w:t>Bandaid</w:t>
            </w:r>
            <w:proofErr w:type="spellEnd"/>
            <w:r>
              <w:t>,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$0.20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 xml:space="preserve"> Calfskin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Cast boot, sandal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</w:t>
            </w:r>
            <w:r w:rsidR="007F38D4">
              <w:t>12</w:t>
            </w:r>
            <w:r w:rsidRPr="00950446">
              <w:t>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Cast boot, walking, low top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</w:t>
            </w:r>
            <w:r w:rsidR="007F38D4">
              <w:t>45.00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Cervical Collar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>
              <w:t>Clavical</w:t>
            </w:r>
            <w:proofErr w:type="spellEnd"/>
            <w:r>
              <w:t xml:space="preserve"> brace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$12.00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 w:rsidRPr="00950446">
              <w:t>Coban</w:t>
            </w:r>
            <w:proofErr w:type="spellEnd"/>
            <w:r w:rsidRPr="00950446">
              <w:t xml:space="preserve"> 2"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 w:rsidRPr="00950446">
              <w:t>Coban</w:t>
            </w:r>
            <w:proofErr w:type="spellEnd"/>
            <w:r w:rsidRPr="00950446">
              <w:t xml:space="preserve"> 3"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 xml:space="preserve">Elbow, standard </w:t>
            </w:r>
            <w:proofErr w:type="spellStart"/>
            <w:r w:rsidRPr="00950446"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$20.00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Eye pad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$0.30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Eye shield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Sterile gauze 3 x 3 or 4 x 4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$0.10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r>
              <w:t>Cold/holt ice pack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Cold/hot ice pack medium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Cold/hot ice pack small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>
              <w:t>Inhaler spacer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$8.75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Kling Gauze 1"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$0.35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Kling Gauze 2"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$0.40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Kling Gauze 3"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$0.45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Kling Gauze 4"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$0.75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Kling Gauze 6"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$1.20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 xml:space="preserve">Knee, Hinged Front Closure </w:t>
            </w:r>
            <w:proofErr w:type="spellStart"/>
            <w:r w:rsidRPr="00950446"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</w:t>
            </w:r>
            <w:r w:rsidR="007F38D4">
              <w:t>36.00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950446">
            <w:r>
              <w:t xml:space="preserve">Knee Patella stabilizer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$55.00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 xml:space="preserve">Knee, Standard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$39.00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proofErr w:type="spellStart"/>
            <w:r>
              <w:t>Nexcare</w:t>
            </w:r>
            <w:proofErr w:type="spellEnd"/>
            <w:r>
              <w:t xml:space="preserve"> Knee/elbow bandage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$0.35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proofErr w:type="spellStart"/>
            <w:r>
              <w:t>Nexcare</w:t>
            </w:r>
            <w:proofErr w:type="spellEnd"/>
            <w:r>
              <w:t xml:space="preserve"> waterproof large bandage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Peak Flow Meter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$19.50</w:t>
            </w:r>
          </w:p>
        </w:tc>
      </w:tr>
      <w:tr w:rsidR="00950446" w:rsidRPr="00950446" w:rsidTr="00702BF5">
        <w:trPr>
          <w:trHeight w:val="260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Knee Q BABY - PATELLAR TENDON - BIOSKIN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</w:t>
            </w:r>
            <w:r w:rsidR="007F38D4">
              <w:t>55</w:t>
            </w:r>
            <w:r w:rsidRPr="00950446">
              <w:t>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Knee Q BRACE - BIOSKIN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$28.00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>Rental, cane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$5.00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proofErr w:type="spellStart"/>
            <w:r w:rsidRPr="00950446">
              <w:t>Steri</w:t>
            </w:r>
            <w:proofErr w:type="spellEnd"/>
            <w:r w:rsidRPr="00950446">
              <w:t>-strip 1/4"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>Rental crutches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Knee immobilizer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$32.00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Rental Wrist Brace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>Sacroiliac belt (</w:t>
            </w:r>
            <w:proofErr w:type="spellStart"/>
            <w:r>
              <w:t>serola</w:t>
            </w:r>
            <w:proofErr w:type="spellEnd"/>
            <w:r>
              <w:t>)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$31.00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Sacroiliac belt (</w:t>
            </w:r>
            <w:proofErr w:type="spellStart"/>
            <w:r>
              <w:t>serola</w:t>
            </w:r>
            <w:proofErr w:type="spellEnd"/>
            <w:r>
              <w:t>)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$33.00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 xml:space="preserve">Sacroiliac belt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$30.00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Shoulder immobilizer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$18.50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Sling,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$6.25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Sling, Small/medium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$4.25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Thumb SPICA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$24.00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 xml:space="preserve">Wrist/thumb </w:t>
            </w:r>
            <w:proofErr w:type="spellStart"/>
            <w:r>
              <w:t>spica</w:t>
            </w:r>
            <w:proofErr w:type="spellEnd"/>
            <w:r>
              <w:t xml:space="preserve">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$35.00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313159">
            <w:r w:rsidRPr="00950446">
              <w:t>F</w:t>
            </w:r>
            <w:r w:rsidR="00313159">
              <w:t>inger</w:t>
            </w:r>
            <w:r w:rsidRPr="00950446">
              <w:t xml:space="preserve"> Splint </w:t>
            </w:r>
            <w:r w:rsidR="00313159">
              <w:t>–</w:t>
            </w:r>
            <w:r w:rsidRPr="00950446">
              <w:t xml:space="preserve"> </w:t>
            </w:r>
            <w:r w:rsidR="00313159">
              <w:t>Molded plastic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Finger splint, aluminum padded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$4.50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Forearm splint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$10.00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313159">
            <w:r w:rsidRPr="00950446">
              <w:t>W</w:t>
            </w:r>
            <w:r w:rsidR="00313159">
              <w:t xml:space="preserve">rist </w:t>
            </w:r>
            <w:r w:rsidRPr="00950446">
              <w:t>splint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$16.75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proofErr w:type="spellStart"/>
            <w:r>
              <w:t>Steri</w:t>
            </w:r>
            <w:proofErr w:type="spellEnd"/>
            <w:r>
              <w:t>-strips</w:t>
            </w:r>
            <w:r w:rsidR="00950446" w:rsidRPr="00950446">
              <w:t xml:space="preserve"> 1/2"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$2.65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 w:rsidP="00313159">
            <w:proofErr w:type="spellStart"/>
            <w:r w:rsidRPr="00950446">
              <w:t>S</w:t>
            </w:r>
            <w:r w:rsidR="00313159">
              <w:t>teri</w:t>
            </w:r>
            <w:proofErr w:type="spellEnd"/>
            <w:r w:rsidR="00313159">
              <w:t>-strips</w:t>
            </w:r>
            <w:r w:rsidRPr="00950446">
              <w:t xml:space="preserve"> 1/8"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$1.70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proofErr w:type="spellStart"/>
            <w:r>
              <w:t>Surgipad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lastRenderedPageBreak/>
              <w:t>Tape, Adhesive 1 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$1.90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Tape, Adhesive 1 1/2 "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$2.80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950446">
            <w:r w:rsidRPr="00950446">
              <w:t>Tape, 1/2 " Adhesive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$0.75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>Tape, paper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$1.20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Tape, plastic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$2.10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proofErr w:type="spellStart"/>
            <w:r>
              <w:t>Telfa</w:t>
            </w:r>
            <w:proofErr w:type="spellEnd"/>
            <w:r w:rsidR="00950446" w:rsidRPr="00950446">
              <w:t xml:space="preserve"> 2X3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Tegaderm film Large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$1.50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>Tennis elbow band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$27.00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 w:rsidP="00313159">
            <w:r>
              <w:t>Triangular bandage</w:t>
            </w:r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$2.50</w:t>
            </w:r>
          </w:p>
        </w:tc>
      </w:tr>
      <w:tr w:rsidR="00950446" w:rsidRPr="00950446" w:rsidTr="00702BF5">
        <w:trPr>
          <w:trHeight w:val="255"/>
        </w:trPr>
        <w:tc>
          <w:tcPr>
            <w:tcW w:w="5125" w:type="dxa"/>
            <w:hideMark/>
          </w:tcPr>
          <w:p w:rsidR="00950446" w:rsidRPr="00950446" w:rsidRDefault="00313159">
            <w:r>
              <w:t xml:space="preserve">Wrist brace, cock up </w:t>
            </w:r>
            <w:proofErr w:type="spellStart"/>
            <w:r>
              <w:t>Bioskin</w:t>
            </w:r>
            <w:proofErr w:type="spellEnd"/>
          </w:p>
        </w:tc>
        <w:tc>
          <w:tcPr>
            <w:tcW w:w="1515" w:type="dxa"/>
            <w:noWrap/>
            <w:hideMark/>
          </w:tcPr>
          <w:p w:rsidR="00950446" w:rsidRPr="00950446" w:rsidRDefault="00950446" w:rsidP="00950446">
            <w:r w:rsidRPr="00950446">
              <w:t>$32.00</w:t>
            </w:r>
          </w:p>
        </w:tc>
      </w:tr>
    </w:tbl>
    <w:p w:rsidR="00090A64" w:rsidRDefault="00090A64" w:rsidP="00090A64">
      <w:pPr>
        <w:pStyle w:val="NoSpacing"/>
        <w:rPr>
          <w:b/>
          <w:sz w:val="28"/>
          <w:szCs w:val="28"/>
        </w:rPr>
      </w:pPr>
    </w:p>
    <w:p w:rsidR="007F38D4" w:rsidRDefault="007F38D4" w:rsidP="007F38D4">
      <w:pPr>
        <w:pStyle w:val="NoSpacing"/>
        <w:ind w:left="1440"/>
      </w:pPr>
    </w:p>
    <w:p w:rsidR="00557D8B" w:rsidRPr="00FD1AB7" w:rsidRDefault="00FD1AB7" w:rsidP="00702BF5">
      <w:pPr>
        <w:pStyle w:val="NoSpacing"/>
        <w:ind w:left="1440"/>
        <w:rPr>
          <w:b/>
          <w:sz w:val="28"/>
          <w:szCs w:val="28"/>
        </w:rPr>
      </w:pPr>
      <w:r w:rsidRPr="00FD1AB7">
        <w:rPr>
          <w:b/>
          <w:sz w:val="28"/>
          <w:szCs w:val="28"/>
        </w:rPr>
        <w:t>Common Labs ordered at SHWC</w:t>
      </w:r>
    </w:p>
    <w:p w:rsidR="00FD1AB7" w:rsidRDefault="00702BF5" w:rsidP="00702BF5">
      <w:pPr>
        <w:pStyle w:val="NoSpacing"/>
        <w:ind w:left="1440"/>
      </w:pPr>
      <w:r>
        <w:t>Charges</w:t>
      </w:r>
      <w:r w:rsidR="00FD1AB7">
        <w:t xml:space="preserve"> are approximate and subject to change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125"/>
        <w:gridCol w:w="1515"/>
      </w:tblGrid>
      <w:tr w:rsidR="00557D8B" w:rsidRPr="00557D8B" w:rsidTr="00702BF5">
        <w:trPr>
          <w:trHeight w:val="287"/>
        </w:trPr>
        <w:tc>
          <w:tcPr>
            <w:tcW w:w="5125" w:type="dxa"/>
            <w:noWrap/>
            <w:hideMark/>
          </w:tcPr>
          <w:p w:rsidR="00557D8B" w:rsidRPr="00543C51" w:rsidRDefault="00557D8B">
            <w:pPr>
              <w:rPr>
                <w:b/>
                <w:bCs/>
                <w:sz w:val="24"/>
                <w:szCs w:val="24"/>
              </w:rPr>
            </w:pPr>
            <w:r w:rsidRPr="00543C51">
              <w:rPr>
                <w:b/>
                <w:bCs/>
                <w:sz w:val="24"/>
                <w:szCs w:val="24"/>
              </w:rPr>
              <w:t>Labs</w:t>
            </w:r>
          </w:p>
        </w:tc>
        <w:tc>
          <w:tcPr>
            <w:tcW w:w="1515" w:type="dxa"/>
            <w:noWrap/>
            <w:hideMark/>
          </w:tcPr>
          <w:p w:rsidR="00557D8B" w:rsidRPr="00543C51" w:rsidRDefault="00557D8B">
            <w:pPr>
              <w:rPr>
                <w:b/>
                <w:sz w:val="24"/>
                <w:szCs w:val="24"/>
              </w:rPr>
            </w:pPr>
            <w:r w:rsidRPr="00543C51">
              <w:rPr>
                <w:b/>
                <w:sz w:val="24"/>
                <w:szCs w:val="24"/>
              </w:rPr>
              <w:t>Amount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proofErr w:type="spellStart"/>
            <w:r w:rsidRPr="00557D8B">
              <w:t>Accu-chek</w:t>
            </w:r>
            <w:proofErr w:type="spellEnd"/>
            <w:r w:rsidRPr="00557D8B">
              <w:t>/ glucose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$10.00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ABO group and Rh factor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6</w:t>
            </w:r>
            <w:r w:rsidRPr="00557D8B">
              <w:t>3.00</w:t>
            </w:r>
          </w:p>
        </w:tc>
      </w:tr>
      <w:tr w:rsidR="00557D8B" w:rsidRPr="00557D8B" w:rsidTr="00702BF5">
        <w:trPr>
          <w:trHeight w:val="28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 w:rsidRPr="00557D8B">
              <w:t>Aerobic Culture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C675BB">
            <w:r w:rsidRPr="00557D8B">
              <w:t>$31</w:t>
            </w:r>
            <w:r w:rsidR="00C675BB">
              <w:t>- $56.00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Amylase, serum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$35.00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ANA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</w:t>
            </w:r>
            <w:r w:rsidR="00866970">
              <w:t>5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Biopsy Exam- Pathology first site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$90.00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FD1AB7">
            <w:r w:rsidRPr="00557D8B">
              <w:t>CBC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FD1AB7" w:rsidP="00FD1AB7">
            <w:r>
              <w:t>$15.00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 w:rsidRPr="00557D8B">
              <w:t>Chemistry Screen w/lipids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$21.00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 w:rsidRPr="00557D8B">
              <w:t>Chem</w:t>
            </w:r>
            <w:r>
              <w:t>istry Panel</w:t>
            </w:r>
            <w:r w:rsidRPr="00557D8B">
              <w:t xml:space="preserve"> 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>
            <w:r w:rsidRPr="00557D8B">
              <w:t>$19 to $35.00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 w:rsidRPr="00557D8B">
              <w:t>Chlamydia / G</w:t>
            </w:r>
            <w:r>
              <w:t>onorrhea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13.55</w:t>
            </w:r>
            <w:r w:rsidRPr="00557D8B">
              <w:t xml:space="preserve">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ESR (Sed Rate)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20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Estradiol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$42.00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Ferritin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70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FSH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$89.00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Giardia Antigen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$115.00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Giardia and O&amp;P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$230.00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557D8B">
            <w:r>
              <w:t>Pregnancy test in office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>
            <w:r w:rsidRPr="00557D8B">
              <w:t>No Charge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FD1AB7" w:rsidP="00FD1AB7">
            <w:r>
              <w:t>Pregnancy test</w:t>
            </w:r>
            <w:r w:rsidR="00557D8B" w:rsidRPr="00557D8B">
              <w:t>, qualitative</w:t>
            </w:r>
            <w:r>
              <w:t xml:space="preserve"> (blood draw)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$35.00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FD1AB7" w:rsidP="00FD1AB7">
            <w:r>
              <w:t>Pregnancy</w:t>
            </w:r>
            <w:r w:rsidR="00557D8B" w:rsidRPr="00557D8B">
              <w:t xml:space="preserve"> quantitative</w:t>
            </w:r>
            <w:r>
              <w:t xml:space="preserve"> (blood draw)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77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Helicobacter pylori - IgG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11</w:t>
            </w:r>
            <w:r w:rsidRPr="00557D8B">
              <w:t xml:space="preserve">4.00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Helicobacter pylori - IgM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11</w:t>
            </w:r>
            <w:r w:rsidRPr="00557D8B">
              <w:t xml:space="preserve">4.00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Hemoccult x 1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$5.00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Hemoccult x 3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$8.50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Hemoglobin A1C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</w:t>
            </w:r>
            <w:r w:rsidR="00866970">
              <w:t>7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Hepatic function Panel (7)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$14.00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Hep A Antibody - IgM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$64.00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Hep A Antibody - Total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$54.00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Hep B Core Ab - Total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87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Hep B Surface Ab   ( post-</w:t>
            </w:r>
            <w:proofErr w:type="spellStart"/>
            <w:r w:rsidRPr="00557D8B">
              <w:t>vacination</w:t>
            </w:r>
            <w:proofErr w:type="spellEnd"/>
            <w:r w:rsidRPr="00557D8B">
              <w:t xml:space="preserve"> test)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$31.00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Hep B Surface Antigen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$51.00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 w:rsidP="00FD1AB7">
            <w:r w:rsidRPr="00557D8B">
              <w:t xml:space="preserve">Hep C AB RFL X to RIBA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45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Herpes IgG Type I&amp;II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FD1AB7">
            <w:r>
              <w:t>$</w:t>
            </w:r>
            <w:r w:rsidR="00557D8B" w:rsidRPr="00557D8B">
              <w:t>80</w:t>
            </w:r>
            <w:r>
              <w:t>-$186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Herpes Culture and type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</w:t>
            </w:r>
            <w:r w:rsidR="00866970">
              <w:t>9</w:t>
            </w:r>
            <w:r w:rsidRPr="00557D8B">
              <w:t>.00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HIV Oral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</w:t>
            </w:r>
            <w:r w:rsidR="00866970">
              <w:t>5</w:t>
            </w:r>
            <w:r w:rsidRPr="00557D8B">
              <w:t>.00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lastRenderedPageBreak/>
              <w:t>HIV 1 &amp; 2  (LabCorp)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C675BB">
            <w:r w:rsidRPr="00557D8B">
              <w:t>$</w:t>
            </w:r>
            <w:r w:rsidR="00FD1AB7">
              <w:t>33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HPV, Typing high risk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</w:t>
            </w:r>
            <w:r w:rsidR="00866970">
              <w:t>30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Influenza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$20.00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Insulin fasting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75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Iron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28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Iron + TIBC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64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Lithium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42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Lipid Panel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</w:t>
            </w:r>
            <w:r w:rsidR="00866970">
              <w:t>8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FD1AB7" w:rsidP="00FD1AB7">
            <w:r>
              <w:t>Mononucleosis test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16.00-</w:t>
            </w:r>
            <w:r w:rsidRPr="00557D8B">
              <w:t xml:space="preserve">32.00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Ova and Parasites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81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Ova and </w:t>
            </w:r>
            <w:proofErr w:type="spellStart"/>
            <w:r w:rsidRPr="00557D8B">
              <w:t>Parasites+Giardia</w:t>
            </w:r>
            <w:proofErr w:type="spellEnd"/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$225.00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Pap Smear conventional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$24.00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Pap smear review for abnormal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$4</w:t>
            </w:r>
            <w:r w:rsidR="00866970">
              <w:t>6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Pap, liquid based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$38.00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Upper Respiratory/Throat Culture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70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Rheumatoid Factor (RA factor)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$2</w:t>
            </w:r>
            <w:r w:rsidR="00866970">
              <w:t>9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Rubella Screen, IgG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$74.00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Rubeola (measles) IgG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115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Sedimentation Rate (ESR)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20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Stool culture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</w:t>
            </w:r>
            <w:r w:rsidR="00866970">
              <w:t>95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Strep A  screen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FD1AB7">
            <w:r>
              <w:t>$18.00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Syphilis (RPR)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30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Testosterone, Total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40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Testosterone, Total and Free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$274.00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T3 Free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$67.00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T3, total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7</w:t>
            </w:r>
            <w:r w:rsidRPr="00557D8B">
              <w:t xml:space="preserve">7.00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T4, Free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$19.00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TSH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>
            <w:r w:rsidRPr="00557D8B">
              <w:t>$19 to $36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Tissue Exam (Biopsy)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$90.00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Urinalysis, complete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$16.00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Urinalysis, dip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$10.00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urinalysis micro only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$10.00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FD1AB7" w:rsidP="00FD1AB7">
            <w:r>
              <w:t>Urine Culture, SET-UP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$19.00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Urine Culture,  ID and Sens.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75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Valproic Acid, (Depakene)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32</w:t>
            </w:r>
            <w:r w:rsidRPr="00557D8B">
              <w:t xml:space="preserve">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Varicella-zoster IgG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90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Vitamin B 12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86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Vitamin D, 1, Dihydroxy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 xml:space="preserve">$255.00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 xml:space="preserve">RPR (Syphilis) 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</w:t>
            </w:r>
            <w:r w:rsidR="00866970">
              <w:t>30</w:t>
            </w:r>
            <w:r w:rsidRPr="00557D8B">
              <w:t xml:space="preserve">.00 </w:t>
            </w:r>
          </w:p>
        </w:tc>
      </w:tr>
      <w:tr w:rsidR="00557D8B" w:rsidRPr="00557D8B" w:rsidTr="00702BF5">
        <w:trPr>
          <w:trHeight w:val="255"/>
        </w:trPr>
        <w:tc>
          <w:tcPr>
            <w:tcW w:w="5125" w:type="dxa"/>
            <w:noWrap/>
            <w:hideMark/>
          </w:tcPr>
          <w:p w:rsidR="00557D8B" w:rsidRPr="00557D8B" w:rsidRDefault="00557D8B">
            <w:r w:rsidRPr="00557D8B">
              <w:t>Wet Smear</w:t>
            </w:r>
          </w:p>
        </w:tc>
        <w:tc>
          <w:tcPr>
            <w:tcW w:w="1515" w:type="dxa"/>
            <w:noWrap/>
            <w:hideMark/>
          </w:tcPr>
          <w:p w:rsidR="00557D8B" w:rsidRPr="00557D8B" w:rsidRDefault="00557D8B" w:rsidP="00557D8B">
            <w:r w:rsidRPr="00557D8B">
              <w:t>$1</w:t>
            </w:r>
            <w:r w:rsidR="00866970">
              <w:t>6.</w:t>
            </w:r>
            <w:r w:rsidRPr="00557D8B">
              <w:t xml:space="preserve">00 </w:t>
            </w:r>
          </w:p>
        </w:tc>
      </w:tr>
    </w:tbl>
    <w:p w:rsidR="00702BF5" w:rsidRDefault="00702BF5" w:rsidP="005A1711"/>
    <w:sectPr w:rsidR="00702BF5" w:rsidSect="00090A64">
      <w:footerReference w:type="default" r:id="rId6"/>
      <w:pgSz w:w="12240" w:h="15840"/>
      <w:pgMar w:top="720" w:right="1530" w:bottom="1080" w:left="1350" w:header="72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8D4" w:rsidRDefault="007F38D4" w:rsidP="00C675BB">
      <w:pPr>
        <w:spacing w:after="0" w:line="240" w:lineRule="auto"/>
      </w:pPr>
      <w:r>
        <w:separator/>
      </w:r>
    </w:p>
  </w:endnote>
  <w:endnote w:type="continuationSeparator" w:id="0">
    <w:p w:rsidR="007F38D4" w:rsidRDefault="007F38D4" w:rsidP="00C6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1260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210BF" w:rsidRDefault="007F38D4">
        <w:pPr>
          <w:pStyle w:val="Footer"/>
          <w:jc w:val="right"/>
          <w:rPr>
            <w:noProof/>
            <w:sz w:val="16"/>
            <w:szCs w:val="16"/>
          </w:rPr>
        </w:pPr>
        <w:r w:rsidRPr="00090A64">
          <w:rPr>
            <w:sz w:val="16"/>
            <w:szCs w:val="16"/>
          </w:rPr>
          <w:fldChar w:fldCharType="begin"/>
        </w:r>
        <w:r w:rsidRPr="00090A64">
          <w:rPr>
            <w:sz w:val="16"/>
            <w:szCs w:val="16"/>
          </w:rPr>
          <w:instrText xml:space="preserve"> PAGE   \* MERGEFORMAT </w:instrText>
        </w:r>
        <w:r w:rsidRPr="00090A6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</w:t>
        </w:r>
        <w:r w:rsidRPr="00090A64">
          <w:rPr>
            <w:noProof/>
            <w:sz w:val="16"/>
            <w:szCs w:val="16"/>
          </w:rPr>
          <w:fldChar w:fldCharType="end"/>
        </w:r>
      </w:p>
      <w:p w:rsidR="007F38D4" w:rsidRPr="00090A64" w:rsidRDefault="005210BF" w:rsidP="005210B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FILENAME  \p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S:\Student Health and Wellness Center\DATA\Business Daily Operations\Fee Schedule\2019-2020 Fee Schedule.docx</w:t>
        </w:r>
        <w:r>
          <w:rPr>
            <w:sz w:val="16"/>
            <w:szCs w:val="16"/>
          </w:rPr>
          <w:fldChar w:fldCharType="end"/>
        </w:r>
      </w:p>
    </w:sdtContent>
  </w:sdt>
  <w:p w:rsidR="007F38D4" w:rsidRDefault="007F3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8D4" w:rsidRDefault="007F38D4" w:rsidP="00C675BB">
      <w:pPr>
        <w:spacing w:after="0" w:line="240" w:lineRule="auto"/>
      </w:pPr>
      <w:r>
        <w:separator/>
      </w:r>
    </w:p>
  </w:footnote>
  <w:footnote w:type="continuationSeparator" w:id="0">
    <w:p w:rsidR="007F38D4" w:rsidRDefault="007F38D4" w:rsidP="00C67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46"/>
    <w:rsid w:val="00090A64"/>
    <w:rsid w:val="000B6B49"/>
    <w:rsid w:val="000E0617"/>
    <w:rsid w:val="002E4BCB"/>
    <w:rsid w:val="00313159"/>
    <w:rsid w:val="005210BF"/>
    <w:rsid w:val="00543C51"/>
    <w:rsid w:val="00557D8B"/>
    <w:rsid w:val="005A1711"/>
    <w:rsid w:val="00702BF5"/>
    <w:rsid w:val="007F38D4"/>
    <w:rsid w:val="00866970"/>
    <w:rsid w:val="008715B8"/>
    <w:rsid w:val="00883423"/>
    <w:rsid w:val="00913BFA"/>
    <w:rsid w:val="00950446"/>
    <w:rsid w:val="00AA5909"/>
    <w:rsid w:val="00C514FB"/>
    <w:rsid w:val="00C675B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DAD9EE"/>
  <w15:chartTrackingRefBased/>
  <w15:docId w15:val="{1949A639-582D-4090-B311-635F75D8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1A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BB"/>
  </w:style>
  <w:style w:type="paragraph" w:styleId="Footer">
    <w:name w:val="footer"/>
    <w:basedOn w:val="Normal"/>
    <w:link w:val="FooterChar"/>
    <w:uiPriority w:val="99"/>
    <w:unhideWhenUsed/>
    <w:rsid w:val="00C6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BB"/>
  </w:style>
  <w:style w:type="character" w:styleId="Strong">
    <w:name w:val="Strong"/>
    <w:basedOn w:val="DefaultParagraphFont"/>
    <w:uiPriority w:val="22"/>
    <w:qFormat/>
    <w:rsid w:val="000E06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Garboden</dc:creator>
  <cp:keywords/>
  <dc:description/>
  <cp:lastModifiedBy>Cindy Garboden</cp:lastModifiedBy>
  <cp:revision>4</cp:revision>
  <cp:lastPrinted>2018-09-04T22:43:00Z</cp:lastPrinted>
  <dcterms:created xsi:type="dcterms:W3CDTF">2020-03-12T18:36:00Z</dcterms:created>
  <dcterms:modified xsi:type="dcterms:W3CDTF">2020-03-12T18:54:00Z</dcterms:modified>
</cp:coreProperties>
</file>