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E35099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 10</w:t>
      </w:r>
      <w:r w:rsidR="00B71A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747E">
        <w:rPr>
          <w:rFonts w:ascii="Times New Roman" w:hAnsi="Times New Roman"/>
          <w:color w:val="000000"/>
          <w:sz w:val="24"/>
          <w:szCs w:val="24"/>
        </w:rPr>
        <w:t>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B71ACF">
        <w:rPr>
          <w:rFonts w:ascii="Times New Roman" w:hAnsi="Times New Roman"/>
          <w:color w:val="000000"/>
          <w:sz w:val="24"/>
          <w:szCs w:val="24"/>
        </w:rPr>
        <w:t>3</w:t>
      </w:r>
      <w:r w:rsidR="00197118">
        <w:rPr>
          <w:rFonts w:ascii="Times New Roman" w:hAnsi="Times New Roman"/>
          <w:color w:val="000000"/>
          <w:sz w:val="24"/>
          <w:szCs w:val="24"/>
        </w:rPr>
        <w:t>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Announcements </w:t>
      </w:r>
    </w:p>
    <w:p w:rsidR="00E933E8" w:rsidRDefault="00E933E8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Committee Report</w:t>
      </w:r>
      <w:r w:rsidR="00B664A9">
        <w:rPr>
          <w:rFonts w:ascii="Times New Roman" w:hAnsi="Times New Roman"/>
          <w:sz w:val="24"/>
          <w:szCs w:val="24"/>
        </w:rPr>
        <w:t xml:space="preserve"> Jim Hatt</w:t>
      </w:r>
      <w:r w:rsidR="003B711F">
        <w:rPr>
          <w:rFonts w:ascii="Times New Roman" w:hAnsi="Times New Roman"/>
          <w:sz w:val="24"/>
          <w:szCs w:val="24"/>
        </w:rPr>
        <w:t>o</w:t>
      </w:r>
      <w:r w:rsidR="00B664A9">
        <w:rPr>
          <w:rFonts w:ascii="Times New Roman" w:hAnsi="Times New Roman"/>
          <w:sz w:val="24"/>
          <w:szCs w:val="24"/>
        </w:rPr>
        <w:t>n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ASSOU Report </w:t>
      </w:r>
    </w:p>
    <w:p w:rsidR="00B37554" w:rsidRDefault="003B711F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IFS Report</w:t>
      </w:r>
      <w:r w:rsidR="00BF15B7">
        <w:rPr>
          <w:rFonts w:ascii="Times New Roman" w:hAnsi="Times New Roman"/>
          <w:sz w:val="24"/>
          <w:szCs w:val="24"/>
        </w:rPr>
        <w:t xml:space="preserve"> – Jod</w:t>
      </w:r>
      <w:bookmarkStart w:id="0" w:name="_GoBack"/>
      <w:bookmarkEnd w:id="0"/>
      <w:r w:rsidR="00BF15B7">
        <w:rPr>
          <w:rFonts w:ascii="Times New Roman" w:hAnsi="Times New Roman"/>
          <w:sz w:val="24"/>
          <w:szCs w:val="24"/>
        </w:rPr>
        <w:t>y Waters</w:t>
      </w:r>
    </w:p>
    <w:p w:rsidR="003B711F" w:rsidRPr="00B37554" w:rsidRDefault="003B711F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Committee Report</w:t>
      </w:r>
    </w:p>
    <w:p w:rsidR="00B37554" w:rsidRDefault="00B37554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2D22" w:rsidRPr="00773B97" w:rsidRDefault="00773B97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73B97">
        <w:rPr>
          <w:rFonts w:ascii="Times New Roman" w:eastAsia="Times New Roman" w:hAnsi="Times New Roman"/>
          <w:b/>
          <w:sz w:val="24"/>
          <w:szCs w:val="24"/>
        </w:rPr>
        <w:t>Information Items</w:t>
      </w:r>
    </w:p>
    <w:p w:rsidR="003B711F" w:rsidRDefault="003B711F" w:rsidP="003B71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House Experience Proposal</w:t>
      </w:r>
    </w:p>
    <w:p w:rsidR="00702F5E" w:rsidRDefault="00702F5E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3B711F" w:rsidRDefault="003B711F" w:rsidP="003B71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Carpenter I Grants (Anne Conner) Material from 2-24-2014 meeting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Items</w:t>
      </w:r>
    </w:p>
    <w:p w:rsidR="004D64EB" w:rsidRDefault="003B711F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President Cullinan</w:t>
      </w:r>
    </w:p>
    <w:p w:rsidR="003B711F" w:rsidRDefault="003B711F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Provost Klein</w:t>
      </w:r>
    </w:p>
    <w:p w:rsidR="001554C0" w:rsidRPr="00F05DAC" w:rsidRDefault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554C0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A07F4"/>
    <w:rsid w:val="001269DE"/>
    <w:rsid w:val="001554C0"/>
    <w:rsid w:val="00197118"/>
    <w:rsid w:val="0020792E"/>
    <w:rsid w:val="00220DE4"/>
    <w:rsid w:val="002633C6"/>
    <w:rsid w:val="00274CCA"/>
    <w:rsid w:val="002A4A80"/>
    <w:rsid w:val="0032093C"/>
    <w:rsid w:val="003B711F"/>
    <w:rsid w:val="00446B44"/>
    <w:rsid w:val="004540E8"/>
    <w:rsid w:val="00474A56"/>
    <w:rsid w:val="004A5E0B"/>
    <w:rsid w:val="004C3A4B"/>
    <w:rsid w:val="004C72BD"/>
    <w:rsid w:val="004D64EB"/>
    <w:rsid w:val="005375BE"/>
    <w:rsid w:val="0055163F"/>
    <w:rsid w:val="00571E7C"/>
    <w:rsid w:val="005E61C5"/>
    <w:rsid w:val="006024AD"/>
    <w:rsid w:val="00702F5E"/>
    <w:rsid w:val="00773B97"/>
    <w:rsid w:val="007E71A0"/>
    <w:rsid w:val="007F1F7A"/>
    <w:rsid w:val="00842D22"/>
    <w:rsid w:val="00863795"/>
    <w:rsid w:val="008E053F"/>
    <w:rsid w:val="00937CF1"/>
    <w:rsid w:val="009571A1"/>
    <w:rsid w:val="00990EFA"/>
    <w:rsid w:val="009A5491"/>
    <w:rsid w:val="009E47C9"/>
    <w:rsid w:val="009E5A7A"/>
    <w:rsid w:val="009F0B94"/>
    <w:rsid w:val="00A57412"/>
    <w:rsid w:val="00A70E0B"/>
    <w:rsid w:val="00A73F11"/>
    <w:rsid w:val="00A86008"/>
    <w:rsid w:val="00AB4284"/>
    <w:rsid w:val="00AC065E"/>
    <w:rsid w:val="00B37554"/>
    <w:rsid w:val="00B519F8"/>
    <w:rsid w:val="00B51DA5"/>
    <w:rsid w:val="00B664A9"/>
    <w:rsid w:val="00B71ACF"/>
    <w:rsid w:val="00B83855"/>
    <w:rsid w:val="00BB63B0"/>
    <w:rsid w:val="00BF15B7"/>
    <w:rsid w:val="00C11D94"/>
    <w:rsid w:val="00C266FD"/>
    <w:rsid w:val="00CB145B"/>
    <w:rsid w:val="00CD0F2B"/>
    <w:rsid w:val="00CD747E"/>
    <w:rsid w:val="00D45809"/>
    <w:rsid w:val="00D92A4C"/>
    <w:rsid w:val="00DC07B6"/>
    <w:rsid w:val="00E0723F"/>
    <w:rsid w:val="00E143C9"/>
    <w:rsid w:val="00E15683"/>
    <w:rsid w:val="00E249D8"/>
    <w:rsid w:val="00E325E5"/>
    <w:rsid w:val="00E35099"/>
    <w:rsid w:val="00E8623A"/>
    <w:rsid w:val="00E86849"/>
    <w:rsid w:val="00E933E8"/>
    <w:rsid w:val="00EC5C11"/>
    <w:rsid w:val="00ED49A8"/>
    <w:rsid w:val="00EF50E1"/>
    <w:rsid w:val="00F05DA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Dave</cp:lastModifiedBy>
  <cp:revision>47</cp:revision>
  <dcterms:created xsi:type="dcterms:W3CDTF">2013-10-23T17:12:00Z</dcterms:created>
  <dcterms:modified xsi:type="dcterms:W3CDTF">2014-03-08T04:54:00Z</dcterms:modified>
</cp:coreProperties>
</file>