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Senate Agenda</w:t>
      </w:r>
    </w:p>
    <w:p w:rsidR="002633C6" w:rsidRPr="002633C6" w:rsidRDefault="0075467E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May </w:t>
      </w:r>
      <w:r w:rsidR="00D71DC4"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Times New Roman" w:hAnsi="Times New Roman"/>
          <w:color w:val="000000"/>
          <w:sz w:val="24"/>
          <w:szCs w:val="24"/>
        </w:rPr>
        <w:t>, 2014</w:t>
      </w:r>
    </w:p>
    <w:p w:rsidR="002633C6" w:rsidRPr="002633C6" w:rsidRDefault="002633C6" w:rsidP="00842D22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633C6">
        <w:rPr>
          <w:rFonts w:ascii="Times New Roman" w:hAnsi="Times New Roman"/>
          <w:color w:val="000000"/>
          <w:sz w:val="24"/>
          <w:szCs w:val="24"/>
        </w:rPr>
        <w:t>SU 31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33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0A07F4">
        <w:rPr>
          <w:rFonts w:ascii="Times New Roman" w:hAnsi="Times New Roman"/>
          <w:color w:val="000000"/>
          <w:sz w:val="24"/>
          <w:szCs w:val="24"/>
        </w:rPr>
        <w:t>00</w:t>
      </w:r>
      <w:r w:rsidRPr="002633C6">
        <w:rPr>
          <w:rFonts w:ascii="Times New Roman" w:hAnsi="Times New Roman"/>
          <w:color w:val="000000"/>
          <w:sz w:val="24"/>
          <w:szCs w:val="24"/>
        </w:rPr>
        <w:t>-</w:t>
      </w:r>
      <w:r w:rsidR="000A07F4">
        <w:rPr>
          <w:rFonts w:ascii="Times New Roman" w:hAnsi="Times New Roman"/>
          <w:color w:val="000000"/>
          <w:sz w:val="24"/>
          <w:szCs w:val="24"/>
        </w:rPr>
        <w:t>5</w:t>
      </w:r>
      <w:r w:rsidRPr="002633C6">
        <w:rPr>
          <w:rFonts w:ascii="Times New Roman" w:hAnsi="Times New Roman"/>
          <w:color w:val="000000"/>
          <w:sz w:val="24"/>
          <w:szCs w:val="24"/>
        </w:rPr>
        <w:t>:</w:t>
      </w:r>
      <w:r w:rsidR="00B71ACF">
        <w:rPr>
          <w:rFonts w:ascii="Times New Roman" w:hAnsi="Times New Roman"/>
          <w:color w:val="000000"/>
          <w:sz w:val="24"/>
          <w:szCs w:val="24"/>
        </w:rPr>
        <w:t>3</w:t>
      </w:r>
      <w:r w:rsidR="00197118">
        <w:rPr>
          <w:rFonts w:ascii="Times New Roman" w:hAnsi="Times New Roman"/>
          <w:color w:val="000000"/>
          <w:sz w:val="24"/>
          <w:szCs w:val="24"/>
        </w:rPr>
        <w:t>0</w:t>
      </w:r>
      <w:r w:rsidRPr="002633C6">
        <w:rPr>
          <w:rFonts w:ascii="Times New Roman" w:hAnsi="Times New Roman"/>
          <w:color w:val="000000"/>
          <w:sz w:val="24"/>
          <w:szCs w:val="24"/>
        </w:rPr>
        <w:t>pm</w:t>
      </w:r>
    </w:p>
    <w:p w:rsidR="00842D22" w:rsidRDefault="00842D22" w:rsidP="00842D22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2633C6" w:rsidRPr="009F0B94" w:rsidRDefault="002633C6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9F0B94">
        <w:rPr>
          <w:rFonts w:ascii="Times New Roman" w:hAnsi="Times New Roman"/>
          <w:b/>
          <w:bCs/>
          <w:sz w:val="24"/>
          <w:szCs w:val="24"/>
        </w:rPr>
        <w:t>Agenda</w:t>
      </w:r>
    </w:p>
    <w:p w:rsidR="00F05DAC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Announcements </w:t>
      </w:r>
    </w:p>
    <w:p w:rsidR="00CD747E" w:rsidRDefault="00F05DAC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9F0B94">
        <w:rPr>
          <w:rFonts w:ascii="Times New Roman" w:hAnsi="Times New Roman"/>
          <w:sz w:val="24"/>
          <w:szCs w:val="24"/>
        </w:rPr>
        <w:t xml:space="preserve">ASSOU Report </w:t>
      </w:r>
    </w:p>
    <w:p w:rsidR="00F278BE" w:rsidRDefault="00F278B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IFS Report</w:t>
      </w:r>
    </w:p>
    <w:p w:rsidR="00F278BE" w:rsidRDefault="00F278BE" w:rsidP="00842D2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HECC</w:t>
      </w:r>
      <w:proofErr w:type="spellEnd"/>
      <w:r>
        <w:rPr>
          <w:rFonts w:ascii="Times New Roman" w:hAnsi="Times New Roman"/>
          <w:sz w:val="24"/>
          <w:szCs w:val="24"/>
        </w:rPr>
        <w:t xml:space="preserve"> Report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05DAC">
        <w:rPr>
          <w:rFonts w:ascii="Times New Roman" w:hAnsi="Times New Roman"/>
          <w:b/>
          <w:color w:val="000000"/>
          <w:sz w:val="24"/>
          <w:szCs w:val="24"/>
        </w:rPr>
        <w:t>Discussion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E0607">
        <w:rPr>
          <w:rFonts w:ascii="Times New Roman" w:hAnsi="Times New Roman"/>
          <w:b/>
          <w:color w:val="000000"/>
          <w:sz w:val="24"/>
          <w:szCs w:val="24"/>
        </w:rPr>
        <w:t xml:space="preserve">&amp; Information </w:t>
      </w:r>
      <w:r>
        <w:rPr>
          <w:rFonts w:ascii="Times New Roman" w:hAnsi="Times New Roman"/>
          <w:b/>
          <w:color w:val="000000"/>
          <w:sz w:val="24"/>
          <w:szCs w:val="24"/>
        </w:rPr>
        <w:t>Items</w:t>
      </w:r>
    </w:p>
    <w:p w:rsidR="00D71DC4" w:rsidRDefault="00D71DC4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Campus Theme (</w:t>
      </w:r>
      <w:r w:rsidR="008A55FA">
        <w:rPr>
          <w:rFonts w:ascii="Times New Roman" w:hAnsi="Times New Roman"/>
          <w:color w:val="000000"/>
          <w:sz w:val="24"/>
          <w:szCs w:val="24"/>
        </w:rPr>
        <w:t>Dan Morris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E642E" w:rsidRDefault="000E642E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 President Cullinan</w:t>
      </w:r>
    </w:p>
    <w:p w:rsidR="005E0607" w:rsidRDefault="00C8578D" w:rsidP="000E642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Discussion with</w:t>
      </w:r>
      <w:r w:rsidR="005E0607">
        <w:rPr>
          <w:rFonts w:ascii="Times New Roman" w:hAnsi="Times New Roman"/>
          <w:color w:val="000000"/>
          <w:sz w:val="24"/>
          <w:szCs w:val="24"/>
        </w:rPr>
        <w:t xml:space="preserve"> Provost Klein</w:t>
      </w:r>
    </w:p>
    <w:p w:rsidR="00FC7F3A" w:rsidRDefault="00FC7F3A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University Studies Committee Material</w:t>
      </w:r>
    </w:p>
    <w:p w:rsidR="005D120F" w:rsidRDefault="005D120F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Academic Policies </w:t>
      </w:r>
      <w:r w:rsidR="00FC7F3A">
        <w:rPr>
          <w:rFonts w:ascii="Times New Roman" w:eastAsia="Times New Roman" w:hAnsi="Times New Roman"/>
          <w:sz w:val="24"/>
          <w:szCs w:val="24"/>
        </w:rPr>
        <w:t xml:space="preserve">Material </w:t>
      </w:r>
      <w:r>
        <w:rPr>
          <w:rFonts w:ascii="Times New Roman" w:eastAsia="Times New Roman" w:hAnsi="Times New Roman"/>
          <w:sz w:val="24"/>
          <w:szCs w:val="24"/>
        </w:rPr>
        <w:t>7 items</w:t>
      </w:r>
    </w:p>
    <w:p w:rsidR="00451625" w:rsidRDefault="00FC7F3A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Continue Discussion on </w:t>
      </w:r>
      <w:r w:rsidR="00451625">
        <w:rPr>
          <w:rFonts w:ascii="Times New Roman" w:eastAsia="Times New Roman" w:hAnsi="Times New Roman"/>
          <w:sz w:val="24"/>
          <w:szCs w:val="24"/>
        </w:rPr>
        <w:t>Faculty nominations for Faculty Rep on SOU Board</w:t>
      </w:r>
    </w:p>
    <w:p w:rsidR="005D120F" w:rsidRDefault="005D120F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Senate Rep 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UPB</w:t>
      </w:r>
      <w:proofErr w:type="spellEnd"/>
    </w:p>
    <w:p w:rsidR="00451625" w:rsidRDefault="00451625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42D22" w:rsidRPr="00842D22" w:rsidRDefault="00842D22" w:rsidP="00842D2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842D22">
        <w:rPr>
          <w:rFonts w:ascii="Times New Roman" w:eastAsia="Times New Roman" w:hAnsi="Times New Roman"/>
          <w:b/>
          <w:sz w:val="24"/>
          <w:szCs w:val="24"/>
        </w:rPr>
        <w:t>Action Items</w:t>
      </w:r>
    </w:p>
    <w:p w:rsidR="005D120F" w:rsidRDefault="005D120F" w:rsidP="005D12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Carpenter II Grant Awards</w:t>
      </w:r>
    </w:p>
    <w:p w:rsidR="00FC7F3A" w:rsidRDefault="00FC7F3A" w:rsidP="00FC7F3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Professor of Practice</w:t>
      </w:r>
    </w:p>
    <w:p w:rsidR="001269DE" w:rsidRDefault="001269DE" w:rsidP="001269D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554C0" w:rsidRPr="00F05DAC" w:rsidRDefault="001554C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1554C0" w:rsidRPr="00F0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F26"/>
    <w:multiLevelType w:val="hybridMultilevel"/>
    <w:tmpl w:val="EE469FDC"/>
    <w:lvl w:ilvl="0" w:tplc="231C4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25C50"/>
    <w:multiLevelType w:val="hybridMultilevel"/>
    <w:tmpl w:val="6BF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C9"/>
    <w:rsid w:val="00017ECB"/>
    <w:rsid w:val="000A07F4"/>
    <w:rsid w:val="000E642E"/>
    <w:rsid w:val="001269DE"/>
    <w:rsid w:val="001554C0"/>
    <w:rsid w:val="00165BD5"/>
    <w:rsid w:val="00197118"/>
    <w:rsid w:val="0020792E"/>
    <w:rsid w:val="00220DE4"/>
    <w:rsid w:val="00237162"/>
    <w:rsid w:val="002633C6"/>
    <w:rsid w:val="00274CCA"/>
    <w:rsid w:val="002A4A80"/>
    <w:rsid w:val="002A6484"/>
    <w:rsid w:val="0032093C"/>
    <w:rsid w:val="003B711F"/>
    <w:rsid w:val="003C3224"/>
    <w:rsid w:val="00446B44"/>
    <w:rsid w:val="00451625"/>
    <w:rsid w:val="004540E8"/>
    <w:rsid w:val="00474A56"/>
    <w:rsid w:val="004A5E0B"/>
    <w:rsid w:val="004B6EC4"/>
    <w:rsid w:val="004C3A4B"/>
    <w:rsid w:val="004C72BD"/>
    <w:rsid w:val="004D64EB"/>
    <w:rsid w:val="005375BE"/>
    <w:rsid w:val="0055163F"/>
    <w:rsid w:val="00557AF8"/>
    <w:rsid w:val="00571E7C"/>
    <w:rsid w:val="005A3D2A"/>
    <w:rsid w:val="005D120F"/>
    <w:rsid w:val="005E0607"/>
    <w:rsid w:val="005E61C5"/>
    <w:rsid w:val="006024AD"/>
    <w:rsid w:val="006E48C2"/>
    <w:rsid w:val="006F22D9"/>
    <w:rsid w:val="00702F5E"/>
    <w:rsid w:val="00703B2A"/>
    <w:rsid w:val="00715729"/>
    <w:rsid w:val="0075467E"/>
    <w:rsid w:val="00773B97"/>
    <w:rsid w:val="007E49F4"/>
    <w:rsid w:val="007E71A0"/>
    <w:rsid w:val="007F1F7A"/>
    <w:rsid w:val="00842D22"/>
    <w:rsid w:val="008433DB"/>
    <w:rsid w:val="00863795"/>
    <w:rsid w:val="008A55FA"/>
    <w:rsid w:val="008D308F"/>
    <w:rsid w:val="008E053F"/>
    <w:rsid w:val="00937CF1"/>
    <w:rsid w:val="009571A1"/>
    <w:rsid w:val="00990EFA"/>
    <w:rsid w:val="00997BCD"/>
    <w:rsid w:val="009A1CB6"/>
    <w:rsid w:val="009A5491"/>
    <w:rsid w:val="009E47C9"/>
    <w:rsid w:val="009E5A7A"/>
    <w:rsid w:val="009F0B94"/>
    <w:rsid w:val="00A16784"/>
    <w:rsid w:val="00A40BD9"/>
    <w:rsid w:val="00A57412"/>
    <w:rsid w:val="00A70E0B"/>
    <w:rsid w:val="00A73F11"/>
    <w:rsid w:val="00A86008"/>
    <w:rsid w:val="00AB4284"/>
    <w:rsid w:val="00AC065E"/>
    <w:rsid w:val="00AD74FC"/>
    <w:rsid w:val="00B37554"/>
    <w:rsid w:val="00B519F8"/>
    <w:rsid w:val="00B51DA5"/>
    <w:rsid w:val="00B664A9"/>
    <w:rsid w:val="00B71ACF"/>
    <w:rsid w:val="00B83855"/>
    <w:rsid w:val="00BB10F7"/>
    <w:rsid w:val="00BB63B0"/>
    <w:rsid w:val="00BF15B7"/>
    <w:rsid w:val="00C11D94"/>
    <w:rsid w:val="00C266FD"/>
    <w:rsid w:val="00C8578D"/>
    <w:rsid w:val="00CB145B"/>
    <w:rsid w:val="00CD0F2B"/>
    <w:rsid w:val="00CD747E"/>
    <w:rsid w:val="00D45809"/>
    <w:rsid w:val="00D71DC4"/>
    <w:rsid w:val="00D92A4C"/>
    <w:rsid w:val="00DC07B6"/>
    <w:rsid w:val="00E0723F"/>
    <w:rsid w:val="00E143C9"/>
    <w:rsid w:val="00E15683"/>
    <w:rsid w:val="00E249D8"/>
    <w:rsid w:val="00E325E5"/>
    <w:rsid w:val="00E34F77"/>
    <w:rsid w:val="00E35099"/>
    <w:rsid w:val="00E8623A"/>
    <w:rsid w:val="00E86849"/>
    <w:rsid w:val="00E933E8"/>
    <w:rsid w:val="00EC5C11"/>
    <w:rsid w:val="00ED49A8"/>
    <w:rsid w:val="00EF50E1"/>
    <w:rsid w:val="00F05DAC"/>
    <w:rsid w:val="00F278BE"/>
    <w:rsid w:val="00F77DD5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7B6"/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C7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E1"/>
    <w:pPr>
      <w:ind w:left="720"/>
      <w:contextualSpacing/>
    </w:pPr>
  </w:style>
  <w:style w:type="character" w:customStyle="1" w:styleId="aqj">
    <w:name w:val="aqj"/>
    <w:basedOn w:val="DefaultParagraphFont"/>
    <w:rsid w:val="00D92A4C"/>
  </w:style>
  <w:style w:type="character" w:customStyle="1" w:styleId="Heading2Char">
    <w:name w:val="Heading 2 Char"/>
    <w:basedOn w:val="DefaultParagraphFont"/>
    <w:link w:val="Heading2"/>
    <w:uiPriority w:val="9"/>
    <w:rsid w:val="004C72BD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C7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E. Carter</dc:creator>
  <cp:lastModifiedBy>David E. Carter</cp:lastModifiedBy>
  <cp:revision>79</cp:revision>
  <cp:lastPrinted>2014-03-31T22:31:00Z</cp:lastPrinted>
  <dcterms:created xsi:type="dcterms:W3CDTF">2013-10-23T17:12:00Z</dcterms:created>
  <dcterms:modified xsi:type="dcterms:W3CDTF">2014-05-16T23:33:00Z</dcterms:modified>
</cp:coreProperties>
</file>