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C6" w:rsidRPr="002633C6" w:rsidRDefault="002633C6" w:rsidP="00842D2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33C6">
        <w:rPr>
          <w:rFonts w:ascii="Times New Roman" w:hAnsi="Times New Roman"/>
          <w:color w:val="000000"/>
          <w:sz w:val="24"/>
          <w:szCs w:val="24"/>
        </w:rPr>
        <w:t>Senate Agenda</w:t>
      </w:r>
    </w:p>
    <w:p w:rsidR="002633C6" w:rsidRPr="002633C6" w:rsidRDefault="0075467E" w:rsidP="00842D2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May 5, 2014</w:t>
      </w:r>
    </w:p>
    <w:p w:rsidR="002633C6" w:rsidRPr="002633C6" w:rsidRDefault="002633C6" w:rsidP="00842D2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33C6">
        <w:rPr>
          <w:rFonts w:ascii="Times New Roman" w:hAnsi="Times New Roman"/>
          <w:color w:val="000000"/>
          <w:sz w:val="24"/>
          <w:szCs w:val="24"/>
        </w:rPr>
        <w:t>SU 31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633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633C6">
        <w:rPr>
          <w:rFonts w:ascii="Times New Roman" w:hAnsi="Times New Roman"/>
          <w:color w:val="000000"/>
          <w:sz w:val="24"/>
          <w:szCs w:val="24"/>
        </w:rPr>
        <w:t>:</w:t>
      </w:r>
      <w:r w:rsidR="000A07F4">
        <w:rPr>
          <w:rFonts w:ascii="Times New Roman" w:hAnsi="Times New Roman"/>
          <w:color w:val="000000"/>
          <w:sz w:val="24"/>
          <w:szCs w:val="24"/>
        </w:rPr>
        <w:t>00</w:t>
      </w:r>
      <w:r w:rsidRPr="002633C6">
        <w:rPr>
          <w:rFonts w:ascii="Times New Roman" w:hAnsi="Times New Roman"/>
          <w:color w:val="000000"/>
          <w:sz w:val="24"/>
          <w:szCs w:val="24"/>
        </w:rPr>
        <w:t>-</w:t>
      </w:r>
      <w:r w:rsidR="000A07F4">
        <w:rPr>
          <w:rFonts w:ascii="Times New Roman" w:hAnsi="Times New Roman"/>
          <w:color w:val="000000"/>
          <w:sz w:val="24"/>
          <w:szCs w:val="24"/>
        </w:rPr>
        <w:t>5</w:t>
      </w:r>
      <w:r w:rsidRPr="002633C6">
        <w:rPr>
          <w:rFonts w:ascii="Times New Roman" w:hAnsi="Times New Roman"/>
          <w:color w:val="000000"/>
          <w:sz w:val="24"/>
          <w:szCs w:val="24"/>
        </w:rPr>
        <w:t>:</w:t>
      </w:r>
      <w:r w:rsidR="00B71ACF">
        <w:rPr>
          <w:rFonts w:ascii="Times New Roman" w:hAnsi="Times New Roman"/>
          <w:color w:val="000000"/>
          <w:sz w:val="24"/>
          <w:szCs w:val="24"/>
        </w:rPr>
        <w:t>3</w:t>
      </w:r>
      <w:r w:rsidR="00197118">
        <w:rPr>
          <w:rFonts w:ascii="Times New Roman" w:hAnsi="Times New Roman"/>
          <w:color w:val="000000"/>
          <w:sz w:val="24"/>
          <w:szCs w:val="24"/>
        </w:rPr>
        <w:t>0</w:t>
      </w:r>
      <w:r w:rsidRPr="002633C6">
        <w:rPr>
          <w:rFonts w:ascii="Times New Roman" w:hAnsi="Times New Roman"/>
          <w:color w:val="000000"/>
          <w:sz w:val="24"/>
          <w:szCs w:val="24"/>
        </w:rPr>
        <w:t>pm</w:t>
      </w:r>
    </w:p>
    <w:p w:rsidR="00842D22" w:rsidRDefault="00842D22" w:rsidP="00842D2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2633C6" w:rsidRPr="009F0B94" w:rsidRDefault="002633C6" w:rsidP="00842D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F0B94">
        <w:rPr>
          <w:rFonts w:ascii="Times New Roman" w:hAnsi="Times New Roman"/>
          <w:b/>
          <w:bCs/>
          <w:sz w:val="24"/>
          <w:szCs w:val="24"/>
        </w:rPr>
        <w:t>Agenda</w:t>
      </w:r>
    </w:p>
    <w:p w:rsidR="00F05DAC" w:rsidRDefault="00F05DAC" w:rsidP="00842D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F0B94">
        <w:rPr>
          <w:rFonts w:ascii="Times New Roman" w:hAnsi="Times New Roman"/>
          <w:sz w:val="24"/>
          <w:szCs w:val="24"/>
        </w:rPr>
        <w:t xml:space="preserve">Announcements </w:t>
      </w:r>
    </w:p>
    <w:p w:rsidR="00017ECB" w:rsidRDefault="00017ECB" w:rsidP="00842D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Minutes (04/07 &amp; 04/21)</w:t>
      </w:r>
      <w:bookmarkStart w:id="0" w:name="_GoBack"/>
      <w:bookmarkEnd w:id="0"/>
    </w:p>
    <w:p w:rsidR="0075467E" w:rsidRPr="009F0B94" w:rsidRDefault="0075467E" w:rsidP="00842D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SOAR – Paul </w:t>
      </w:r>
      <w:proofErr w:type="spellStart"/>
      <w:r>
        <w:rPr>
          <w:rFonts w:ascii="Times New Roman" w:hAnsi="Times New Roman"/>
          <w:sz w:val="24"/>
          <w:szCs w:val="24"/>
        </w:rPr>
        <w:t>Adalian</w:t>
      </w:r>
      <w:proofErr w:type="spellEnd"/>
    </w:p>
    <w:p w:rsidR="00CD747E" w:rsidRDefault="00F05DAC" w:rsidP="00842D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F0B94">
        <w:rPr>
          <w:rFonts w:ascii="Times New Roman" w:hAnsi="Times New Roman"/>
          <w:sz w:val="24"/>
          <w:szCs w:val="24"/>
        </w:rPr>
        <w:t xml:space="preserve">ASSOU Report </w:t>
      </w:r>
    </w:p>
    <w:p w:rsidR="000E642E" w:rsidRDefault="000E642E" w:rsidP="000E64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E642E" w:rsidRDefault="000E642E" w:rsidP="000E64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05DAC">
        <w:rPr>
          <w:rFonts w:ascii="Times New Roman" w:hAnsi="Times New Roman"/>
          <w:b/>
          <w:color w:val="000000"/>
          <w:sz w:val="24"/>
          <w:szCs w:val="24"/>
        </w:rPr>
        <w:t>Discussion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E0607">
        <w:rPr>
          <w:rFonts w:ascii="Times New Roman" w:hAnsi="Times New Roman"/>
          <w:b/>
          <w:color w:val="000000"/>
          <w:sz w:val="24"/>
          <w:szCs w:val="24"/>
        </w:rPr>
        <w:t xml:space="preserve">&amp; Information </w:t>
      </w:r>
      <w:r>
        <w:rPr>
          <w:rFonts w:ascii="Times New Roman" w:hAnsi="Times New Roman"/>
          <w:b/>
          <w:color w:val="000000"/>
          <w:sz w:val="24"/>
          <w:szCs w:val="24"/>
        </w:rPr>
        <w:t>Items</w:t>
      </w:r>
    </w:p>
    <w:p w:rsidR="000E642E" w:rsidRDefault="000E642E" w:rsidP="000E64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 with President Cullinan</w:t>
      </w:r>
    </w:p>
    <w:p w:rsidR="005E0607" w:rsidRDefault="00C8578D" w:rsidP="000E64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 with</w:t>
      </w:r>
      <w:r w:rsidR="005E0607">
        <w:rPr>
          <w:rFonts w:ascii="Times New Roman" w:hAnsi="Times New Roman"/>
          <w:color w:val="000000"/>
          <w:sz w:val="24"/>
          <w:szCs w:val="24"/>
        </w:rPr>
        <w:t xml:space="preserve"> Provost Klein</w:t>
      </w:r>
    </w:p>
    <w:p w:rsidR="008D308F" w:rsidRDefault="008D308F" w:rsidP="005E06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Carpenter II Grant Awards</w:t>
      </w:r>
    </w:p>
    <w:p w:rsidR="00451625" w:rsidRDefault="00451625" w:rsidP="00842D2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Faculty nominations for Faculty Rep on SOU Board</w:t>
      </w:r>
    </w:p>
    <w:p w:rsidR="006E48C2" w:rsidRDefault="006E48C2" w:rsidP="00842D2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Senate seats (</w:t>
      </w:r>
      <w:r w:rsidR="00BB10F7">
        <w:rPr>
          <w:rFonts w:ascii="Times New Roman" w:eastAsia="Times New Roman" w:hAnsi="Times New Roman"/>
          <w:sz w:val="24"/>
          <w:szCs w:val="24"/>
        </w:rPr>
        <w:t>divisional setup)</w:t>
      </w:r>
    </w:p>
    <w:p w:rsidR="006F22D9" w:rsidRPr="00451625" w:rsidRDefault="00451625" w:rsidP="00842D2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51625">
        <w:rPr>
          <w:rFonts w:ascii="Times New Roman" w:eastAsia="Times New Roman" w:hAnsi="Times New Roman"/>
          <w:sz w:val="24"/>
          <w:szCs w:val="24"/>
        </w:rPr>
        <w:t xml:space="preserve">Bylaws updates, </w:t>
      </w:r>
      <w:r w:rsidR="00BB10F7">
        <w:rPr>
          <w:rFonts w:ascii="Times New Roman" w:eastAsia="Times New Roman" w:hAnsi="Times New Roman"/>
          <w:sz w:val="24"/>
          <w:szCs w:val="24"/>
        </w:rPr>
        <w:t>where to start</w:t>
      </w:r>
    </w:p>
    <w:p w:rsidR="00BB10F7" w:rsidRDefault="00BB10F7" w:rsidP="00BB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Professor of Practice</w:t>
      </w:r>
    </w:p>
    <w:p w:rsidR="00451625" w:rsidRDefault="00451625" w:rsidP="00842D2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42D22" w:rsidRPr="00842D22" w:rsidRDefault="00842D22" w:rsidP="00842D2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42D22">
        <w:rPr>
          <w:rFonts w:ascii="Times New Roman" w:eastAsia="Times New Roman" w:hAnsi="Times New Roman"/>
          <w:b/>
          <w:sz w:val="24"/>
          <w:szCs w:val="24"/>
        </w:rPr>
        <w:t>Action Items</w:t>
      </w:r>
    </w:p>
    <w:p w:rsidR="00451625" w:rsidRPr="006F22D9" w:rsidRDefault="00451625" w:rsidP="0045162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Amendment</w:t>
      </w:r>
      <w:r w:rsidRPr="006F22D9">
        <w:rPr>
          <w:rFonts w:ascii="Times New Roman" w:eastAsia="Times New Roman" w:hAnsi="Times New Roman"/>
          <w:sz w:val="24"/>
          <w:szCs w:val="24"/>
        </w:rPr>
        <w:t xml:space="preserve"> to Bylaws</w:t>
      </w:r>
      <w:r>
        <w:rPr>
          <w:rFonts w:ascii="Times New Roman" w:eastAsia="Times New Roman" w:hAnsi="Times New Roman"/>
          <w:sz w:val="24"/>
          <w:szCs w:val="24"/>
        </w:rPr>
        <w:t xml:space="preserve"> (senior instructor 2)</w:t>
      </w:r>
    </w:p>
    <w:p w:rsidR="001269DE" w:rsidRDefault="001269DE" w:rsidP="001269D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554C0" w:rsidRPr="00F05DAC" w:rsidRDefault="001554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1554C0" w:rsidRPr="00F05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F26"/>
    <w:multiLevelType w:val="hybridMultilevel"/>
    <w:tmpl w:val="EE469FDC"/>
    <w:lvl w:ilvl="0" w:tplc="231C4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925C50"/>
    <w:multiLevelType w:val="hybridMultilevel"/>
    <w:tmpl w:val="6BFE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C9"/>
    <w:rsid w:val="00017ECB"/>
    <w:rsid w:val="000A07F4"/>
    <w:rsid w:val="000E642E"/>
    <w:rsid w:val="001269DE"/>
    <w:rsid w:val="001554C0"/>
    <w:rsid w:val="00165BD5"/>
    <w:rsid w:val="00197118"/>
    <w:rsid w:val="0020792E"/>
    <w:rsid w:val="00220DE4"/>
    <w:rsid w:val="00237162"/>
    <w:rsid w:val="002633C6"/>
    <w:rsid w:val="00274CCA"/>
    <w:rsid w:val="002A4A80"/>
    <w:rsid w:val="002A6484"/>
    <w:rsid w:val="0032093C"/>
    <w:rsid w:val="003B711F"/>
    <w:rsid w:val="003C3224"/>
    <w:rsid w:val="00446B44"/>
    <w:rsid w:val="00451625"/>
    <w:rsid w:val="004540E8"/>
    <w:rsid w:val="00474A56"/>
    <w:rsid w:val="004A5E0B"/>
    <w:rsid w:val="004B6EC4"/>
    <w:rsid w:val="004C3A4B"/>
    <w:rsid w:val="004C72BD"/>
    <w:rsid w:val="004D64EB"/>
    <w:rsid w:val="005375BE"/>
    <w:rsid w:val="0055163F"/>
    <w:rsid w:val="00557AF8"/>
    <w:rsid w:val="00571E7C"/>
    <w:rsid w:val="005A3D2A"/>
    <w:rsid w:val="005E0607"/>
    <w:rsid w:val="005E61C5"/>
    <w:rsid w:val="006024AD"/>
    <w:rsid w:val="006E48C2"/>
    <w:rsid w:val="006F22D9"/>
    <w:rsid w:val="00702F5E"/>
    <w:rsid w:val="00703B2A"/>
    <w:rsid w:val="00715729"/>
    <w:rsid w:val="0075467E"/>
    <w:rsid w:val="00773B97"/>
    <w:rsid w:val="007E49F4"/>
    <w:rsid w:val="007E71A0"/>
    <w:rsid w:val="007F1F7A"/>
    <w:rsid w:val="00842D22"/>
    <w:rsid w:val="008433DB"/>
    <w:rsid w:val="00863795"/>
    <w:rsid w:val="008D308F"/>
    <w:rsid w:val="008E053F"/>
    <w:rsid w:val="00937CF1"/>
    <w:rsid w:val="009571A1"/>
    <w:rsid w:val="00990EFA"/>
    <w:rsid w:val="00997BCD"/>
    <w:rsid w:val="009A1CB6"/>
    <w:rsid w:val="009A5491"/>
    <w:rsid w:val="009E47C9"/>
    <w:rsid w:val="009E5A7A"/>
    <w:rsid w:val="009F0B94"/>
    <w:rsid w:val="00A16784"/>
    <w:rsid w:val="00A40BD9"/>
    <w:rsid w:val="00A57412"/>
    <w:rsid w:val="00A70E0B"/>
    <w:rsid w:val="00A73F11"/>
    <w:rsid w:val="00A86008"/>
    <w:rsid w:val="00AB4284"/>
    <w:rsid w:val="00AC065E"/>
    <w:rsid w:val="00AD74FC"/>
    <w:rsid w:val="00B37554"/>
    <w:rsid w:val="00B519F8"/>
    <w:rsid w:val="00B51DA5"/>
    <w:rsid w:val="00B664A9"/>
    <w:rsid w:val="00B71ACF"/>
    <w:rsid w:val="00B83855"/>
    <w:rsid w:val="00BB10F7"/>
    <w:rsid w:val="00BB63B0"/>
    <w:rsid w:val="00BF15B7"/>
    <w:rsid w:val="00C11D94"/>
    <w:rsid w:val="00C266FD"/>
    <w:rsid w:val="00C8578D"/>
    <w:rsid w:val="00CB145B"/>
    <w:rsid w:val="00CD0F2B"/>
    <w:rsid w:val="00CD747E"/>
    <w:rsid w:val="00D45809"/>
    <w:rsid w:val="00D92A4C"/>
    <w:rsid w:val="00DC07B6"/>
    <w:rsid w:val="00E0723F"/>
    <w:rsid w:val="00E143C9"/>
    <w:rsid w:val="00E15683"/>
    <w:rsid w:val="00E249D8"/>
    <w:rsid w:val="00E325E5"/>
    <w:rsid w:val="00E34F77"/>
    <w:rsid w:val="00E35099"/>
    <w:rsid w:val="00E8623A"/>
    <w:rsid w:val="00E86849"/>
    <w:rsid w:val="00E933E8"/>
    <w:rsid w:val="00EC5C11"/>
    <w:rsid w:val="00ED49A8"/>
    <w:rsid w:val="00EF50E1"/>
    <w:rsid w:val="00F05DAC"/>
    <w:rsid w:val="00F7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B6"/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C7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0E1"/>
    <w:pPr>
      <w:ind w:left="720"/>
      <w:contextualSpacing/>
    </w:pPr>
  </w:style>
  <w:style w:type="character" w:customStyle="1" w:styleId="aqj">
    <w:name w:val="aqj"/>
    <w:basedOn w:val="DefaultParagraphFont"/>
    <w:rsid w:val="00D92A4C"/>
  </w:style>
  <w:style w:type="character" w:customStyle="1" w:styleId="Heading2Char">
    <w:name w:val="Heading 2 Char"/>
    <w:basedOn w:val="DefaultParagraphFont"/>
    <w:link w:val="Heading2"/>
    <w:uiPriority w:val="9"/>
    <w:rsid w:val="004C72BD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C7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B6"/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C7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0E1"/>
    <w:pPr>
      <w:ind w:left="720"/>
      <w:contextualSpacing/>
    </w:pPr>
  </w:style>
  <w:style w:type="character" w:customStyle="1" w:styleId="aqj">
    <w:name w:val="aqj"/>
    <w:basedOn w:val="DefaultParagraphFont"/>
    <w:rsid w:val="00D92A4C"/>
  </w:style>
  <w:style w:type="character" w:customStyle="1" w:styleId="Heading2Char">
    <w:name w:val="Heading 2 Char"/>
    <w:basedOn w:val="DefaultParagraphFont"/>
    <w:link w:val="Heading2"/>
    <w:uiPriority w:val="9"/>
    <w:rsid w:val="004C72BD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C7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Oregon University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E. Carter</dc:creator>
  <cp:lastModifiedBy>Dave</cp:lastModifiedBy>
  <cp:revision>74</cp:revision>
  <cp:lastPrinted>2014-03-31T22:31:00Z</cp:lastPrinted>
  <dcterms:created xsi:type="dcterms:W3CDTF">2013-10-23T17:12:00Z</dcterms:created>
  <dcterms:modified xsi:type="dcterms:W3CDTF">2014-05-03T01:05:00Z</dcterms:modified>
</cp:coreProperties>
</file>