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1F6DD11B" w:rsidR="0064570E" w:rsidRPr="00F93728" w:rsidRDefault="00D70688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February 22 1013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064908C6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3046C6">
        <w:rPr>
          <w:rFonts w:ascii="Times New Roman" w:hAnsi="Times New Roman"/>
          <w:color w:val="000000"/>
          <w:sz w:val="24"/>
          <w:szCs w:val="24"/>
        </w:rPr>
        <w:t>January 7</w:t>
      </w:r>
      <w:r w:rsidR="00D70688">
        <w:rPr>
          <w:rFonts w:ascii="Times New Roman" w:hAnsi="Times New Roman"/>
          <w:color w:val="000000"/>
          <w:sz w:val="24"/>
          <w:szCs w:val="24"/>
        </w:rPr>
        <w:t xml:space="preserve"> and January 28</w:t>
      </w:r>
      <w:r w:rsidR="003046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3AE2399F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48FD8" w14:textId="1140DA65" w:rsidR="003046C6" w:rsidRDefault="009601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Max Brooks, Career Preparation Office</w:t>
      </w:r>
      <w:r>
        <w:rPr>
          <w:rFonts w:ascii="Times New Roman" w:hAnsi="Times New Roman"/>
          <w:color w:val="000000"/>
          <w:sz w:val="24"/>
          <w:szCs w:val="24"/>
        </w:rPr>
        <w:t xml:space="preserve"> (4:30</w:t>
      </w:r>
      <w:r w:rsidR="00B93B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93B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4:40</w:t>
      </w:r>
      <w:r w:rsidR="003046C6">
        <w:rPr>
          <w:rFonts w:ascii="Times New Roman" w:hAnsi="Times New Roman"/>
          <w:color w:val="000000"/>
          <w:sz w:val="24"/>
          <w:szCs w:val="24"/>
        </w:rPr>
        <w:t>)</w:t>
      </w:r>
    </w:p>
    <w:p w14:paraId="07E30B1F" w14:textId="77777777" w:rsidR="00B93B02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2E57AA" w14:textId="228D5631" w:rsidR="00B93B02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Campus Theme 2013-12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Prakash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Chenjeri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Dan Morris (4:40 – 4:45) </w:t>
      </w:r>
    </w:p>
    <w:p w14:paraId="6CDFC596" w14:textId="77777777" w:rsidR="00B93B02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ABF48A" w14:textId="716DFAE7" w:rsidR="00B93B02" w:rsidRPr="003046C6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Inter-Institutional Faculty Senate Report – Charles Lane </w:t>
      </w:r>
      <w:r w:rsidRPr="00B93B02">
        <w:rPr>
          <w:rFonts w:ascii="Times New Roman" w:hAnsi="Times New Roman"/>
          <w:b/>
          <w:i/>
          <w:color w:val="000000"/>
          <w:sz w:val="24"/>
          <w:szCs w:val="24"/>
        </w:rPr>
        <w:t>(5:15 – tentative)</w:t>
      </w:r>
    </w:p>
    <w:p w14:paraId="1DBFA206" w14:textId="5B4B5D90" w:rsidR="009B267B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69B8217C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2C38BC" w14:textId="65C87767" w:rsidR="009B267B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Departmental Tenure and Promo</w:t>
      </w:r>
      <w:r w:rsidR="009601E1">
        <w:rPr>
          <w:rFonts w:ascii="Times New Roman" w:hAnsi="Times New Roman"/>
          <w:color w:val="000000"/>
          <w:sz w:val="24"/>
          <w:szCs w:val="24"/>
        </w:rPr>
        <w:t>tion Expectations – (4:4</w:t>
      </w:r>
      <w:r w:rsidR="00B93B02">
        <w:rPr>
          <w:rFonts w:ascii="Times New Roman" w:hAnsi="Times New Roman"/>
          <w:color w:val="000000"/>
          <w:sz w:val="24"/>
          <w:szCs w:val="24"/>
        </w:rPr>
        <w:t>5 – 5:00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16AF7C00" w14:textId="3ECAE20F" w:rsidR="009601E1" w:rsidRDefault="009601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University Studies </w:t>
      </w:r>
      <w:r w:rsidR="00E664A8">
        <w:rPr>
          <w:rFonts w:ascii="Times New Roman" w:hAnsi="Times New Roman"/>
          <w:color w:val="000000"/>
          <w:sz w:val="24"/>
          <w:szCs w:val="24"/>
        </w:rPr>
        <w:t xml:space="preserve">Committee course recommendations </w:t>
      </w:r>
      <w:r>
        <w:rPr>
          <w:rFonts w:ascii="Times New Roman" w:hAnsi="Times New Roman"/>
          <w:color w:val="000000"/>
          <w:sz w:val="24"/>
          <w:szCs w:val="24"/>
        </w:rPr>
        <w:t xml:space="preserve">– Lee Ayers </w:t>
      </w:r>
      <w:r w:rsidR="00B93B02">
        <w:rPr>
          <w:rFonts w:ascii="Times New Roman" w:hAnsi="Times New Roman"/>
          <w:color w:val="000000"/>
          <w:sz w:val="24"/>
          <w:szCs w:val="24"/>
        </w:rPr>
        <w:t>(5:00 – 5:05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D894868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16D2677F" w:rsidR="009B267B" w:rsidRDefault="00B93B02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Curriculum Committee </w:t>
      </w:r>
      <w:r w:rsidR="009C7C2C">
        <w:rPr>
          <w:rFonts w:ascii="Times New Roman" w:hAnsi="Times New Roman"/>
          <w:bCs/>
          <w:color w:val="000000"/>
          <w:sz w:val="24"/>
          <w:szCs w:val="24"/>
        </w:rPr>
        <w:t xml:space="preserve">Recommendations </w:t>
      </w:r>
      <w:r>
        <w:rPr>
          <w:rFonts w:ascii="Times New Roman" w:hAnsi="Times New Roman"/>
          <w:bCs/>
          <w:color w:val="000000"/>
          <w:sz w:val="24"/>
          <w:szCs w:val="24"/>
        </w:rPr>
        <w:t>– Lee Ayers (5:05 – 5:</w:t>
      </w:r>
      <w:r w:rsidR="009C7C2C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0314DA0C" w14:textId="77777777" w:rsidR="009C7C2C" w:rsidRDefault="009C7C2C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1FDACAA" w14:textId="7C1D271D" w:rsidR="009C7C2C" w:rsidRDefault="009C7C2C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CCJ Lock-in event – Lee Ayers (5:10 – 5:15)</w:t>
      </w:r>
      <w:bookmarkStart w:id="0" w:name="_GoBack"/>
      <w:bookmarkEnd w:id="0"/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69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227731"/>
    <w:rsid w:val="002378EA"/>
    <w:rsid w:val="002D79B6"/>
    <w:rsid w:val="003046C6"/>
    <w:rsid w:val="00362889"/>
    <w:rsid w:val="0039618C"/>
    <w:rsid w:val="004704C7"/>
    <w:rsid w:val="00490781"/>
    <w:rsid w:val="004963FC"/>
    <w:rsid w:val="004A045F"/>
    <w:rsid w:val="00566695"/>
    <w:rsid w:val="005A1876"/>
    <w:rsid w:val="005E2C3E"/>
    <w:rsid w:val="00613633"/>
    <w:rsid w:val="0064570E"/>
    <w:rsid w:val="00685DF3"/>
    <w:rsid w:val="007F4F8E"/>
    <w:rsid w:val="00845D03"/>
    <w:rsid w:val="00887C04"/>
    <w:rsid w:val="009601E1"/>
    <w:rsid w:val="009B267B"/>
    <w:rsid w:val="009C7C2C"/>
    <w:rsid w:val="00A07DDE"/>
    <w:rsid w:val="00AD3CEC"/>
    <w:rsid w:val="00B34AD9"/>
    <w:rsid w:val="00B93B02"/>
    <w:rsid w:val="00BE6A5B"/>
    <w:rsid w:val="00D00C5B"/>
    <w:rsid w:val="00D70688"/>
    <w:rsid w:val="00E664A8"/>
    <w:rsid w:val="00EE4D09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4</cp:revision>
  <dcterms:created xsi:type="dcterms:W3CDTF">2013-02-08T04:25:00Z</dcterms:created>
  <dcterms:modified xsi:type="dcterms:W3CDTF">2013-02-08T04:28:00Z</dcterms:modified>
</cp:coreProperties>
</file>