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E5B06" w14:textId="77777777" w:rsidR="002D79B6" w:rsidRPr="00F93728" w:rsidRDefault="002D79B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0"/>
        </w:rPr>
      </w:pPr>
      <w:r w:rsidRPr="00F93728">
        <w:rPr>
          <w:rFonts w:ascii="Times New Roman" w:hAnsi="Times New Roman" w:cs="Arial"/>
          <w:color w:val="000000"/>
          <w:sz w:val="24"/>
          <w:szCs w:val="20"/>
        </w:rPr>
        <w:t>Faculty Senate Agenda</w:t>
      </w:r>
    </w:p>
    <w:p w14:paraId="1AE6F90E" w14:textId="300581D1" w:rsidR="0064570E" w:rsidRPr="00F93728" w:rsidRDefault="003046C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0"/>
        </w:rPr>
      </w:pPr>
      <w:r>
        <w:rPr>
          <w:rFonts w:ascii="Times New Roman" w:hAnsi="Times New Roman" w:cs="Arial"/>
          <w:color w:val="000000"/>
          <w:sz w:val="24"/>
          <w:szCs w:val="20"/>
        </w:rPr>
        <w:t>January 28</w:t>
      </w:r>
      <w:r w:rsidR="002378EA">
        <w:rPr>
          <w:rFonts w:ascii="Times New Roman" w:hAnsi="Times New Roman" w:cs="Arial"/>
          <w:color w:val="000000"/>
          <w:sz w:val="24"/>
          <w:szCs w:val="20"/>
        </w:rPr>
        <w:t>, 2013</w:t>
      </w:r>
    </w:p>
    <w:p w14:paraId="29ED5BF0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93728">
        <w:rPr>
          <w:rFonts w:ascii="Times New Roman" w:hAnsi="Times New Roman"/>
          <w:color w:val="000000"/>
          <w:sz w:val="24"/>
          <w:szCs w:val="24"/>
        </w:rPr>
        <w:t>SU 313 4:00 – 5:30 p.m.</w:t>
      </w:r>
      <w:proofErr w:type="gramEnd"/>
    </w:p>
    <w:p w14:paraId="11ECD577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5C5F073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>Agenda</w:t>
      </w:r>
    </w:p>
    <w:p w14:paraId="55A64AC9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78FE725" w14:textId="09B754F1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3728">
        <w:rPr>
          <w:rFonts w:ascii="Times New Roman" w:hAnsi="Times New Roman"/>
          <w:color w:val="000000"/>
          <w:sz w:val="24"/>
          <w:szCs w:val="24"/>
        </w:rPr>
        <w:t xml:space="preserve">Approval of minutes from </w:t>
      </w:r>
      <w:r w:rsidR="003046C6">
        <w:rPr>
          <w:rFonts w:ascii="Times New Roman" w:hAnsi="Times New Roman"/>
          <w:color w:val="000000"/>
          <w:sz w:val="24"/>
          <w:szCs w:val="24"/>
        </w:rPr>
        <w:t xml:space="preserve">January 7 </w:t>
      </w:r>
      <w:r w:rsidRPr="00F93728">
        <w:rPr>
          <w:rFonts w:ascii="Times New Roman" w:hAnsi="Times New Roman"/>
          <w:color w:val="000000"/>
          <w:sz w:val="24"/>
          <w:szCs w:val="24"/>
        </w:rPr>
        <w:t>(4:00  – 4:05)</w:t>
      </w:r>
    </w:p>
    <w:p w14:paraId="16A36663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59BA5AE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3728">
        <w:rPr>
          <w:rFonts w:ascii="Times New Roman" w:hAnsi="Times New Roman"/>
          <w:color w:val="000000"/>
          <w:sz w:val="24"/>
          <w:szCs w:val="24"/>
        </w:rPr>
        <w:t>Announcements (4:05 – 4:10)</w:t>
      </w:r>
    </w:p>
    <w:p w14:paraId="0F2FC327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5E78D3" w14:textId="6844F544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5A1876">
        <w:rPr>
          <w:rFonts w:ascii="Times New Roman" w:hAnsi="Times New Roman"/>
          <w:color w:val="000000"/>
          <w:sz w:val="24"/>
          <w:szCs w:val="24"/>
        </w:rPr>
        <w:t>omments from Pr</w:t>
      </w:r>
      <w:r w:rsidR="009B267B">
        <w:rPr>
          <w:rFonts w:ascii="Times New Roman" w:hAnsi="Times New Roman"/>
          <w:color w:val="000000"/>
          <w:sz w:val="24"/>
          <w:szCs w:val="24"/>
        </w:rPr>
        <w:t xml:space="preserve">esident </w:t>
      </w:r>
      <w:proofErr w:type="spellStart"/>
      <w:r w:rsidR="009B267B">
        <w:rPr>
          <w:rFonts w:ascii="Times New Roman" w:hAnsi="Times New Roman"/>
          <w:color w:val="000000"/>
          <w:sz w:val="24"/>
          <w:szCs w:val="24"/>
        </w:rPr>
        <w:t>Cullinan</w:t>
      </w:r>
      <w:proofErr w:type="spellEnd"/>
      <w:r w:rsidR="009B267B">
        <w:rPr>
          <w:rFonts w:ascii="Times New Roman" w:hAnsi="Times New Roman"/>
          <w:color w:val="000000"/>
          <w:sz w:val="24"/>
          <w:szCs w:val="24"/>
        </w:rPr>
        <w:t xml:space="preserve"> (4:10 – 4:15</w:t>
      </w:r>
      <w:r w:rsidRPr="00F93728">
        <w:rPr>
          <w:rFonts w:ascii="Times New Roman" w:hAnsi="Times New Roman"/>
          <w:color w:val="000000"/>
          <w:sz w:val="24"/>
          <w:szCs w:val="24"/>
        </w:rPr>
        <w:t>)</w:t>
      </w:r>
    </w:p>
    <w:p w14:paraId="0F429BC4" w14:textId="77777777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8821270" w14:textId="26EE011B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Comments from Provost Klein (4:15-4:20)</w:t>
      </w:r>
    </w:p>
    <w:p w14:paraId="5BDF773B" w14:textId="77777777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8494111" w14:textId="3FFF21D1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ASSOU Report (4:20</w:t>
      </w:r>
      <w:r w:rsidR="005666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6695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4:25)</w:t>
      </w:r>
    </w:p>
    <w:p w14:paraId="7D51CCD7" w14:textId="77777777" w:rsidR="00685DF3" w:rsidRDefault="00685DF3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62C3FA1" w14:textId="77777777" w:rsidR="00685DF3" w:rsidRPr="00F93728" w:rsidRDefault="00685DF3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Advisory Council Report</w:t>
      </w:r>
      <w:r w:rsidR="004963FC">
        <w:rPr>
          <w:rFonts w:ascii="Times New Roman" w:hAnsi="Times New Roman"/>
          <w:color w:val="000000"/>
          <w:sz w:val="24"/>
          <w:szCs w:val="24"/>
        </w:rPr>
        <w:t xml:space="preserve"> – John King</w:t>
      </w:r>
      <w:r>
        <w:rPr>
          <w:rFonts w:ascii="Times New Roman" w:hAnsi="Times New Roman"/>
          <w:color w:val="000000"/>
          <w:sz w:val="24"/>
          <w:szCs w:val="24"/>
        </w:rPr>
        <w:t xml:space="preserve"> (4:25-4:30)</w:t>
      </w:r>
    </w:p>
    <w:p w14:paraId="2A91D024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EAC7F3" w14:textId="77777777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>Information Items:</w:t>
      </w:r>
    </w:p>
    <w:p w14:paraId="68058B11" w14:textId="77777777" w:rsidR="002D79B6" w:rsidRDefault="002D79B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50AD2F2" w14:textId="4FEEB208" w:rsidR="00F73FAD" w:rsidRDefault="00F73FAD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Program Prioritization Update – Dan De </w:t>
      </w:r>
      <w:proofErr w:type="spellStart"/>
      <w:r w:rsidR="003046C6">
        <w:rPr>
          <w:rFonts w:ascii="Times New Roman" w:hAnsi="Times New Roman"/>
          <w:bCs/>
          <w:color w:val="000000"/>
          <w:sz w:val="24"/>
          <w:szCs w:val="24"/>
        </w:rPr>
        <w:t>Neui</w:t>
      </w:r>
      <w:proofErr w:type="spellEnd"/>
      <w:r w:rsidR="003046C6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3046C6">
        <w:rPr>
          <w:rFonts w:ascii="Times New Roman" w:hAnsi="Times New Roman"/>
          <w:color w:val="000000"/>
          <w:sz w:val="24"/>
          <w:szCs w:val="24"/>
        </w:rPr>
        <w:t>–</w:t>
      </w:r>
      <w:r w:rsidR="003046C6">
        <w:rPr>
          <w:rFonts w:ascii="Times New Roman" w:hAnsi="Times New Roman"/>
          <w:bCs/>
          <w:color w:val="000000"/>
          <w:sz w:val="24"/>
          <w:szCs w:val="24"/>
        </w:rPr>
        <w:t xml:space="preserve"> (4:30-4:40</w:t>
      </w:r>
      <w:r>
        <w:rPr>
          <w:rFonts w:ascii="Times New Roman" w:hAnsi="Times New Roman"/>
          <w:bCs/>
          <w:color w:val="000000"/>
          <w:sz w:val="24"/>
          <w:szCs w:val="24"/>
        </w:rPr>
        <w:t>)</w:t>
      </w:r>
    </w:p>
    <w:p w14:paraId="1330B34D" w14:textId="77777777" w:rsidR="003046C6" w:rsidRDefault="003046C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62948FD8" w14:textId="785F3A24" w:rsidR="003046C6" w:rsidRPr="003046C6" w:rsidRDefault="003046C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Criminology and Criminal Justice Lock-In Event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Lee Ayers (4:40-4:45)</w:t>
      </w:r>
    </w:p>
    <w:p w14:paraId="1DBFA206" w14:textId="5B4B5D90" w:rsidR="009B267B" w:rsidRDefault="00F73FAD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2140B305" w14:textId="77777777" w:rsidR="004963FC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 xml:space="preserve">Discussion Items: </w:t>
      </w:r>
    </w:p>
    <w:p w14:paraId="78466DC3" w14:textId="77777777" w:rsidR="003046C6" w:rsidRDefault="003046C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0EDC741" w14:textId="57E985CF" w:rsidR="003046C6" w:rsidRDefault="003046C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46C6">
        <w:rPr>
          <w:rFonts w:ascii="Times New Roman" w:hAnsi="Times New Roman"/>
          <w:bCs/>
          <w:color w:val="000000"/>
          <w:sz w:val="24"/>
          <w:szCs w:val="24"/>
        </w:rPr>
        <w:t>Curriculum Committee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 Pat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Acklin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(4:40-4:50)</w:t>
      </w:r>
    </w:p>
    <w:p w14:paraId="69B8217C" w14:textId="77777777" w:rsidR="003046C6" w:rsidRDefault="003046C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A2C38BC" w14:textId="465A1542" w:rsidR="009B267B" w:rsidRDefault="003046C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Departmental Tenure and Promotion Expectations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(4:50-5:15) </w:t>
      </w:r>
      <w:bookmarkStart w:id="0" w:name="_GoBack"/>
      <w:bookmarkEnd w:id="0"/>
    </w:p>
    <w:p w14:paraId="4D894868" w14:textId="77777777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7915358D" w14:textId="77777777" w:rsidR="004963FC" w:rsidRDefault="00362889" w:rsidP="0022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6A5B">
        <w:rPr>
          <w:rFonts w:ascii="Times New Roman" w:hAnsi="Times New Roman"/>
          <w:b/>
          <w:bCs/>
          <w:color w:val="000000"/>
          <w:sz w:val="24"/>
          <w:szCs w:val="24"/>
        </w:rPr>
        <w:t xml:space="preserve">Action Items: </w:t>
      </w:r>
    </w:p>
    <w:p w14:paraId="3EFFCF94" w14:textId="77777777" w:rsidR="009B267B" w:rsidRDefault="009B267B" w:rsidP="0022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6CB2F10" w14:textId="407D9D4C" w:rsidR="009B267B" w:rsidRDefault="00F73FAD" w:rsidP="0022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None</w:t>
      </w:r>
    </w:p>
    <w:p w14:paraId="7CD34F4F" w14:textId="77777777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343F2B06" w14:textId="77777777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 xml:space="preserve">Adjournment </w:t>
      </w:r>
    </w:p>
    <w:p w14:paraId="76624252" w14:textId="77777777" w:rsidR="00845D03" w:rsidRDefault="00845D03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973186" w14:textId="77777777" w:rsidR="0064570E" w:rsidRDefault="0064570E"/>
    <w:sectPr w:rsidR="0064570E" w:rsidSect="006457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CC9C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700A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93E7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40CBE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9BC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CC8EF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CC08F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D5E46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6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1ACA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C52D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81"/>
    <w:rsid w:val="00227731"/>
    <w:rsid w:val="002378EA"/>
    <w:rsid w:val="002D79B6"/>
    <w:rsid w:val="003046C6"/>
    <w:rsid w:val="00362889"/>
    <w:rsid w:val="0039618C"/>
    <w:rsid w:val="004704C7"/>
    <w:rsid w:val="00490781"/>
    <w:rsid w:val="004963FC"/>
    <w:rsid w:val="004A045F"/>
    <w:rsid w:val="00566695"/>
    <w:rsid w:val="005A1876"/>
    <w:rsid w:val="005E2C3E"/>
    <w:rsid w:val="00613633"/>
    <w:rsid w:val="0064570E"/>
    <w:rsid w:val="00685DF3"/>
    <w:rsid w:val="007F4F8E"/>
    <w:rsid w:val="00845D03"/>
    <w:rsid w:val="00887C04"/>
    <w:rsid w:val="009B267B"/>
    <w:rsid w:val="00A07DDE"/>
    <w:rsid w:val="00AD3CEC"/>
    <w:rsid w:val="00B34AD9"/>
    <w:rsid w:val="00BE6A5B"/>
    <w:rsid w:val="00D00C5B"/>
    <w:rsid w:val="00EE4D09"/>
    <w:rsid w:val="00F73FAD"/>
    <w:rsid w:val="00F82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4C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uiPriority w:val="99"/>
    <w:qFormat/>
    <w:rsid w:val="00490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uiPriority w:val="99"/>
    <w:qFormat/>
    <w:rsid w:val="00490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Campus License Program</dc:creator>
  <cp:keywords/>
  <dc:description/>
  <cp:lastModifiedBy>SOU Campus License Program</cp:lastModifiedBy>
  <cp:revision>2</cp:revision>
  <dcterms:created xsi:type="dcterms:W3CDTF">2013-01-23T22:52:00Z</dcterms:created>
  <dcterms:modified xsi:type="dcterms:W3CDTF">2013-01-23T22:52:00Z</dcterms:modified>
</cp:coreProperties>
</file>