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1CDDA84D" w:rsidR="0064570E" w:rsidRPr="00F93728" w:rsidRDefault="002378EA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 xml:space="preserve">January </w:t>
      </w:r>
      <w:bookmarkStart w:id="0" w:name="_GoBack"/>
      <w:bookmarkEnd w:id="0"/>
      <w:r>
        <w:rPr>
          <w:rFonts w:ascii="Times New Roman" w:hAnsi="Times New Roman" w:cs="Arial"/>
          <w:color w:val="000000"/>
          <w:sz w:val="24"/>
          <w:szCs w:val="20"/>
        </w:rPr>
        <w:t>7, 2013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  <w:proofErr w:type="gramEnd"/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5E81F784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F73FAD">
        <w:rPr>
          <w:rFonts w:ascii="Times New Roman" w:hAnsi="Times New Roman"/>
          <w:color w:val="000000"/>
          <w:sz w:val="24"/>
          <w:szCs w:val="24"/>
        </w:rPr>
        <w:t>November 26</w:t>
      </w:r>
      <w:r w:rsidR="00A07D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2FC32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E78D3" w14:textId="6844F544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5A1876">
        <w:rPr>
          <w:rFonts w:ascii="Times New Roman" w:hAnsi="Times New Roman"/>
          <w:color w:val="000000"/>
          <w:sz w:val="24"/>
          <w:szCs w:val="24"/>
        </w:rPr>
        <w:t>omments from Pr</w:t>
      </w:r>
      <w:r w:rsidR="009B267B">
        <w:rPr>
          <w:rFonts w:ascii="Times New Roman" w:hAnsi="Times New Roman"/>
          <w:color w:val="000000"/>
          <w:sz w:val="24"/>
          <w:szCs w:val="24"/>
        </w:rPr>
        <w:t xml:space="preserve">esident </w:t>
      </w:r>
      <w:proofErr w:type="spellStart"/>
      <w:r w:rsidR="009B267B"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="009B267B">
        <w:rPr>
          <w:rFonts w:ascii="Times New Roman" w:hAnsi="Times New Roman"/>
          <w:color w:val="000000"/>
          <w:sz w:val="24"/>
          <w:szCs w:val="24"/>
        </w:rPr>
        <w:t xml:space="preserve"> (4:10 – 4:15</w:t>
      </w:r>
      <w:r w:rsidRPr="00F93728">
        <w:rPr>
          <w:rFonts w:ascii="Times New Roman" w:hAnsi="Times New Roman"/>
          <w:color w:val="000000"/>
          <w:sz w:val="24"/>
          <w:szCs w:val="24"/>
        </w:rPr>
        <w:t>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26EE011B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Comments from Provost Klein (4:15-4:20)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3FFF21D1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(4:20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4:25)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77777777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– John King</w:t>
      </w:r>
      <w:r>
        <w:rPr>
          <w:rFonts w:ascii="Times New Roman" w:hAnsi="Times New Roman"/>
          <w:color w:val="000000"/>
          <w:sz w:val="24"/>
          <w:szCs w:val="24"/>
        </w:rPr>
        <w:t xml:space="preserve"> (4:25-4:30)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0AD2F2" w14:textId="3832059E" w:rsidR="00F73FAD" w:rsidRDefault="00F73FAD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Program Prioritization Update – Dan De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Neui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and Chris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Stanek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(4:30-4:50)</w:t>
      </w:r>
    </w:p>
    <w:p w14:paraId="1DBFA206" w14:textId="5B4B5D90" w:rsidR="009B267B" w:rsidRDefault="00F73FAD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278F2932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2C38BC" w14:textId="48393F47" w:rsidR="009B267B" w:rsidRDefault="00F73FAD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TBA </w:t>
      </w:r>
    </w:p>
    <w:p w14:paraId="4D894868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EFFCF94" w14:textId="77777777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CB2F10" w14:textId="407D9D4C" w:rsidR="009B267B" w:rsidRDefault="00F73FAD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7CD34F4F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AAC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227731"/>
    <w:rsid w:val="002378EA"/>
    <w:rsid w:val="002D79B6"/>
    <w:rsid w:val="00362889"/>
    <w:rsid w:val="0039618C"/>
    <w:rsid w:val="004704C7"/>
    <w:rsid w:val="00490781"/>
    <w:rsid w:val="004963FC"/>
    <w:rsid w:val="004A045F"/>
    <w:rsid w:val="00566695"/>
    <w:rsid w:val="005A1876"/>
    <w:rsid w:val="005E2C3E"/>
    <w:rsid w:val="00613633"/>
    <w:rsid w:val="0064570E"/>
    <w:rsid w:val="00685DF3"/>
    <w:rsid w:val="007F4F8E"/>
    <w:rsid w:val="00845D03"/>
    <w:rsid w:val="00887C04"/>
    <w:rsid w:val="009B267B"/>
    <w:rsid w:val="00A07DDE"/>
    <w:rsid w:val="00AD3CEC"/>
    <w:rsid w:val="00B34AD9"/>
    <w:rsid w:val="00BE6A5B"/>
    <w:rsid w:val="00D00C5B"/>
    <w:rsid w:val="00EE4D09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dcterms:created xsi:type="dcterms:W3CDTF">2013-01-06T19:20:00Z</dcterms:created>
  <dcterms:modified xsi:type="dcterms:W3CDTF">2013-01-06T19:20:00Z</dcterms:modified>
</cp:coreProperties>
</file>