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E5B06" w14:textId="77777777" w:rsidR="002D79B6" w:rsidRPr="00F93728" w:rsidRDefault="002D79B6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4"/>
          <w:szCs w:val="20"/>
        </w:rPr>
      </w:pPr>
      <w:r w:rsidRPr="00F93728">
        <w:rPr>
          <w:rFonts w:ascii="Times New Roman" w:hAnsi="Times New Roman" w:cs="Arial"/>
          <w:color w:val="000000"/>
          <w:sz w:val="24"/>
          <w:szCs w:val="20"/>
        </w:rPr>
        <w:t>Faculty Senate Agenda</w:t>
      </w:r>
    </w:p>
    <w:p w14:paraId="1AE6F90E" w14:textId="144DA539" w:rsidR="0064570E" w:rsidRPr="00F93728" w:rsidRDefault="00ED6BA8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4"/>
          <w:szCs w:val="20"/>
        </w:rPr>
      </w:pPr>
      <w:r>
        <w:rPr>
          <w:rFonts w:ascii="Times New Roman" w:hAnsi="Times New Roman" w:cs="Arial"/>
          <w:color w:val="000000"/>
          <w:sz w:val="24"/>
          <w:szCs w:val="20"/>
        </w:rPr>
        <w:t>June 3</w:t>
      </w:r>
      <w:r w:rsidR="00F44C50">
        <w:rPr>
          <w:rFonts w:ascii="Times New Roman" w:hAnsi="Times New Roman" w:cs="Arial"/>
          <w:color w:val="000000"/>
          <w:sz w:val="24"/>
          <w:szCs w:val="20"/>
        </w:rPr>
        <w:t xml:space="preserve"> 2</w:t>
      </w:r>
      <w:r w:rsidR="00D70688">
        <w:rPr>
          <w:rFonts w:ascii="Times New Roman" w:hAnsi="Times New Roman" w:cs="Arial"/>
          <w:color w:val="000000"/>
          <w:sz w:val="24"/>
          <w:szCs w:val="20"/>
        </w:rPr>
        <w:t>013</w:t>
      </w:r>
    </w:p>
    <w:p w14:paraId="29ED5BF0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3728">
        <w:rPr>
          <w:rFonts w:ascii="Times New Roman" w:hAnsi="Times New Roman"/>
          <w:color w:val="000000"/>
          <w:sz w:val="24"/>
          <w:szCs w:val="24"/>
        </w:rPr>
        <w:t>SU 313 4:00 – 5:30 p.m.</w:t>
      </w:r>
    </w:p>
    <w:p w14:paraId="11ECD577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5C5F073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3728">
        <w:rPr>
          <w:rFonts w:ascii="Times New Roman" w:hAnsi="Times New Roman"/>
          <w:b/>
          <w:bCs/>
          <w:color w:val="000000"/>
          <w:sz w:val="24"/>
          <w:szCs w:val="24"/>
        </w:rPr>
        <w:t>Agenda</w:t>
      </w:r>
    </w:p>
    <w:p w14:paraId="55A64AC9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78FE725" w14:textId="7AB80DDC" w:rsidR="0064570E" w:rsidRPr="00F93728" w:rsidRDefault="00F44C50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Approval of minutes from </w:t>
      </w:r>
      <w:r w:rsidR="00ED6BA8">
        <w:rPr>
          <w:rFonts w:ascii="Times New Roman" w:hAnsi="Times New Roman"/>
          <w:color w:val="000000"/>
          <w:sz w:val="24"/>
          <w:szCs w:val="24"/>
        </w:rPr>
        <w:t>May 13</w:t>
      </w:r>
      <w:r w:rsidR="00D22A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570E" w:rsidRPr="00F93728">
        <w:rPr>
          <w:rFonts w:ascii="Times New Roman" w:hAnsi="Times New Roman"/>
          <w:color w:val="000000"/>
          <w:sz w:val="24"/>
          <w:szCs w:val="24"/>
        </w:rPr>
        <w:t>(4:00  – 4:05)</w:t>
      </w:r>
    </w:p>
    <w:p w14:paraId="16A36663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59BA5AE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3728">
        <w:rPr>
          <w:rFonts w:ascii="Times New Roman" w:hAnsi="Times New Roman"/>
          <w:color w:val="000000"/>
          <w:sz w:val="24"/>
          <w:szCs w:val="24"/>
        </w:rPr>
        <w:t>Announcements (4:05 – 4:10)</w:t>
      </w:r>
    </w:p>
    <w:p w14:paraId="0F429BC4" w14:textId="77777777" w:rsidR="009B267B" w:rsidRDefault="009B267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8821270" w14:textId="7EB1EE9E" w:rsidR="009B267B" w:rsidRDefault="00ED6BA8" w:rsidP="00ED6B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Comments from President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Cullinan</w:t>
      </w:r>
      <w:proofErr w:type="spellEnd"/>
      <w:r w:rsidR="00F44C50">
        <w:rPr>
          <w:rFonts w:ascii="Times New Roman" w:hAnsi="Times New Roman"/>
          <w:color w:val="000000"/>
          <w:sz w:val="24"/>
          <w:szCs w:val="24"/>
        </w:rPr>
        <w:t xml:space="preserve"> (4:10</w:t>
      </w:r>
      <w:r w:rsidR="00186AE1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F44C50">
        <w:rPr>
          <w:rFonts w:ascii="Times New Roman" w:hAnsi="Times New Roman"/>
          <w:color w:val="000000"/>
          <w:sz w:val="24"/>
          <w:szCs w:val="24"/>
        </w:rPr>
        <w:t>4:15</w:t>
      </w:r>
      <w:r w:rsidR="009B267B">
        <w:rPr>
          <w:rFonts w:ascii="Times New Roman" w:hAnsi="Times New Roman"/>
          <w:color w:val="000000"/>
          <w:sz w:val="24"/>
          <w:szCs w:val="24"/>
        </w:rPr>
        <w:t>)</w:t>
      </w:r>
    </w:p>
    <w:p w14:paraId="0B1C15D1" w14:textId="77777777" w:rsidR="00ED6BA8" w:rsidRDefault="00ED6BA8" w:rsidP="00ED6B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F7DB47D" w14:textId="2481F6C7" w:rsidR="00ED6BA8" w:rsidRDefault="00ED6BA8" w:rsidP="00ED6B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Comments from Provost Klein (4:15-4:20)</w:t>
      </w:r>
    </w:p>
    <w:p w14:paraId="5BDF773B" w14:textId="77777777" w:rsidR="009B267B" w:rsidRDefault="009B267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8494111" w14:textId="610989FD" w:rsidR="0064570E" w:rsidRDefault="00F44C50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ASSOU Report (4:15</w:t>
      </w:r>
      <w:r w:rsidR="005666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6695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4:20</w:t>
      </w:r>
      <w:r w:rsidR="0064570E">
        <w:rPr>
          <w:rFonts w:ascii="Times New Roman" w:hAnsi="Times New Roman"/>
          <w:color w:val="000000"/>
          <w:sz w:val="24"/>
          <w:szCs w:val="24"/>
        </w:rPr>
        <w:t>)</w:t>
      </w:r>
    </w:p>
    <w:p w14:paraId="7D51CCD7" w14:textId="77777777" w:rsidR="00685DF3" w:rsidRDefault="00685DF3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62C3FA1" w14:textId="221FFFCC" w:rsidR="00685DF3" w:rsidRPr="00F93728" w:rsidRDefault="00685DF3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Advisory Council Report</w:t>
      </w:r>
      <w:r w:rsidR="004963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4C50">
        <w:rPr>
          <w:rFonts w:ascii="Times New Roman" w:hAnsi="Times New Roman"/>
          <w:color w:val="000000"/>
          <w:sz w:val="24"/>
          <w:szCs w:val="24"/>
        </w:rPr>
        <w:t>(4:20</w:t>
      </w:r>
      <w:r w:rsidR="00186AE1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F44C50">
        <w:rPr>
          <w:rFonts w:ascii="Times New Roman" w:hAnsi="Times New Roman"/>
          <w:color w:val="000000"/>
          <w:sz w:val="24"/>
          <w:szCs w:val="24"/>
        </w:rPr>
        <w:t>4:25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2A91D024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6EAC7F3" w14:textId="77777777" w:rsidR="0064570E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3728">
        <w:rPr>
          <w:rFonts w:ascii="Times New Roman" w:hAnsi="Times New Roman"/>
          <w:b/>
          <w:bCs/>
          <w:color w:val="000000"/>
          <w:sz w:val="24"/>
          <w:szCs w:val="24"/>
        </w:rPr>
        <w:t>Information Items:</w:t>
      </w:r>
    </w:p>
    <w:p w14:paraId="68058B11" w14:textId="77777777" w:rsidR="002D79B6" w:rsidRDefault="002D79B6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8CE4ED7" w14:textId="77777777" w:rsidR="00B6128C" w:rsidRDefault="00B6128C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Computer Lease Program, Tech Council – Paul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Adalian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(4:25-4:30)</w:t>
      </w:r>
    </w:p>
    <w:p w14:paraId="48855861" w14:textId="6DB3482C" w:rsidR="00B6128C" w:rsidRPr="00B6128C" w:rsidRDefault="00B6128C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1F27C9D3" w14:textId="6806A898" w:rsidR="00D82AF5" w:rsidRDefault="00ED6BA8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Professional and Graduate Studies Task Force – Paul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Adalian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6128C">
        <w:rPr>
          <w:rFonts w:ascii="Times New Roman" w:hAnsi="Times New Roman"/>
          <w:bCs/>
          <w:color w:val="000000"/>
          <w:sz w:val="24"/>
          <w:szCs w:val="24"/>
        </w:rPr>
        <w:t>(4:30-4:40</w:t>
      </w:r>
      <w:r w:rsidR="0091535E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14:paraId="02C2DFE6" w14:textId="4B63DA59" w:rsidR="00ED6BA8" w:rsidRDefault="00ED6BA8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73D0626C" w14:textId="326A3C21" w:rsidR="00ED6BA8" w:rsidRDefault="00ED6BA8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Curriculum Committe</w:t>
      </w:r>
      <w:r w:rsidR="00B6128C">
        <w:rPr>
          <w:rFonts w:ascii="Times New Roman" w:hAnsi="Times New Roman"/>
          <w:bCs/>
          <w:color w:val="000000"/>
          <w:sz w:val="24"/>
          <w:szCs w:val="24"/>
        </w:rPr>
        <w:t xml:space="preserve">e Report – Pat </w:t>
      </w:r>
      <w:proofErr w:type="spellStart"/>
      <w:r w:rsidR="00B6128C">
        <w:rPr>
          <w:rFonts w:ascii="Times New Roman" w:hAnsi="Times New Roman"/>
          <w:bCs/>
          <w:color w:val="000000"/>
          <w:sz w:val="24"/>
          <w:szCs w:val="24"/>
        </w:rPr>
        <w:t>Acklin</w:t>
      </w:r>
      <w:proofErr w:type="spellEnd"/>
      <w:r w:rsidR="00B6128C">
        <w:rPr>
          <w:rFonts w:ascii="Times New Roman" w:hAnsi="Times New Roman"/>
          <w:bCs/>
          <w:color w:val="000000"/>
          <w:sz w:val="24"/>
          <w:szCs w:val="24"/>
        </w:rPr>
        <w:t xml:space="preserve"> (4:40-4:45</w:t>
      </w:r>
      <w:r>
        <w:rPr>
          <w:rFonts w:ascii="Times New Roman" w:hAnsi="Times New Roman"/>
          <w:bCs/>
          <w:color w:val="000000"/>
          <w:sz w:val="24"/>
          <w:szCs w:val="24"/>
        </w:rPr>
        <w:t>)</w:t>
      </w:r>
    </w:p>
    <w:p w14:paraId="0A9E5C49" w14:textId="77777777" w:rsidR="0091535E" w:rsidRDefault="0091535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4CAF24FA" w14:textId="77777777" w:rsidR="00C851EA" w:rsidRDefault="00ED6BA8" w:rsidP="00D8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University Planning Board Report – Connie Anderson-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Cohoon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, Dennis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Jablonski</w:t>
      </w:r>
      <w:proofErr w:type="spellEnd"/>
      <w:r w:rsidR="00B6128C">
        <w:rPr>
          <w:rFonts w:ascii="Times New Roman" w:hAnsi="Times New Roman"/>
          <w:bCs/>
          <w:color w:val="000000"/>
          <w:sz w:val="24"/>
          <w:szCs w:val="24"/>
        </w:rPr>
        <w:t xml:space="preserve"> (4:45-</w:t>
      </w:r>
    </w:p>
    <w:p w14:paraId="6DB9072B" w14:textId="762A7C09" w:rsidR="0091535E" w:rsidRDefault="00B6128C" w:rsidP="00D8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5:00</w:t>
      </w:r>
      <w:r w:rsidR="0091535E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14:paraId="56E550B7" w14:textId="77777777" w:rsidR="00C851EA" w:rsidRDefault="00C851EA" w:rsidP="00D8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3656689A" w14:textId="2E190BAE" w:rsidR="00C851EA" w:rsidRPr="00B6128C" w:rsidRDefault="00C851EA" w:rsidP="00D8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University Studies Committee Report – Lee Ayers (5:00-5:05)</w:t>
      </w:r>
    </w:p>
    <w:p w14:paraId="31ED923A" w14:textId="77777777" w:rsidR="0091535E" w:rsidRDefault="0091535E" w:rsidP="00D8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AD99515" w14:textId="627B72CF" w:rsidR="0091535E" w:rsidRDefault="0091535E" w:rsidP="00D8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1535E">
        <w:rPr>
          <w:rFonts w:ascii="Times New Roman" w:hAnsi="Times New Roman"/>
          <w:b/>
          <w:color w:val="000000"/>
          <w:sz w:val="24"/>
          <w:szCs w:val="24"/>
        </w:rPr>
        <w:t>Action Items</w:t>
      </w:r>
    </w:p>
    <w:p w14:paraId="222AEEE7" w14:textId="77777777" w:rsidR="00B23DDB" w:rsidRDefault="00B23DD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C3F84C6" w14:textId="5110D347" w:rsidR="00C851EA" w:rsidRDefault="00C851EA" w:rsidP="00C851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University Studies – Lee Ayers (</w:t>
      </w:r>
      <w:r>
        <w:rPr>
          <w:rFonts w:ascii="Times New Roman" w:hAnsi="Times New Roman"/>
          <w:color w:val="000000"/>
          <w:sz w:val="24"/>
          <w:szCs w:val="24"/>
        </w:rPr>
        <w:t>5:05-5:10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0D8625AF" w14:textId="77777777" w:rsidR="00C851EA" w:rsidRDefault="00C851EA" w:rsidP="00C851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41BD33B" w14:textId="516CE990" w:rsidR="00B23DDB" w:rsidRDefault="00B23DD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Ranks Language, Constitution Committee – Sherry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Ettlich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51EA">
        <w:rPr>
          <w:rFonts w:ascii="Times New Roman" w:hAnsi="Times New Roman"/>
          <w:color w:val="000000"/>
          <w:sz w:val="24"/>
          <w:szCs w:val="24"/>
        </w:rPr>
        <w:t>(5:10-5:20</w:t>
      </w:r>
      <w:r w:rsidR="004679D8">
        <w:rPr>
          <w:rFonts w:ascii="Times New Roman" w:hAnsi="Times New Roman"/>
          <w:color w:val="000000"/>
          <w:sz w:val="24"/>
          <w:szCs w:val="24"/>
        </w:rPr>
        <w:t>)</w:t>
      </w:r>
    </w:p>
    <w:p w14:paraId="6308BA31" w14:textId="77777777" w:rsidR="00186AE1" w:rsidRDefault="00186AE1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GoBack"/>
      <w:bookmarkEnd w:id="0"/>
    </w:p>
    <w:p w14:paraId="343F2B06" w14:textId="77777777" w:rsidR="0064570E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3728">
        <w:rPr>
          <w:rFonts w:ascii="Times New Roman" w:hAnsi="Times New Roman"/>
          <w:b/>
          <w:bCs/>
          <w:color w:val="000000"/>
          <w:sz w:val="24"/>
          <w:szCs w:val="24"/>
        </w:rPr>
        <w:t xml:space="preserve">Adjournment </w:t>
      </w:r>
    </w:p>
    <w:p w14:paraId="76624252" w14:textId="77777777" w:rsidR="00845D03" w:rsidRDefault="00845D03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2973186" w14:textId="77777777" w:rsidR="0064570E" w:rsidRDefault="0064570E"/>
    <w:sectPr w:rsidR="0064570E" w:rsidSect="006457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E7244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700A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93E7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40CBE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9BC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CC8EF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CC08F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D5E46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F6A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1ACA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C52D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81"/>
    <w:rsid w:val="0006269F"/>
    <w:rsid w:val="0009659E"/>
    <w:rsid w:val="00186AE1"/>
    <w:rsid w:val="001C5768"/>
    <w:rsid w:val="00223766"/>
    <w:rsid w:val="00227731"/>
    <w:rsid w:val="002378EA"/>
    <w:rsid w:val="002D79B6"/>
    <w:rsid w:val="0030003C"/>
    <w:rsid w:val="003046C6"/>
    <w:rsid w:val="00362889"/>
    <w:rsid w:val="00384E03"/>
    <w:rsid w:val="0039618C"/>
    <w:rsid w:val="004679D8"/>
    <w:rsid w:val="004704C7"/>
    <w:rsid w:val="00487406"/>
    <w:rsid w:val="00490781"/>
    <w:rsid w:val="004963FC"/>
    <w:rsid w:val="004A045F"/>
    <w:rsid w:val="00566695"/>
    <w:rsid w:val="005A1876"/>
    <w:rsid w:val="005E2C3E"/>
    <w:rsid w:val="00613633"/>
    <w:rsid w:val="00630E46"/>
    <w:rsid w:val="0064570E"/>
    <w:rsid w:val="00685DF3"/>
    <w:rsid w:val="007966DE"/>
    <w:rsid w:val="007F4F8E"/>
    <w:rsid w:val="00845D03"/>
    <w:rsid w:val="00887C04"/>
    <w:rsid w:val="0091535E"/>
    <w:rsid w:val="009601E1"/>
    <w:rsid w:val="00997F76"/>
    <w:rsid w:val="009B267B"/>
    <w:rsid w:val="009C7C2C"/>
    <w:rsid w:val="00A07DDE"/>
    <w:rsid w:val="00AD3CEC"/>
    <w:rsid w:val="00B23DDB"/>
    <w:rsid w:val="00B34AD9"/>
    <w:rsid w:val="00B6128C"/>
    <w:rsid w:val="00B912B2"/>
    <w:rsid w:val="00B93B02"/>
    <w:rsid w:val="00BE6A5B"/>
    <w:rsid w:val="00C851EA"/>
    <w:rsid w:val="00D00C5B"/>
    <w:rsid w:val="00D22AF2"/>
    <w:rsid w:val="00D70688"/>
    <w:rsid w:val="00D82AF5"/>
    <w:rsid w:val="00E664A8"/>
    <w:rsid w:val="00ED6BA8"/>
    <w:rsid w:val="00EE4D09"/>
    <w:rsid w:val="00EF3996"/>
    <w:rsid w:val="00F077DE"/>
    <w:rsid w:val="00F44C50"/>
    <w:rsid w:val="00F73FAD"/>
    <w:rsid w:val="00F82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4C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Normal"/>
    <w:uiPriority w:val="99"/>
    <w:qFormat/>
    <w:rsid w:val="00490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Normal"/>
    <w:uiPriority w:val="99"/>
    <w:qFormat/>
    <w:rsid w:val="00490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 Campus License Program</dc:creator>
  <cp:keywords/>
  <dc:description/>
  <cp:lastModifiedBy>SOU Campus License Program</cp:lastModifiedBy>
  <cp:revision>2</cp:revision>
  <cp:lastPrinted>2013-03-08T23:23:00Z</cp:lastPrinted>
  <dcterms:created xsi:type="dcterms:W3CDTF">2013-05-31T03:01:00Z</dcterms:created>
  <dcterms:modified xsi:type="dcterms:W3CDTF">2013-05-31T03:01:00Z</dcterms:modified>
</cp:coreProperties>
</file>