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01" w:rsidRDefault="00131FD8" w:rsidP="00131FD8">
      <w:pPr>
        <w:jc w:val="center"/>
      </w:pPr>
      <w:bookmarkStart w:id="0" w:name="_GoBack"/>
      <w:bookmarkEnd w:id="0"/>
      <w:r>
        <w:t>Faculty Development committee</w:t>
      </w:r>
    </w:p>
    <w:p w:rsidR="00131FD8" w:rsidRDefault="00131FD8" w:rsidP="00131FD8">
      <w:pPr>
        <w:jc w:val="center"/>
      </w:pPr>
      <w:r>
        <w:t>February 19, 2013</w:t>
      </w:r>
    </w:p>
    <w:p w:rsidR="00131FD8" w:rsidRDefault="00131FD8">
      <w:r>
        <w:t>In Attendance:  All present</w:t>
      </w:r>
      <w:r w:rsidR="00896D59">
        <w:t xml:space="preserve"> (</w:t>
      </w:r>
      <w:r w:rsidR="00F26D0F">
        <w:t xml:space="preserve">Erika Leppmann, Anne Connor, Alison Burke, Marianne Golding, Michael </w:t>
      </w:r>
      <w:proofErr w:type="spellStart"/>
      <w:r w:rsidR="00F26D0F">
        <w:t>Rousell</w:t>
      </w:r>
      <w:proofErr w:type="spellEnd"/>
      <w:r w:rsidR="00F26D0F">
        <w:t xml:space="preserve">, George </w:t>
      </w:r>
      <w:proofErr w:type="spellStart"/>
      <w:r w:rsidR="00F26D0F">
        <w:t>Quainoo</w:t>
      </w:r>
      <w:proofErr w:type="spellEnd"/>
      <w:r w:rsidR="00F26D0F">
        <w:t>, Sue Walsh, and Kyle Ragsdale)</w:t>
      </w:r>
    </w:p>
    <w:p w:rsidR="00131FD8" w:rsidRDefault="00131FD8">
      <w:r>
        <w:t>Meeting begins</w:t>
      </w:r>
    </w:p>
    <w:p w:rsidR="00131FD8" w:rsidRDefault="00131FD8">
      <w:r>
        <w:t>Discussion of Carpenter I grants and the funding for Carpenter II.</w:t>
      </w:r>
    </w:p>
    <w:p w:rsidR="00131FD8" w:rsidRDefault="00192DFB">
      <w:r>
        <w:t>We discuss encouraging more applicants for Carp I or dividing the monies more toward Carp II.</w:t>
      </w:r>
    </w:p>
    <w:p w:rsidR="00192DFB" w:rsidRDefault="00192DFB">
      <w:r>
        <w:t>Discussion of Carpenter I applications</w:t>
      </w:r>
    </w:p>
    <w:p w:rsidR="00542DB6" w:rsidRDefault="00542DB6" w:rsidP="00542DB6">
      <w:pPr>
        <w:pStyle w:val="ListParagraph"/>
        <w:numPr>
          <w:ilvl w:val="0"/>
          <w:numId w:val="1"/>
        </w:numPr>
      </w:pPr>
      <w:r>
        <w:t>We received and reviewed 9 applications</w:t>
      </w:r>
    </w:p>
    <w:p w:rsidR="00192DFB" w:rsidRDefault="00F26D0F" w:rsidP="00F26D0F">
      <w:pPr>
        <w:pStyle w:val="ListParagraph"/>
        <w:numPr>
          <w:ilvl w:val="0"/>
          <w:numId w:val="1"/>
        </w:numPr>
      </w:pPr>
      <w:r>
        <w:t>Request that some applicants might consider a grant writing workshop or seek writing assistance from the Instructional Support person (once we hire him/her)</w:t>
      </w:r>
    </w:p>
    <w:p w:rsidR="00F26D0F" w:rsidRDefault="00F26D0F"/>
    <w:p w:rsidR="00192DFB" w:rsidRDefault="00192DFB">
      <w:proofErr w:type="gramStart"/>
      <w:r>
        <w:t xml:space="preserve">Also discussion of the </w:t>
      </w:r>
      <w:r w:rsidR="00F26D0F">
        <w:t>Instructional support position interview schedule.</w:t>
      </w:r>
      <w:proofErr w:type="gramEnd"/>
      <w:r w:rsidR="00F26D0F">
        <w:t xml:space="preserve">  There was one candidate brought to campus yesterday and two additional candidates are visiting tomorrow and Thursday.  There is a campus presentation in the afternoon and the committee is scheduled to meet with the candidates in the morning on both days. </w:t>
      </w:r>
    </w:p>
    <w:p w:rsidR="00F26D0F" w:rsidRDefault="00542DB6">
      <w:r>
        <w:t xml:space="preserve">Meeting adjourned. </w:t>
      </w:r>
    </w:p>
    <w:p w:rsidR="00131FD8" w:rsidRDefault="00131FD8"/>
    <w:p w:rsidR="00131FD8" w:rsidRDefault="00131FD8"/>
    <w:p w:rsidR="00131FD8" w:rsidRDefault="00131FD8"/>
    <w:p w:rsidR="00131FD8" w:rsidRDefault="00131FD8"/>
    <w:p w:rsidR="00131FD8" w:rsidRDefault="00131FD8"/>
    <w:sectPr w:rsidR="00131FD8" w:rsidSect="00F2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517"/>
    <w:multiLevelType w:val="hybridMultilevel"/>
    <w:tmpl w:val="7A64C5D0"/>
    <w:lvl w:ilvl="0" w:tplc="68EC96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D8"/>
    <w:rsid w:val="00131FD8"/>
    <w:rsid w:val="00192DFB"/>
    <w:rsid w:val="004C1D9A"/>
    <w:rsid w:val="00542DB6"/>
    <w:rsid w:val="00896D59"/>
    <w:rsid w:val="00F24A01"/>
    <w:rsid w:val="00F2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0F"/>
    <w:pPr>
      <w:ind w:left="720"/>
      <w:contextualSpacing/>
    </w:pPr>
  </w:style>
  <w:style w:type="character" w:customStyle="1" w:styleId="gi">
    <w:name w:val="gi"/>
    <w:basedOn w:val="DefaultParagraphFont"/>
    <w:rsid w:val="00F26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0F"/>
    <w:pPr>
      <w:ind w:left="720"/>
      <w:contextualSpacing/>
    </w:pPr>
  </w:style>
  <w:style w:type="character" w:customStyle="1" w:styleId="gi">
    <w:name w:val="gi"/>
    <w:basedOn w:val="DefaultParagraphFont"/>
    <w:rsid w:val="00F2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Penny Thorpe</cp:lastModifiedBy>
  <cp:revision>2</cp:revision>
  <cp:lastPrinted>2013-05-15T22:10:00Z</cp:lastPrinted>
  <dcterms:created xsi:type="dcterms:W3CDTF">2013-05-15T22:12:00Z</dcterms:created>
  <dcterms:modified xsi:type="dcterms:W3CDTF">2013-05-15T22:12:00Z</dcterms:modified>
</cp:coreProperties>
</file>