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07" w:rsidRDefault="00736F73" w:rsidP="00736F73">
      <w:pPr>
        <w:jc w:val="center"/>
      </w:pPr>
      <w:r w:rsidRPr="00736F73">
        <w:rPr>
          <w:b/>
        </w:rPr>
        <w:t>CURRICULUM COMMITTEE</w:t>
      </w:r>
    </w:p>
    <w:p w:rsidR="00736F73" w:rsidRDefault="00736F73" w:rsidP="00736F73">
      <w:pPr>
        <w:jc w:val="center"/>
      </w:pPr>
      <w:r>
        <w:t>May 27, 2015</w:t>
      </w:r>
    </w:p>
    <w:p w:rsidR="00736F73" w:rsidRDefault="00736F73" w:rsidP="00736F73"/>
    <w:p w:rsidR="00736F73" w:rsidRDefault="00736F73" w:rsidP="00736F73">
      <w:r>
        <w:t xml:space="preserve">Present:  Faller-Mitchell, McCandless, </w:t>
      </w:r>
      <w:proofErr w:type="spellStart"/>
      <w:r>
        <w:t>Oline</w:t>
      </w:r>
      <w:proofErr w:type="spellEnd"/>
      <w:r>
        <w:t>, V Smith; Adams, Ayers, Highland, J Smith</w:t>
      </w:r>
    </w:p>
    <w:p w:rsidR="00736F73" w:rsidRDefault="00736F73" w:rsidP="00736F73"/>
    <w:p w:rsidR="0081264B" w:rsidRDefault="00736F73" w:rsidP="00736F73">
      <w:r>
        <w:t>The meeting began a</w:t>
      </w:r>
      <w:r w:rsidR="00162810">
        <w:t xml:space="preserve">t 9:04 a.m.  </w:t>
      </w:r>
      <w:proofErr w:type="spellStart"/>
      <w:r w:rsidR="00162810">
        <w:t>Oline</w:t>
      </w:r>
      <w:proofErr w:type="spellEnd"/>
      <w:r w:rsidR="00162810">
        <w:t xml:space="preserve"> said</w:t>
      </w:r>
      <w:r>
        <w:t xml:space="preserve"> a proposal </w:t>
      </w:r>
      <w:r w:rsidR="00162810">
        <w:t xml:space="preserve">will be submitted soon </w:t>
      </w:r>
      <w:r>
        <w:t xml:space="preserve">to increase credits for </w:t>
      </w:r>
      <w:proofErr w:type="spellStart"/>
      <w:r>
        <w:t>USEM</w:t>
      </w:r>
      <w:proofErr w:type="spellEnd"/>
      <w:r>
        <w:t xml:space="preserve"> courses to 5 credits.  Ayers explained the rationale for the credit increases, and the committee discussed other broad issues about </w:t>
      </w:r>
      <w:proofErr w:type="spellStart"/>
      <w:r>
        <w:t>USEM</w:t>
      </w:r>
      <w:proofErr w:type="spellEnd"/>
      <w:r>
        <w:t xml:space="preserve"> courses.  Ayers said the courses </w:t>
      </w:r>
      <w:r w:rsidR="00162810">
        <w:t>used to be more tightly aligned</w:t>
      </w:r>
      <w:r>
        <w:t xml:space="preserve"> than they are now</w:t>
      </w:r>
      <w:r w:rsidR="00162810">
        <w:t>, and they need to be realigned</w:t>
      </w:r>
      <w:r>
        <w:t xml:space="preserve">.  Ayers also shared information on </w:t>
      </w:r>
      <w:r w:rsidR="00162810">
        <w:t xml:space="preserve">how much writing instruction some </w:t>
      </w:r>
      <w:r>
        <w:t>student</w:t>
      </w:r>
      <w:r w:rsidR="00162810">
        <w:t>s need.</w:t>
      </w:r>
      <w:r>
        <w:t xml:space="preserve">  </w:t>
      </w:r>
      <w:proofErr w:type="spellStart"/>
      <w:r>
        <w:t>Oline</w:t>
      </w:r>
      <w:proofErr w:type="spellEnd"/>
      <w:r>
        <w:t xml:space="preserve"> recommended </w:t>
      </w:r>
      <w:r w:rsidR="0081264B">
        <w:t xml:space="preserve">that the committee discuss the issue of course credit increases, such as </w:t>
      </w:r>
      <w:proofErr w:type="spellStart"/>
      <w:r w:rsidR="0081264B">
        <w:t>USEM</w:t>
      </w:r>
      <w:proofErr w:type="spellEnd"/>
      <w:r w:rsidR="0081264B">
        <w:t xml:space="preserve">, at the beginning of </w:t>
      </w:r>
      <w:proofErr w:type="gramStart"/>
      <w:r w:rsidR="0081264B">
        <w:t>Fall</w:t>
      </w:r>
      <w:proofErr w:type="gramEnd"/>
      <w:r w:rsidR="0081264B">
        <w:t xml:space="preserve"> term.  </w:t>
      </w:r>
      <w:r w:rsidR="00D84912">
        <w:t>Thorpe said that some of the catalog changes will have been submitted then, but the remainder will be submitted at end of October.</w:t>
      </w:r>
    </w:p>
    <w:p w:rsidR="0081264B" w:rsidRDefault="0081264B" w:rsidP="00736F73"/>
    <w:p w:rsidR="0081264B" w:rsidRDefault="0081264B" w:rsidP="00736F73">
      <w:r>
        <w:t>The minutes from the April 29 meeting were accepted.</w:t>
      </w:r>
    </w:p>
    <w:p w:rsidR="0081264B" w:rsidRDefault="0081264B" w:rsidP="00736F73"/>
    <w:p w:rsidR="00736F73" w:rsidRDefault="0081264B" w:rsidP="00736F73">
      <w:r w:rsidRPr="0081264B">
        <w:rPr>
          <w:u w:val="single"/>
        </w:rPr>
        <w:t>Cross-listed courses</w:t>
      </w:r>
      <w:r w:rsidR="00736F73" w:rsidRPr="0081264B">
        <w:rPr>
          <w:u w:val="single"/>
        </w:rPr>
        <w:t xml:space="preserve">  </w:t>
      </w:r>
    </w:p>
    <w:p w:rsidR="0081264B" w:rsidRDefault="0081264B" w:rsidP="00736F73">
      <w:proofErr w:type="spellStart"/>
      <w:r>
        <w:t>Oline</w:t>
      </w:r>
      <w:proofErr w:type="spellEnd"/>
      <w:r>
        <w:t xml:space="preserve"> said we need to know what to tell peo</w:t>
      </w:r>
      <w:r w:rsidR="00D84912">
        <w:t>ple about cross-listing courses</w:t>
      </w:r>
      <w:r>
        <w:t xml:space="preserve"> and give departments guideli</w:t>
      </w:r>
      <w:r w:rsidR="00D84912">
        <w:t>nes about cross-listing</w:t>
      </w:r>
      <w:r>
        <w:t xml:space="preserve">.  Highland said she understands the reasons programs want to cross-list—including the perception that courses will have greater visibility—but </w:t>
      </w:r>
      <w:r w:rsidR="00D84912">
        <w:t xml:space="preserve">that </w:t>
      </w:r>
      <w:r>
        <w:t>it’s a disaster for students.  The committee discussed multiple issues of cross-listings (confusion about which courses are cross-listed; cross-listing of courses that have different course numbers/titles/descriptions; misperceptions of how cross-listed courses can be funded and who gets the revenue</w:t>
      </w:r>
      <w:r w:rsidR="00053285">
        <w:t>; caps on enrollment which may show a course closed, but it’s really open in the other prefix</w:t>
      </w:r>
      <w:r>
        <w:t xml:space="preserve">).  </w:t>
      </w:r>
    </w:p>
    <w:p w:rsidR="00D84912" w:rsidRDefault="00D84912" w:rsidP="00736F73"/>
    <w:p w:rsidR="0081264B" w:rsidRDefault="0081264B" w:rsidP="00736F73">
      <w:r>
        <w:t xml:space="preserve">Some recommendations were that if programs cross-list </w:t>
      </w:r>
      <w:proofErr w:type="gramStart"/>
      <w:r>
        <w:t>courses,</w:t>
      </w:r>
      <w:proofErr w:type="gramEnd"/>
      <w:r>
        <w:t xml:space="preserve"> there should be someone from each program able to teach the course. Should a co-teaching model be used?  </w:t>
      </w:r>
      <w:r w:rsidR="00053285">
        <w:t>How do we share classes?  Should we decrease the number of new individual majors, in favor of merging majors?</w:t>
      </w:r>
    </w:p>
    <w:p w:rsidR="00053285" w:rsidRDefault="00053285" w:rsidP="00736F73"/>
    <w:p w:rsidR="00053285" w:rsidRDefault="00053285" w:rsidP="00736F73">
      <w:r>
        <w:t>Highland said Enrollment Services can’t support cross-listings anymore.  Our academic programs aren’t communicating with each other anymore, so ESC takes action so students aren’t disadvantaged.  Cross-listing doesn’t solve curriculum issues.  One suggestion was instead of cross-listing, for advising sheets to list the courses in the major (with that major’s prefix), and to list courses in other programs/prefixes that also count for the major, instead of increasing the use of cross-listings.  Students should be able to navigate the class schedule well enough to find courses in other programs/prefixes.</w:t>
      </w:r>
    </w:p>
    <w:p w:rsidR="00053285" w:rsidRDefault="00053285" w:rsidP="00736F73"/>
    <w:p w:rsidR="00053285" w:rsidRDefault="00053285" w:rsidP="00736F73">
      <w:r>
        <w:t xml:space="preserve">Next steps:  Highland will prepare bullet points for further discussion by a broader group.  The discussion needs to bring in more people than just the Curriculum Committee.  </w:t>
      </w:r>
    </w:p>
    <w:p w:rsidR="00D84912" w:rsidRDefault="00D84912" w:rsidP="00736F73">
      <w:bookmarkStart w:id="0" w:name="_GoBack"/>
      <w:bookmarkEnd w:id="0"/>
    </w:p>
    <w:p w:rsidR="00053285" w:rsidRPr="0081264B" w:rsidRDefault="00053285" w:rsidP="00736F73">
      <w:r>
        <w:t>The meeting adjourned at 10:10 a.m.</w:t>
      </w:r>
    </w:p>
    <w:sectPr w:rsidR="00053285" w:rsidRPr="0081264B" w:rsidSect="00C6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F73"/>
    <w:rsid w:val="00053285"/>
    <w:rsid w:val="00162810"/>
    <w:rsid w:val="006B0314"/>
    <w:rsid w:val="00736F73"/>
    <w:rsid w:val="008029BF"/>
    <w:rsid w:val="0081264B"/>
    <w:rsid w:val="00C67A07"/>
    <w:rsid w:val="00D84912"/>
    <w:rsid w:val="00DB41E7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21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1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1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1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1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1B21"/>
    <w:rPr>
      <w:b/>
      <w:bCs/>
    </w:rPr>
  </w:style>
  <w:style w:type="character" w:styleId="Emphasis">
    <w:name w:val="Emphasis"/>
    <w:basedOn w:val="DefaultParagraphFont"/>
    <w:uiPriority w:val="20"/>
    <w:qFormat/>
    <w:rsid w:val="00F71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1B21"/>
    <w:rPr>
      <w:szCs w:val="32"/>
    </w:rPr>
  </w:style>
  <w:style w:type="paragraph" w:styleId="ListParagraph">
    <w:name w:val="List Paragraph"/>
    <w:basedOn w:val="Normal"/>
    <w:uiPriority w:val="34"/>
    <w:qFormat/>
    <w:rsid w:val="00F71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1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B21"/>
    <w:rPr>
      <w:b/>
      <w:i/>
      <w:sz w:val="24"/>
    </w:rPr>
  </w:style>
  <w:style w:type="character" w:styleId="SubtleEmphasis">
    <w:name w:val="Subtle Emphasis"/>
    <w:uiPriority w:val="19"/>
    <w:qFormat/>
    <w:rsid w:val="00F71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1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1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1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1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B21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B03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Thorpe</dc:creator>
  <cp:lastModifiedBy>Penny Thorpe</cp:lastModifiedBy>
  <cp:revision>4</cp:revision>
  <dcterms:created xsi:type="dcterms:W3CDTF">2015-05-28T18:17:00Z</dcterms:created>
  <dcterms:modified xsi:type="dcterms:W3CDTF">2015-05-28T18:53:00Z</dcterms:modified>
</cp:coreProperties>
</file>