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r>
        <w:t>Senate Agenda</w:t>
      </w:r>
    </w:p>
    <w:p w14:paraId="52DA36FA" w14:textId="295F5472" w:rsidR="00D16DAB" w:rsidRDefault="00D4446F">
      <w:r>
        <w:t>April 20</w:t>
      </w:r>
      <w:r w:rsidR="005B4AC5">
        <w:t>, 2015</w:t>
      </w:r>
    </w:p>
    <w:p w14:paraId="187BFBC6" w14:textId="2C443DD8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E25E0B">
        <w:t>0</w:t>
      </w:r>
      <w:r w:rsidR="00D16DAB">
        <w:t xml:space="preserve">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162FFF37" w:rsidR="003A7ECB" w:rsidRDefault="009C7216">
      <w:r>
        <w:t>4:00</w:t>
      </w:r>
      <w:r>
        <w:tab/>
      </w:r>
      <w:r w:rsidR="00CD16ED">
        <w:t xml:space="preserve">Announcements </w:t>
      </w:r>
    </w:p>
    <w:p w14:paraId="2921C017" w14:textId="77777777" w:rsidR="003A7ECB" w:rsidRDefault="003A7ECB"/>
    <w:p w14:paraId="0ED301C8" w14:textId="2A10ED32" w:rsidR="00D16DAB" w:rsidRDefault="009C7216">
      <w:r>
        <w:t>4:0</w:t>
      </w:r>
      <w:r w:rsidR="005401C4">
        <w:t>2</w:t>
      </w:r>
      <w:r>
        <w:tab/>
      </w:r>
      <w:r w:rsidR="00E53D99">
        <w:t>(President Saigo will be absent due to SOU Day at the Capital)</w:t>
      </w:r>
    </w:p>
    <w:p w14:paraId="4FF81DD0" w14:textId="77777777" w:rsidR="003A7ECB" w:rsidRDefault="003A7ECB"/>
    <w:p w14:paraId="4F4C6624" w14:textId="61246B10" w:rsidR="00F16689" w:rsidRPr="0049719D" w:rsidRDefault="00F16689" w:rsidP="00F16689">
      <w:pPr>
        <w:rPr>
          <w:b/>
        </w:rPr>
      </w:pPr>
      <w:r>
        <w:t>4:0</w:t>
      </w:r>
      <w:r w:rsidR="00E833B9">
        <w:t>2</w:t>
      </w:r>
      <w:r>
        <w:tab/>
      </w:r>
      <w:r w:rsidR="0049719D">
        <w:t>Comments from Provost Walsh</w:t>
      </w:r>
    </w:p>
    <w:p w14:paraId="4047EBAD" w14:textId="77777777" w:rsidR="00F16689" w:rsidRDefault="00F16689" w:rsidP="00F16689"/>
    <w:p w14:paraId="3073893A" w14:textId="347D91DA" w:rsidR="001E726B" w:rsidRDefault="001E726B">
      <w:r>
        <w:t>4:</w:t>
      </w:r>
      <w:r w:rsidR="00E833B9">
        <w:t>07</w:t>
      </w:r>
      <w:r>
        <w:tab/>
        <w:t>Advisory Council update</w:t>
      </w:r>
    </w:p>
    <w:p w14:paraId="5B643F6C" w14:textId="77777777" w:rsidR="001E726B" w:rsidRDefault="001E726B"/>
    <w:p w14:paraId="6053ED8C" w14:textId="562D129D" w:rsidR="00D16DAB" w:rsidRDefault="00222E79">
      <w:r>
        <w:t>4:</w:t>
      </w:r>
      <w:r w:rsidR="0049719D">
        <w:t>1</w:t>
      </w:r>
      <w:r w:rsidR="00E833B9">
        <w:t>2</w:t>
      </w:r>
      <w:r w:rsidR="009C7216">
        <w:tab/>
      </w:r>
      <w:r w:rsidR="00D16DAB">
        <w:t>ASSOU Report</w:t>
      </w:r>
    </w:p>
    <w:p w14:paraId="3CB09C91" w14:textId="7CFEC99B" w:rsidR="00B67599" w:rsidRDefault="00E53D99" w:rsidP="005451F2">
      <w:r>
        <w:t xml:space="preserve"> </w:t>
      </w:r>
    </w:p>
    <w:p w14:paraId="75EF6B92" w14:textId="6F055B59" w:rsidR="00E53D99" w:rsidRPr="00491EA9" w:rsidRDefault="00E53D99" w:rsidP="005451F2">
      <w:pPr>
        <w:rPr>
          <w:b/>
        </w:rPr>
      </w:pPr>
      <w:r>
        <w:tab/>
      </w:r>
      <w:r w:rsidR="00944E8A">
        <w:rPr>
          <w:b/>
        </w:rPr>
        <w:t>Action Item</w:t>
      </w:r>
    </w:p>
    <w:p w14:paraId="55892C07" w14:textId="77777777" w:rsidR="00E53D99" w:rsidRDefault="00E53D99" w:rsidP="005451F2"/>
    <w:p w14:paraId="44B77607" w14:textId="1A2FECFA" w:rsidR="00E53D99" w:rsidRDefault="00E833B9" w:rsidP="00E53D99">
      <w:pPr>
        <w:ind w:left="720" w:hanging="720"/>
      </w:pPr>
      <w:r>
        <w:t>4:17</w:t>
      </w:r>
      <w:r w:rsidR="00E53D99">
        <w:tab/>
        <w:t>New Courses and new Degree Concentrations from Curriculum Committee – David Oline</w:t>
      </w:r>
    </w:p>
    <w:p w14:paraId="7379F130" w14:textId="77777777" w:rsidR="00E53D99" w:rsidRDefault="00E53D99" w:rsidP="00E53D99">
      <w:pPr>
        <w:ind w:left="720" w:hanging="720"/>
      </w:pPr>
    </w:p>
    <w:p w14:paraId="4EF5E2E0" w14:textId="5C0BC1DE" w:rsidR="00D17543" w:rsidRPr="005451F2" w:rsidRDefault="00944E8A" w:rsidP="005451F2">
      <w:pPr>
        <w:ind w:firstLine="720"/>
        <w:rPr>
          <w:b/>
        </w:rPr>
      </w:pPr>
      <w:r>
        <w:rPr>
          <w:b/>
        </w:rPr>
        <w:t>Information Item</w:t>
      </w:r>
      <w:bookmarkStart w:id="0" w:name="_GoBack"/>
      <w:bookmarkEnd w:id="0"/>
    </w:p>
    <w:p w14:paraId="534897B3" w14:textId="77777777" w:rsidR="004444D1" w:rsidRDefault="004444D1" w:rsidP="005B4AC5"/>
    <w:p w14:paraId="32B92472" w14:textId="7EA20258" w:rsidR="00535904" w:rsidRDefault="00535904" w:rsidP="002943EB">
      <w:r>
        <w:t>4:</w:t>
      </w:r>
      <w:r w:rsidR="00E25E0B">
        <w:t>2</w:t>
      </w:r>
      <w:r w:rsidR="00082F5D">
        <w:t>2</w:t>
      </w:r>
      <w:r>
        <w:tab/>
      </w:r>
      <w:r w:rsidR="002943EB">
        <w:t>Recommendations for Carpenter II Grants – Anne Connor</w:t>
      </w:r>
    </w:p>
    <w:p w14:paraId="318924DA" w14:textId="77777777" w:rsidR="00715183" w:rsidRDefault="00715183" w:rsidP="005B4AC5"/>
    <w:p w14:paraId="76667623" w14:textId="35300B11" w:rsidR="002B7675" w:rsidRPr="00B73A7E" w:rsidRDefault="002B7675" w:rsidP="00722BC8">
      <w:pPr>
        <w:ind w:left="720" w:hanging="720"/>
        <w:rPr>
          <w:b/>
        </w:rPr>
      </w:pPr>
      <w:r>
        <w:tab/>
      </w:r>
      <w:r w:rsidRPr="00B73A7E">
        <w:rPr>
          <w:b/>
        </w:rPr>
        <w:t>Discussion Item</w:t>
      </w:r>
      <w:r w:rsidR="00B73A7E" w:rsidRPr="00B73A7E">
        <w:rPr>
          <w:b/>
        </w:rPr>
        <w:t>s</w:t>
      </w:r>
    </w:p>
    <w:p w14:paraId="48050CF4" w14:textId="77777777" w:rsidR="00EB2946" w:rsidRDefault="00EB2946" w:rsidP="002943EB"/>
    <w:p w14:paraId="27AB1751" w14:textId="5C33B970" w:rsidR="00953173" w:rsidRDefault="00B352BF" w:rsidP="00EB2946">
      <w:r>
        <w:t>4</w:t>
      </w:r>
      <w:r w:rsidR="00EB2946">
        <w:t>:</w:t>
      </w:r>
      <w:r w:rsidR="002943EB">
        <w:t>27</w:t>
      </w:r>
      <w:r w:rsidR="00EB2946">
        <w:tab/>
      </w:r>
      <w:r w:rsidR="005E1552">
        <w:t>Proposed Bylaws changes</w:t>
      </w:r>
      <w:r w:rsidR="0008306B">
        <w:tab/>
      </w:r>
    </w:p>
    <w:p w14:paraId="05A53A67" w14:textId="77777777" w:rsidR="005451F2" w:rsidRDefault="005451F2" w:rsidP="00722BC8">
      <w:pPr>
        <w:ind w:left="720" w:hanging="720"/>
      </w:pPr>
    </w:p>
    <w:p w14:paraId="44BE94C2" w14:textId="15279DB6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EB2946">
        <w:t>3</w:t>
      </w:r>
      <w:r w:rsidR="00B352BF">
        <w:t>0</w:t>
      </w:r>
      <w:r w:rsidR="00953173">
        <w:tab/>
        <w:t>Adjourn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620FB"/>
    <w:rsid w:val="00082F5D"/>
    <w:rsid w:val="0008306B"/>
    <w:rsid w:val="00096B66"/>
    <w:rsid w:val="000970F1"/>
    <w:rsid w:val="000B172C"/>
    <w:rsid w:val="000C3059"/>
    <w:rsid w:val="000C42EE"/>
    <w:rsid w:val="000E1709"/>
    <w:rsid w:val="0010729F"/>
    <w:rsid w:val="00107B18"/>
    <w:rsid w:val="001118FE"/>
    <w:rsid w:val="0011707A"/>
    <w:rsid w:val="00127111"/>
    <w:rsid w:val="00140197"/>
    <w:rsid w:val="001C098A"/>
    <w:rsid w:val="001C5AD3"/>
    <w:rsid w:val="001D6881"/>
    <w:rsid w:val="001E6AEE"/>
    <w:rsid w:val="001E726B"/>
    <w:rsid w:val="00222E79"/>
    <w:rsid w:val="00246E45"/>
    <w:rsid w:val="002775A4"/>
    <w:rsid w:val="002870C8"/>
    <w:rsid w:val="002943EB"/>
    <w:rsid w:val="002B7675"/>
    <w:rsid w:val="002E71A8"/>
    <w:rsid w:val="00362841"/>
    <w:rsid w:val="003A013D"/>
    <w:rsid w:val="003A7ECB"/>
    <w:rsid w:val="003B494E"/>
    <w:rsid w:val="00425D35"/>
    <w:rsid w:val="004323BD"/>
    <w:rsid w:val="004444D1"/>
    <w:rsid w:val="00463BAB"/>
    <w:rsid w:val="00480997"/>
    <w:rsid w:val="00491EA9"/>
    <w:rsid w:val="0049719D"/>
    <w:rsid w:val="005102C6"/>
    <w:rsid w:val="005273C2"/>
    <w:rsid w:val="00527CAF"/>
    <w:rsid w:val="005311AC"/>
    <w:rsid w:val="00535904"/>
    <w:rsid w:val="005401C4"/>
    <w:rsid w:val="005451F2"/>
    <w:rsid w:val="005916FA"/>
    <w:rsid w:val="005B4AC5"/>
    <w:rsid w:val="005E1552"/>
    <w:rsid w:val="00641874"/>
    <w:rsid w:val="0065184F"/>
    <w:rsid w:val="006B732C"/>
    <w:rsid w:val="00715183"/>
    <w:rsid w:val="00722BC8"/>
    <w:rsid w:val="007C43CB"/>
    <w:rsid w:val="007D4A75"/>
    <w:rsid w:val="00802718"/>
    <w:rsid w:val="00813FE1"/>
    <w:rsid w:val="0083094A"/>
    <w:rsid w:val="008839B5"/>
    <w:rsid w:val="008F4A5B"/>
    <w:rsid w:val="00920EC5"/>
    <w:rsid w:val="0092681F"/>
    <w:rsid w:val="00930AA7"/>
    <w:rsid w:val="0094379C"/>
    <w:rsid w:val="00944E8A"/>
    <w:rsid w:val="00950744"/>
    <w:rsid w:val="00953097"/>
    <w:rsid w:val="00953173"/>
    <w:rsid w:val="0097137D"/>
    <w:rsid w:val="009B5BF7"/>
    <w:rsid w:val="009C7216"/>
    <w:rsid w:val="009E7782"/>
    <w:rsid w:val="00A11026"/>
    <w:rsid w:val="00A13E8B"/>
    <w:rsid w:val="00A259A3"/>
    <w:rsid w:val="00AA1938"/>
    <w:rsid w:val="00AF69D8"/>
    <w:rsid w:val="00B34F9B"/>
    <w:rsid w:val="00B352BF"/>
    <w:rsid w:val="00B67599"/>
    <w:rsid w:val="00B73A7E"/>
    <w:rsid w:val="00BA3D3A"/>
    <w:rsid w:val="00C17768"/>
    <w:rsid w:val="00C33229"/>
    <w:rsid w:val="00C44D73"/>
    <w:rsid w:val="00C60602"/>
    <w:rsid w:val="00C76703"/>
    <w:rsid w:val="00CA182C"/>
    <w:rsid w:val="00CD16ED"/>
    <w:rsid w:val="00D00C18"/>
    <w:rsid w:val="00D16DAB"/>
    <w:rsid w:val="00D17543"/>
    <w:rsid w:val="00D4446F"/>
    <w:rsid w:val="00D4452B"/>
    <w:rsid w:val="00D73CC4"/>
    <w:rsid w:val="00DC7B1D"/>
    <w:rsid w:val="00DD39E6"/>
    <w:rsid w:val="00E2285E"/>
    <w:rsid w:val="00E25E0B"/>
    <w:rsid w:val="00E31404"/>
    <w:rsid w:val="00E53D99"/>
    <w:rsid w:val="00E70327"/>
    <w:rsid w:val="00E833B9"/>
    <w:rsid w:val="00EB2946"/>
    <w:rsid w:val="00EF7D14"/>
    <w:rsid w:val="00F0545A"/>
    <w:rsid w:val="00F16689"/>
    <w:rsid w:val="00F55B4B"/>
    <w:rsid w:val="00F655A4"/>
    <w:rsid w:val="00FA19FE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Larry Shrewsbury</cp:lastModifiedBy>
  <cp:revision>4</cp:revision>
  <dcterms:created xsi:type="dcterms:W3CDTF">2015-04-16T19:37:00Z</dcterms:created>
  <dcterms:modified xsi:type="dcterms:W3CDTF">2015-04-16T19:53:00Z</dcterms:modified>
  <cp:category/>
</cp:coreProperties>
</file>