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36D91378" w:rsidR="00D16DAB" w:rsidRDefault="00ED5D04">
      <w:r>
        <w:t>May 4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5C742FCD" w14:textId="77777777" w:rsidR="00BE5080" w:rsidRDefault="00BE5080"/>
    <w:p w14:paraId="705AB5A5" w14:textId="2276BAA3" w:rsidR="00BE5080" w:rsidRDefault="00BE5080">
      <w:r>
        <w:t>4:</w:t>
      </w:r>
      <w:r w:rsidR="008F317A">
        <w:t>03</w:t>
      </w:r>
      <w:r>
        <w:tab/>
        <w:t xml:space="preserve">Approval of Minutes for </w:t>
      </w:r>
      <w:r w:rsidR="00396DBB">
        <w:t>April 6, April 20, and April 27 (Special Session)</w:t>
      </w:r>
    </w:p>
    <w:p w14:paraId="2921C017" w14:textId="77777777" w:rsidR="003A7ECB" w:rsidRDefault="003A7ECB"/>
    <w:p w14:paraId="0ED301C8" w14:textId="7C1B265A" w:rsidR="00D16DAB" w:rsidRDefault="009C7216">
      <w:r>
        <w:t>4:0</w:t>
      </w:r>
      <w:r w:rsidR="008F317A">
        <w:t>8</w:t>
      </w:r>
      <w:r>
        <w:tab/>
      </w:r>
      <w:r w:rsidR="00ED5D04">
        <w:t>Comments from President Saigo</w:t>
      </w:r>
    </w:p>
    <w:p w14:paraId="4FF81DD0" w14:textId="77777777" w:rsidR="003A7ECB" w:rsidRDefault="003A7ECB"/>
    <w:p w14:paraId="4F4C6624" w14:textId="35846EAF" w:rsidR="00F16689" w:rsidRPr="0049719D" w:rsidRDefault="00F16689" w:rsidP="00F16689">
      <w:pPr>
        <w:rPr>
          <w:b/>
        </w:rPr>
      </w:pPr>
      <w:r>
        <w:t>4:</w:t>
      </w:r>
      <w:r w:rsidR="008F317A">
        <w:t>13</w:t>
      </w:r>
      <w:r>
        <w:tab/>
      </w:r>
      <w:r w:rsidR="0049719D">
        <w:t>Comments from Provost Walsh</w:t>
      </w:r>
    </w:p>
    <w:p w14:paraId="4047EBAD" w14:textId="77777777" w:rsidR="00F16689" w:rsidRDefault="00F16689" w:rsidP="00F16689"/>
    <w:p w14:paraId="3073893A" w14:textId="1F76AE85" w:rsidR="001E726B" w:rsidRDefault="001E726B">
      <w:r>
        <w:t>4:</w:t>
      </w:r>
      <w:r w:rsidR="008F317A">
        <w:t>18</w:t>
      </w:r>
      <w:r>
        <w:tab/>
        <w:t>Advisory Council update</w:t>
      </w:r>
    </w:p>
    <w:p w14:paraId="5B643F6C" w14:textId="77777777" w:rsidR="001E726B" w:rsidRDefault="001E726B"/>
    <w:p w14:paraId="6F1A1EF8" w14:textId="77777777" w:rsidR="00373715" w:rsidRDefault="00222E79" w:rsidP="005B4AC5">
      <w:r>
        <w:t>4:</w:t>
      </w:r>
      <w:r w:rsidR="008F317A">
        <w:t>23</w:t>
      </w:r>
      <w:r w:rsidR="009C7216">
        <w:tab/>
      </w:r>
      <w:r w:rsidR="00D16DAB">
        <w:t>ASSOU Report</w:t>
      </w:r>
    </w:p>
    <w:p w14:paraId="318924DA" w14:textId="5822FEB0" w:rsidR="00715183" w:rsidRDefault="00373715" w:rsidP="005B4AC5">
      <w:proofErr w:type="gramStart"/>
      <w:r>
        <w:t>polls</w:t>
      </w:r>
      <w:proofErr w:type="gramEnd"/>
      <w:r>
        <w:t xml:space="preserve"> today through Friday</w:t>
      </w:r>
    </w:p>
    <w:p w14:paraId="307BB078" w14:textId="77777777" w:rsidR="00373715" w:rsidRDefault="00373715" w:rsidP="005B4AC5">
      <w:bookmarkStart w:id="0" w:name="_GoBack"/>
      <w:bookmarkEnd w:id="0"/>
    </w:p>
    <w:p w14:paraId="76667623" w14:textId="35300B11" w:rsidR="002B7675" w:rsidRPr="00B73A7E" w:rsidRDefault="002B7675" w:rsidP="00722BC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48050CF4" w14:textId="77777777" w:rsidR="00EB2946" w:rsidRDefault="00EB2946" w:rsidP="002943EB"/>
    <w:p w14:paraId="27AB1751" w14:textId="1E3C64BA" w:rsidR="00953173" w:rsidRDefault="00B352BF" w:rsidP="00EB2946">
      <w:r>
        <w:t>4</w:t>
      </w:r>
      <w:r w:rsidR="00EB2946">
        <w:t>:</w:t>
      </w:r>
      <w:r w:rsidR="002943EB">
        <w:t>2</w:t>
      </w:r>
      <w:r w:rsidR="008F317A">
        <w:t>8</w:t>
      </w:r>
      <w:r w:rsidR="00EB2946">
        <w:tab/>
      </w:r>
      <w:r w:rsidR="005E1552">
        <w:t>Proposed Bylaws changes</w:t>
      </w:r>
      <w:r w:rsidR="0008306B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46E45"/>
    <w:rsid w:val="002775A4"/>
    <w:rsid w:val="002870C8"/>
    <w:rsid w:val="002943EB"/>
    <w:rsid w:val="002B7675"/>
    <w:rsid w:val="002E71A8"/>
    <w:rsid w:val="00362841"/>
    <w:rsid w:val="00373715"/>
    <w:rsid w:val="00396DBB"/>
    <w:rsid w:val="003A013D"/>
    <w:rsid w:val="003A7ECB"/>
    <w:rsid w:val="003B494E"/>
    <w:rsid w:val="00425D35"/>
    <w:rsid w:val="004323BD"/>
    <w:rsid w:val="004444D1"/>
    <w:rsid w:val="00463BAB"/>
    <w:rsid w:val="00480997"/>
    <w:rsid w:val="00491EA9"/>
    <w:rsid w:val="0049719D"/>
    <w:rsid w:val="005102C6"/>
    <w:rsid w:val="005273C2"/>
    <w:rsid w:val="00527CAF"/>
    <w:rsid w:val="005311AC"/>
    <w:rsid w:val="00535904"/>
    <w:rsid w:val="005401C4"/>
    <w:rsid w:val="005451F2"/>
    <w:rsid w:val="005916FA"/>
    <w:rsid w:val="005B4AC5"/>
    <w:rsid w:val="005E1552"/>
    <w:rsid w:val="00641874"/>
    <w:rsid w:val="0065184F"/>
    <w:rsid w:val="006B732C"/>
    <w:rsid w:val="00715183"/>
    <w:rsid w:val="00722BC8"/>
    <w:rsid w:val="007C43CB"/>
    <w:rsid w:val="007D4A75"/>
    <w:rsid w:val="00802718"/>
    <w:rsid w:val="00813FE1"/>
    <w:rsid w:val="0083094A"/>
    <w:rsid w:val="008839B5"/>
    <w:rsid w:val="008F317A"/>
    <w:rsid w:val="008F4A5B"/>
    <w:rsid w:val="00905674"/>
    <w:rsid w:val="00920EC5"/>
    <w:rsid w:val="0092681F"/>
    <w:rsid w:val="00930AA7"/>
    <w:rsid w:val="0094379C"/>
    <w:rsid w:val="00944E8A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BE5080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4446F"/>
    <w:rsid w:val="00D4452B"/>
    <w:rsid w:val="00D73CC4"/>
    <w:rsid w:val="00DC7B1D"/>
    <w:rsid w:val="00DD39E6"/>
    <w:rsid w:val="00E2285E"/>
    <w:rsid w:val="00E25E0B"/>
    <w:rsid w:val="00E31404"/>
    <w:rsid w:val="00E53D99"/>
    <w:rsid w:val="00E70327"/>
    <w:rsid w:val="00E833B9"/>
    <w:rsid w:val="00EB2946"/>
    <w:rsid w:val="00ED5D04"/>
    <w:rsid w:val="00EF7D14"/>
    <w:rsid w:val="00F0545A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6</cp:revision>
  <dcterms:created xsi:type="dcterms:W3CDTF">2015-04-29T18:22:00Z</dcterms:created>
  <dcterms:modified xsi:type="dcterms:W3CDTF">2015-05-04T23:58:00Z</dcterms:modified>
  <cp:category/>
</cp:coreProperties>
</file>