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r>
        <w:t>Senate Agenda</w:t>
      </w:r>
    </w:p>
    <w:p w14:paraId="52DA36FA" w14:textId="27B093D9" w:rsidR="00D16DAB" w:rsidRDefault="009F7155">
      <w:r>
        <w:t>May 18</w:t>
      </w:r>
      <w:r w:rsidR="005B4AC5">
        <w:t>, 2015</w:t>
      </w:r>
    </w:p>
    <w:p w14:paraId="187BFBC6" w14:textId="2C443DD8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E25E0B">
        <w:t>0</w:t>
      </w:r>
      <w:r w:rsidR="00D16DAB">
        <w:t xml:space="preserve">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162FFF37" w:rsidR="003A7ECB" w:rsidRDefault="009C7216">
      <w:r>
        <w:t>4:00</w:t>
      </w:r>
      <w:r>
        <w:tab/>
      </w:r>
      <w:r w:rsidR="00CD16ED">
        <w:t xml:space="preserve">Announcements </w:t>
      </w:r>
    </w:p>
    <w:p w14:paraId="2026ED7A" w14:textId="77777777" w:rsidR="00631CBE" w:rsidRDefault="00631CBE"/>
    <w:p w14:paraId="1071316C" w14:textId="2C05DEC4" w:rsidR="00631CBE" w:rsidRDefault="00631CBE">
      <w:r>
        <w:t>4:0</w:t>
      </w:r>
      <w:r w:rsidR="003D20A5">
        <w:t>2</w:t>
      </w:r>
      <w:r>
        <w:tab/>
        <w:t>Approval of the Minutes for May 5</w:t>
      </w:r>
    </w:p>
    <w:p w14:paraId="2921C017" w14:textId="77777777" w:rsidR="003A7ECB" w:rsidRDefault="003A7ECB"/>
    <w:p w14:paraId="0ED301C8" w14:textId="26356483" w:rsidR="00D16DAB" w:rsidRDefault="001F3A6D">
      <w:r>
        <w:t xml:space="preserve"> </w:t>
      </w:r>
      <w:r w:rsidR="009C7216">
        <w:tab/>
      </w:r>
      <w:r w:rsidR="009F7155">
        <w:t>President Saigo</w:t>
      </w:r>
      <w:r>
        <w:t xml:space="preserve"> will be absent</w:t>
      </w:r>
    </w:p>
    <w:p w14:paraId="4FF81DD0" w14:textId="77777777" w:rsidR="003A7ECB" w:rsidRDefault="003A7ECB"/>
    <w:p w14:paraId="4F4C6624" w14:textId="695DC90F" w:rsidR="00F16689" w:rsidRPr="0049719D" w:rsidRDefault="00F16689" w:rsidP="00F16689">
      <w:pPr>
        <w:rPr>
          <w:b/>
        </w:rPr>
      </w:pPr>
      <w:r>
        <w:tab/>
      </w:r>
      <w:r w:rsidR="0049719D">
        <w:t>Provost Walsh</w:t>
      </w:r>
      <w:r w:rsidR="001F3A6D">
        <w:t xml:space="preserve"> will be absent</w:t>
      </w:r>
    </w:p>
    <w:p w14:paraId="4047EBAD" w14:textId="77777777" w:rsidR="00F16689" w:rsidRDefault="00F16689" w:rsidP="00F16689"/>
    <w:p w14:paraId="3073893A" w14:textId="1E517789" w:rsidR="001E726B" w:rsidRDefault="001E726B">
      <w:r>
        <w:t>4:</w:t>
      </w:r>
      <w:r w:rsidR="001F3A6D">
        <w:t>0</w:t>
      </w:r>
      <w:r w:rsidR="003D20A5">
        <w:t>5</w:t>
      </w:r>
      <w:r>
        <w:tab/>
        <w:t>Advisory Council update</w:t>
      </w:r>
    </w:p>
    <w:p w14:paraId="5B643F6C" w14:textId="77777777" w:rsidR="001E726B" w:rsidRDefault="001E726B"/>
    <w:p w14:paraId="6053ED8C" w14:textId="2E598ECB" w:rsidR="00D16DAB" w:rsidRDefault="001F3A6D">
      <w:r>
        <w:t xml:space="preserve"> </w:t>
      </w:r>
      <w:r w:rsidR="009C7216">
        <w:tab/>
      </w:r>
      <w:r w:rsidR="00D16DAB">
        <w:t>ASSOU Report</w:t>
      </w:r>
      <w:r>
        <w:t xml:space="preserve"> (absent)</w:t>
      </w:r>
    </w:p>
    <w:p w14:paraId="3CB09C91" w14:textId="7CFEC99B" w:rsidR="00B67599" w:rsidRDefault="00E53D99" w:rsidP="005451F2">
      <w:r>
        <w:t xml:space="preserve"> </w:t>
      </w:r>
    </w:p>
    <w:p w14:paraId="75EF6B92" w14:textId="7660159B" w:rsidR="00E53D99" w:rsidRPr="00491EA9" w:rsidRDefault="00E53D99" w:rsidP="005451F2">
      <w:pPr>
        <w:rPr>
          <w:b/>
        </w:rPr>
      </w:pPr>
      <w:r>
        <w:tab/>
      </w:r>
      <w:r w:rsidR="009F7155">
        <w:rPr>
          <w:b/>
        </w:rPr>
        <w:t>Discussion</w:t>
      </w:r>
      <w:r w:rsidR="00944E8A">
        <w:rPr>
          <w:b/>
        </w:rPr>
        <w:t xml:space="preserve"> Item</w:t>
      </w:r>
      <w:r w:rsidR="00952C4A">
        <w:rPr>
          <w:b/>
        </w:rPr>
        <w:t>s</w:t>
      </w:r>
    </w:p>
    <w:p w14:paraId="55892C07" w14:textId="77777777" w:rsidR="00E53D99" w:rsidRDefault="00E53D99" w:rsidP="005451F2"/>
    <w:p w14:paraId="44B77607" w14:textId="5A70B8F7" w:rsidR="00E53D99" w:rsidRDefault="00E833B9" w:rsidP="00E53D99">
      <w:pPr>
        <w:ind w:left="720" w:hanging="720"/>
      </w:pPr>
      <w:r>
        <w:t>4:</w:t>
      </w:r>
      <w:r w:rsidR="001F3A6D">
        <w:t>10</w:t>
      </w:r>
      <w:r w:rsidR="00E53D99">
        <w:tab/>
      </w:r>
      <w:r w:rsidR="00F531BD">
        <w:t>Academic Policies Committee – Echo Fields</w:t>
      </w:r>
    </w:p>
    <w:p w14:paraId="0734AB5D" w14:textId="49222BA7" w:rsidR="00F531BD" w:rsidRDefault="00F531BD" w:rsidP="00E53D99">
      <w:pPr>
        <w:ind w:left="720" w:hanging="720"/>
      </w:pPr>
      <w:r>
        <w:tab/>
        <w:t>I. Credit for Prior Learning (CPL) Policy for the Innovation and Leadership Major</w:t>
      </w:r>
    </w:p>
    <w:p w14:paraId="326E3634" w14:textId="3EF17970" w:rsidR="00F531BD" w:rsidRDefault="00F531BD" w:rsidP="00E53D99">
      <w:pPr>
        <w:ind w:left="720" w:hanging="720"/>
      </w:pPr>
      <w:r>
        <w:tab/>
        <w:t>II. Clarifying Academic Standing/Standards in Summer Session</w:t>
      </w:r>
    </w:p>
    <w:p w14:paraId="50CC9A60" w14:textId="6DFB4F81" w:rsidR="00F531BD" w:rsidRDefault="00F531BD" w:rsidP="00F531BD">
      <w:pPr>
        <w:ind w:left="720"/>
      </w:pPr>
      <w:r>
        <w:t>III. Catalog Updating: listing of subject codes on the BA/BS list; adding revised courses to the BS degree requirement list.</w:t>
      </w:r>
    </w:p>
    <w:p w14:paraId="40934CEF" w14:textId="0823CBFE" w:rsidR="00F531BD" w:rsidRDefault="00952C4A" w:rsidP="00F531BD">
      <w:pPr>
        <w:ind w:left="720"/>
      </w:pPr>
      <w:r>
        <w:t>IV. Catalog &amp; website updating: IELTS/In</w:t>
      </w:r>
      <w:r w:rsidR="00D269F3">
        <w:t xml:space="preserve">ternational Programs score </w:t>
      </w:r>
      <w:r>
        <w:t>requirements.</w:t>
      </w:r>
    </w:p>
    <w:p w14:paraId="7379F130" w14:textId="77777777" w:rsidR="00E53D99" w:rsidRDefault="00E53D99" w:rsidP="00E53D99">
      <w:pPr>
        <w:ind w:left="720" w:hanging="720"/>
      </w:pPr>
    </w:p>
    <w:p w14:paraId="65EE7F38" w14:textId="665508FA" w:rsidR="00952C4A" w:rsidRDefault="00952C4A" w:rsidP="00E53D99">
      <w:pPr>
        <w:ind w:left="720" w:hanging="720"/>
      </w:pPr>
      <w:r>
        <w:t xml:space="preserve">4: </w:t>
      </w:r>
      <w:r w:rsidR="003D20A5">
        <w:t>3</w:t>
      </w:r>
      <w:r w:rsidR="001F3A6D">
        <w:t>0</w:t>
      </w:r>
      <w:bookmarkStart w:id="0" w:name="_GoBack"/>
      <w:bookmarkEnd w:id="0"/>
      <w:r>
        <w:tab/>
        <w:t xml:space="preserve">Curriculum Committee – David </w:t>
      </w:r>
      <w:proofErr w:type="spellStart"/>
      <w:r>
        <w:t>Oline</w:t>
      </w:r>
      <w:proofErr w:type="spellEnd"/>
    </w:p>
    <w:p w14:paraId="6E2C3869" w14:textId="345131A4" w:rsidR="00952C4A" w:rsidRDefault="00952C4A" w:rsidP="00E53D99">
      <w:pPr>
        <w:ind w:left="720" w:hanging="720"/>
      </w:pPr>
      <w:r>
        <w:tab/>
      </w:r>
      <w:proofErr w:type="gramStart"/>
      <w:r>
        <w:t>Proposal for new Bachelor of Fine Arts in Creative Writing.</w:t>
      </w:r>
      <w:proofErr w:type="gramEnd"/>
    </w:p>
    <w:p w14:paraId="251B1C52" w14:textId="3728D3C6" w:rsidR="00952C4A" w:rsidRDefault="00952C4A" w:rsidP="00E53D99">
      <w:pPr>
        <w:ind w:left="720" w:hanging="720"/>
      </w:pPr>
      <w:r>
        <w:tab/>
      </w:r>
      <w:proofErr w:type="gramStart"/>
      <w:r>
        <w:t>New courses that have been approved by the Curriculum Committee.</w:t>
      </w:r>
      <w:proofErr w:type="gramEnd"/>
    </w:p>
    <w:p w14:paraId="177A0772" w14:textId="2193CD84" w:rsidR="00952C4A" w:rsidRDefault="00952C4A" w:rsidP="00952C4A">
      <w:pPr>
        <w:ind w:left="720" w:hanging="720"/>
      </w:pPr>
      <w:r>
        <w:tab/>
      </w:r>
    </w:p>
    <w:p w14:paraId="4EF5E2E0" w14:textId="5C0BC1DE" w:rsidR="00D17543" w:rsidRPr="005451F2" w:rsidRDefault="00944E8A" w:rsidP="005451F2">
      <w:pPr>
        <w:ind w:firstLine="720"/>
        <w:rPr>
          <w:b/>
        </w:rPr>
      </w:pPr>
      <w:r>
        <w:rPr>
          <w:b/>
        </w:rPr>
        <w:t>Information Item</w:t>
      </w:r>
    </w:p>
    <w:p w14:paraId="534897B3" w14:textId="77777777" w:rsidR="004444D1" w:rsidRDefault="004444D1" w:rsidP="005B4AC5"/>
    <w:p w14:paraId="35FB6051" w14:textId="60AFE946" w:rsidR="003F3ABD" w:rsidRDefault="00535904" w:rsidP="002943EB">
      <w:r>
        <w:t>4:</w:t>
      </w:r>
      <w:r w:rsidR="003D20A5">
        <w:t>40</w:t>
      </w:r>
      <w:r w:rsidR="003F3ABD">
        <w:tab/>
        <w:t xml:space="preserve">Curriculum Committee – David </w:t>
      </w:r>
      <w:proofErr w:type="spellStart"/>
      <w:r w:rsidR="003F3ABD">
        <w:t>Oline</w:t>
      </w:r>
      <w:proofErr w:type="spellEnd"/>
    </w:p>
    <w:p w14:paraId="32B92472" w14:textId="22A738BF" w:rsidR="00535904" w:rsidRDefault="003F3ABD" w:rsidP="002943EB">
      <w:r>
        <w:tab/>
        <w:t xml:space="preserve">Changes to existing </w:t>
      </w:r>
      <w:proofErr w:type="gramStart"/>
      <w:r>
        <w:t>curriculum that have</w:t>
      </w:r>
      <w:proofErr w:type="gramEnd"/>
      <w:r>
        <w:t xml:space="preserve"> been made throughout this year.</w:t>
      </w:r>
      <w:r w:rsidR="00535904">
        <w:tab/>
      </w:r>
    </w:p>
    <w:p w14:paraId="318924DA" w14:textId="77777777" w:rsidR="00715183" w:rsidRDefault="00715183" w:rsidP="005B4AC5"/>
    <w:p w14:paraId="76667623" w14:textId="35300B11" w:rsidR="002B7675" w:rsidRPr="00B73A7E" w:rsidRDefault="002B7675" w:rsidP="00722BC8">
      <w:pPr>
        <w:ind w:left="720" w:hanging="720"/>
        <w:rPr>
          <w:b/>
        </w:rPr>
      </w:pPr>
      <w:r>
        <w:tab/>
      </w:r>
      <w:r w:rsidRPr="00B73A7E">
        <w:rPr>
          <w:b/>
        </w:rPr>
        <w:t>Discussion Item</w:t>
      </w:r>
      <w:r w:rsidR="00B73A7E" w:rsidRPr="00B73A7E">
        <w:rPr>
          <w:b/>
        </w:rPr>
        <w:t>s</w:t>
      </w:r>
    </w:p>
    <w:p w14:paraId="48050CF4" w14:textId="77777777" w:rsidR="00EB2946" w:rsidRDefault="00EB2946" w:rsidP="002943EB"/>
    <w:p w14:paraId="27AB1751" w14:textId="0A148F71" w:rsidR="00953173" w:rsidRDefault="00B352BF" w:rsidP="00EB2946">
      <w:r>
        <w:t>4</w:t>
      </w:r>
      <w:r w:rsidR="00EB2946">
        <w:t>:</w:t>
      </w:r>
      <w:r w:rsidR="003D20A5">
        <w:t>45</w:t>
      </w:r>
      <w:r w:rsidR="00EB2946">
        <w:tab/>
      </w:r>
      <w:r w:rsidR="005E1552">
        <w:t>Proposed Bylaws changes</w:t>
      </w:r>
      <w:r w:rsidR="0008306B">
        <w:tab/>
      </w:r>
    </w:p>
    <w:p w14:paraId="05A53A67" w14:textId="77777777" w:rsidR="005451F2" w:rsidRDefault="005451F2" w:rsidP="00722BC8">
      <w:pPr>
        <w:ind w:left="720" w:hanging="720"/>
      </w:pPr>
    </w:p>
    <w:p w14:paraId="44BE94C2" w14:textId="15279DB6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EB2946">
        <w:t>3</w:t>
      </w:r>
      <w:r w:rsidR="00B352BF">
        <w:t>0</w:t>
      </w:r>
      <w:r w:rsidR="00953173">
        <w:tab/>
        <w:t>Adjourn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620FB"/>
    <w:rsid w:val="00082F5D"/>
    <w:rsid w:val="0008306B"/>
    <w:rsid w:val="00096B66"/>
    <w:rsid w:val="000970F1"/>
    <w:rsid w:val="000B172C"/>
    <w:rsid w:val="000C3059"/>
    <w:rsid w:val="000C42EE"/>
    <w:rsid w:val="000E1709"/>
    <w:rsid w:val="0010729F"/>
    <w:rsid w:val="00107B18"/>
    <w:rsid w:val="001118FE"/>
    <w:rsid w:val="0011707A"/>
    <w:rsid w:val="00127111"/>
    <w:rsid w:val="00140197"/>
    <w:rsid w:val="001C098A"/>
    <w:rsid w:val="001C5AD3"/>
    <w:rsid w:val="001D6881"/>
    <w:rsid w:val="001E6AEE"/>
    <w:rsid w:val="001E726B"/>
    <w:rsid w:val="001F3A6D"/>
    <w:rsid w:val="00222E79"/>
    <w:rsid w:val="00246E45"/>
    <w:rsid w:val="002775A4"/>
    <w:rsid w:val="002870C8"/>
    <w:rsid w:val="002943EB"/>
    <w:rsid w:val="002B7675"/>
    <w:rsid w:val="002E71A8"/>
    <w:rsid w:val="003275CA"/>
    <w:rsid w:val="00362841"/>
    <w:rsid w:val="003A013D"/>
    <w:rsid w:val="003A7ECB"/>
    <w:rsid w:val="003B494E"/>
    <w:rsid w:val="003D20A5"/>
    <w:rsid w:val="003F3ABD"/>
    <w:rsid w:val="00425D35"/>
    <w:rsid w:val="004323BD"/>
    <w:rsid w:val="004444D1"/>
    <w:rsid w:val="00463BAB"/>
    <w:rsid w:val="00480997"/>
    <w:rsid w:val="00491EA9"/>
    <w:rsid w:val="0049719D"/>
    <w:rsid w:val="005102C6"/>
    <w:rsid w:val="005273C2"/>
    <w:rsid w:val="00527CAF"/>
    <w:rsid w:val="005311AC"/>
    <w:rsid w:val="00535904"/>
    <w:rsid w:val="005401C4"/>
    <w:rsid w:val="005451F2"/>
    <w:rsid w:val="005916FA"/>
    <w:rsid w:val="005B4AC5"/>
    <w:rsid w:val="005E1552"/>
    <w:rsid w:val="00631CBE"/>
    <w:rsid w:val="00641874"/>
    <w:rsid w:val="0065184F"/>
    <w:rsid w:val="006B732C"/>
    <w:rsid w:val="00715183"/>
    <w:rsid w:val="00722BC8"/>
    <w:rsid w:val="007C43CB"/>
    <w:rsid w:val="007D4A75"/>
    <w:rsid w:val="00802718"/>
    <w:rsid w:val="00813FE1"/>
    <w:rsid w:val="0083094A"/>
    <w:rsid w:val="008839B5"/>
    <w:rsid w:val="008F4A5B"/>
    <w:rsid w:val="00920EC5"/>
    <w:rsid w:val="0092681F"/>
    <w:rsid w:val="00930AA7"/>
    <w:rsid w:val="0094379C"/>
    <w:rsid w:val="00944E8A"/>
    <w:rsid w:val="00950744"/>
    <w:rsid w:val="00952C4A"/>
    <w:rsid w:val="00953097"/>
    <w:rsid w:val="00953173"/>
    <w:rsid w:val="0097137D"/>
    <w:rsid w:val="009B5BF7"/>
    <w:rsid w:val="009C7216"/>
    <w:rsid w:val="009E7782"/>
    <w:rsid w:val="009F7155"/>
    <w:rsid w:val="00A11026"/>
    <w:rsid w:val="00A13E8B"/>
    <w:rsid w:val="00A259A3"/>
    <w:rsid w:val="00AA1938"/>
    <w:rsid w:val="00AF69D8"/>
    <w:rsid w:val="00B34F9B"/>
    <w:rsid w:val="00B352BF"/>
    <w:rsid w:val="00B67599"/>
    <w:rsid w:val="00B73A7E"/>
    <w:rsid w:val="00BA3D3A"/>
    <w:rsid w:val="00C17768"/>
    <w:rsid w:val="00C33229"/>
    <w:rsid w:val="00C44D73"/>
    <w:rsid w:val="00C60602"/>
    <w:rsid w:val="00C76703"/>
    <w:rsid w:val="00CA182C"/>
    <w:rsid w:val="00CD16ED"/>
    <w:rsid w:val="00D00C18"/>
    <w:rsid w:val="00D16DAB"/>
    <w:rsid w:val="00D17543"/>
    <w:rsid w:val="00D269F3"/>
    <w:rsid w:val="00D4446F"/>
    <w:rsid w:val="00D4452B"/>
    <w:rsid w:val="00D73CC4"/>
    <w:rsid w:val="00DC7B1D"/>
    <w:rsid w:val="00DD39E6"/>
    <w:rsid w:val="00E2285E"/>
    <w:rsid w:val="00E25E0B"/>
    <w:rsid w:val="00E31404"/>
    <w:rsid w:val="00E53D99"/>
    <w:rsid w:val="00E70327"/>
    <w:rsid w:val="00E833B9"/>
    <w:rsid w:val="00EB2946"/>
    <w:rsid w:val="00EF7D14"/>
    <w:rsid w:val="00F0545A"/>
    <w:rsid w:val="00F16689"/>
    <w:rsid w:val="00F531BD"/>
    <w:rsid w:val="00F55B4B"/>
    <w:rsid w:val="00F655A4"/>
    <w:rsid w:val="00FA19FE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2</cp:revision>
  <dcterms:created xsi:type="dcterms:W3CDTF">2015-05-19T14:44:00Z</dcterms:created>
  <dcterms:modified xsi:type="dcterms:W3CDTF">2015-05-19T14:44:00Z</dcterms:modified>
  <cp:category/>
</cp:coreProperties>
</file>