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r>
        <w:t>Senate Agenda</w:t>
      </w:r>
    </w:p>
    <w:p w14:paraId="52DA36FA" w14:textId="21C511A4" w:rsidR="00D16DAB" w:rsidRDefault="00733E2B">
      <w:r>
        <w:t xml:space="preserve">October </w:t>
      </w:r>
      <w:r w:rsidR="00566260">
        <w:t>19</w:t>
      </w:r>
      <w:r w:rsidR="005B4AC5">
        <w:t>, 2015</w:t>
      </w:r>
    </w:p>
    <w:p w14:paraId="187BFBC6" w14:textId="2C443DD8" w:rsidR="00D16DAB" w:rsidRDefault="002E71A8">
      <w:r>
        <w:t xml:space="preserve">SU 313 4:00 – </w:t>
      </w:r>
      <w:r w:rsidR="004323BD">
        <w:t>5</w:t>
      </w:r>
      <w:r w:rsidR="00D16DAB">
        <w:t>:</w:t>
      </w:r>
      <w:r w:rsidR="004323BD">
        <w:t>3</w:t>
      </w:r>
      <w:r w:rsidR="00E25E0B">
        <w:t>0</w:t>
      </w:r>
      <w:r w:rsidR="00D16DAB">
        <w:t xml:space="preserve"> pm</w:t>
      </w:r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162FFF37" w:rsidR="003A7ECB" w:rsidRDefault="009C7216">
      <w:r>
        <w:t>4:00</w:t>
      </w:r>
      <w:r>
        <w:tab/>
      </w:r>
      <w:r w:rsidR="00CD16ED">
        <w:t xml:space="preserve">Announcements </w:t>
      </w:r>
    </w:p>
    <w:p w14:paraId="0BF15130" w14:textId="77777777" w:rsidR="00254133" w:rsidRDefault="00254133"/>
    <w:p w14:paraId="43C45F53" w14:textId="2A8949BB" w:rsidR="00254133" w:rsidRDefault="00254133">
      <w:r>
        <w:t>4:02</w:t>
      </w:r>
      <w:r>
        <w:tab/>
      </w:r>
      <w:r w:rsidR="004C2ABF">
        <w:t>Approval of Minutes from October 5</w:t>
      </w:r>
    </w:p>
    <w:p w14:paraId="61D592D5" w14:textId="77777777" w:rsidR="00733E2B" w:rsidRDefault="00733E2B"/>
    <w:p w14:paraId="596EE758" w14:textId="2E97CEDA" w:rsidR="00733E2B" w:rsidRDefault="008E68C6">
      <w:r>
        <w:t>4:</w:t>
      </w:r>
      <w:r w:rsidR="00D969C4">
        <w:t>05</w:t>
      </w:r>
      <w:r w:rsidR="00733E2B">
        <w:tab/>
      </w:r>
      <w:r w:rsidR="004C2ABF">
        <w:t>Comments from President Saigo</w:t>
      </w:r>
    </w:p>
    <w:p w14:paraId="2921C017" w14:textId="77777777" w:rsidR="003A7ECB" w:rsidRDefault="003A7ECB"/>
    <w:p w14:paraId="0ED301C8" w14:textId="163D5E36" w:rsidR="00D16DAB" w:rsidRDefault="009C7216">
      <w:r>
        <w:t>4:</w:t>
      </w:r>
      <w:r w:rsidR="00254133">
        <w:t>1</w:t>
      </w:r>
      <w:r w:rsidR="00D969C4">
        <w:t>5</w:t>
      </w:r>
      <w:r>
        <w:tab/>
      </w:r>
      <w:r w:rsidR="004C2ABF">
        <w:t>Comments from Provost Walsh</w:t>
      </w:r>
    </w:p>
    <w:p w14:paraId="4047EBAD" w14:textId="77777777" w:rsidR="00F16689" w:rsidRDefault="00F16689" w:rsidP="00F16689"/>
    <w:p w14:paraId="3073893A" w14:textId="6F1C1940" w:rsidR="001E726B" w:rsidRDefault="001E726B">
      <w:r>
        <w:t>4:</w:t>
      </w:r>
      <w:r w:rsidR="00D969C4">
        <w:t>2</w:t>
      </w:r>
      <w:r w:rsidR="00D1123E">
        <w:t>5</w:t>
      </w:r>
      <w:r>
        <w:tab/>
      </w:r>
      <w:r w:rsidR="004C2ABF">
        <w:t>ASSOU Report (Emily Pfeiffer)</w:t>
      </w:r>
    </w:p>
    <w:p w14:paraId="5B643F6C" w14:textId="77777777" w:rsidR="001E726B" w:rsidRDefault="001E726B"/>
    <w:p w14:paraId="6053ED8C" w14:textId="6F2AB0EB" w:rsidR="00D16DAB" w:rsidRDefault="00222E79">
      <w:r>
        <w:t>4:</w:t>
      </w:r>
      <w:r w:rsidR="00D969C4">
        <w:t>3</w:t>
      </w:r>
      <w:r w:rsidR="00D1123E">
        <w:t>0</w:t>
      </w:r>
      <w:r w:rsidR="009C7216">
        <w:tab/>
      </w:r>
      <w:r w:rsidR="00042141">
        <w:t>IFS Update (Charles Lane)</w:t>
      </w:r>
    </w:p>
    <w:p w14:paraId="012E07CB" w14:textId="77777777" w:rsidR="00EB029A" w:rsidRDefault="00EB029A"/>
    <w:p w14:paraId="5DEDAC65" w14:textId="40702249" w:rsidR="00EB029A" w:rsidRDefault="00EB029A">
      <w:r>
        <w:t>4:</w:t>
      </w:r>
      <w:r w:rsidR="00D1123E">
        <w:t>35</w:t>
      </w:r>
      <w:r>
        <w:tab/>
        <w:t>Honors trip to India presentati</w:t>
      </w:r>
      <w:r w:rsidR="008E2F4D">
        <w:t>on (Prakash Chenjeri</w:t>
      </w:r>
      <w:r w:rsidR="006C445D">
        <w:t>, Ken Mulliken</w:t>
      </w:r>
      <w:bookmarkStart w:id="0" w:name="_GoBack"/>
      <w:bookmarkEnd w:id="0"/>
      <w:r>
        <w:t>)</w:t>
      </w:r>
    </w:p>
    <w:p w14:paraId="60B18115" w14:textId="77777777" w:rsidR="0077625D" w:rsidRDefault="0077625D" w:rsidP="005451F2"/>
    <w:p w14:paraId="4EF5E2E0" w14:textId="70331015" w:rsidR="00D17543" w:rsidRPr="005451F2" w:rsidRDefault="00890D56" w:rsidP="005451F2">
      <w:pPr>
        <w:ind w:firstLine="720"/>
        <w:rPr>
          <w:b/>
        </w:rPr>
      </w:pPr>
      <w:r>
        <w:rPr>
          <w:b/>
        </w:rPr>
        <w:t>Information Item</w:t>
      </w:r>
    </w:p>
    <w:p w14:paraId="534897B3" w14:textId="77777777" w:rsidR="004444D1" w:rsidRDefault="004444D1" w:rsidP="005B4AC5"/>
    <w:p w14:paraId="55277613" w14:textId="3861604B" w:rsidR="004C2ABF" w:rsidRDefault="00535904" w:rsidP="002943EB">
      <w:r>
        <w:t>4:</w:t>
      </w:r>
      <w:r w:rsidR="003D4F67">
        <w:t>5</w:t>
      </w:r>
      <w:r w:rsidR="00D1123E">
        <w:t>0</w:t>
      </w:r>
      <w:r w:rsidR="00D969C4">
        <w:tab/>
        <w:t>Enrollment report</w:t>
      </w:r>
      <w:r w:rsidR="00F07023">
        <w:t xml:space="preserve"> &amp; new funding model</w:t>
      </w:r>
      <w:r w:rsidR="00D969C4">
        <w:t xml:space="preserve"> (Chris Stanek)</w:t>
      </w:r>
    </w:p>
    <w:p w14:paraId="4C383AB0" w14:textId="3A0D913D" w:rsidR="009429B1" w:rsidRDefault="00535904" w:rsidP="005B4AC5">
      <w:r>
        <w:tab/>
      </w:r>
      <w:r w:rsidR="009429B1">
        <w:tab/>
      </w:r>
    </w:p>
    <w:p w14:paraId="05A53A67" w14:textId="77777777" w:rsidR="005451F2" w:rsidRDefault="005451F2" w:rsidP="00722BC8">
      <w:pPr>
        <w:ind w:left="720" w:hanging="720"/>
      </w:pPr>
    </w:p>
    <w:p w14:paraId="44BE94C2" w14:textId="15279DB6" w:rsidR="00953173" w:rsidRPr="000B172C" w:rsidRDefault="00C17768" w:rsidP="00722BC8">
      <w:pPr>
        <w:ind w:left="720" w:hanging="720"/>
        <w:rPr>
          <w:b/>
        </w:rPr>
      </w:pPr>
      <w:r>
        <w:t>5</w:t>
      </w:r>
      <w:r w:rsidR="00715183">
        <w:t>:</w:t>
      </w:r>
      <w:r w:rsidR="00EB2946">
        <w:t>3</w:t>
      </w:r>
      <w:r w:rsidR="00B352BF">
        <w:t>0</w:t>
      </w:r>
      <w:r w:rsidR="00953173">
        <w:tab/>
        <w:t>Adjourn</w:t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42141"/>
    <w:rsid w:val="000620FB"/>
    <w:rsid w:val="00082F5D"/>
    <w:rsid w:val="0008306B"/>
    <w:rsid w:val="00096B66"/>
    <w:rsid w:val="000970F1"/>
    <w:rsid w:val="000B172C"/>
    <w:rsid w:val="000C3059"/>
    <w:rsid w:val="000C42EE"/>
    <w:rsid w:val="000E1709"/>
    <w:rsid w:val="0010729F"/>
    <w:rsid w:val="00107B18"/>
    <w:rsid w:val="001118FE"/>
    <w:rsid w:val="0011707A"/>
    <w:rsid w:val="00127111"/>
    <w:rsid w:val="00140197"/>
    <w:rsid w:val="001C098A"/>
    <w:rsid w:val="001C5AD3"/>
    <w:rsid w:val="001D6881"/>
    <w:rsid w:val="001E6AEE"/>
    <w:rsid w:val="001E726B"/>
    <w:rsid w:val="00222E79"/>
    <w:rsid w:val="00246E45"/>
    <w:rsid w:val="00254133"/>
    <w:rsid w:val="00265E76"/>
    <w:rsid w:val="002775A4"/>
    <w:rsid w:val="002870C8"/>
    <w:rsid w:val="002943EB"/>
    <w:rsid w:val="002B7675"/>
    <w:rsid w:val="002E71A8"/>
    <w:rsid w:val="00362841"/>
    <w:rsid w:val="0039788F"/>
    <w:rsid w:val="003A013D"/>
    <w:rsid w:val="003A7ECB"/>
    <w:rsid w:val="003B494E"/>
    <w:rsid w:val="003D4F67"/>
    <w:rsid w:val="00425D35"/>
    <w:rsid w:val="004323BD"/>
    <w:rsid w:val="004444D1"/>
    <w:rsid w:val="00463BAB"/>
    <w:rsid w:val="00480997"/>
    <w:rsid w:val="0049719D"/>
    <w:rsid w:val="004C2ABF"/>
    <w:rsid w:val="005102C6"/>
    <w:rsid w:val="005273C2"/>
    <w:rsid w:val="00527CAF"/>
    <w:rsid w:val="005311AC"/>
    <w:rsid w:val="00535904"/>
    <w:rsid w:val="005401C4"/>
    <w:rsid w:val="005451F2"/>
    <w:rsid w:val="00566260"/>
    <w:rsid w:val="005916FA"/>
    <w:rsid w:val="005B4AC5"/>
    <w:rsid w:val="005E1552"/>
    <w:rsid w:val="00641874"/>
    <w:rsid w:val="0065184F"/>
    <w:rsid w:val="00696425"/>
    <w:rsid w:val="006B732C"/>
    <w:rsid w:val="006C445D"/>
    <w:rsid w:val="00715183"/>
    <w:rsid w:val="00722BC8"/>
    <w:rsid w:val="00733E2B"/>
    <w:rsid w:val="0074602E"/>
    <w:rsid w:val="00770D75"/>
    <w:rsid w:val="0077625D"/>
    <w:rsid w:val="007C43CB"/>
    <w:rsid w:val="007D4A75"/>
    <w:rsid w:val="00802718"/>
    <w:rsid w:val="00813FE1"/>
    <w:rsid w:val="0083094A"/>
    <w:rsid w:val="008839B5"/>
    <w:rsid w:val="00890D56"/>
    <w:rsid w:val="008E2F4D"/>
    <w:rsid w:val="008E68C6"/>
    <w:rsid w:val="008F4A5B"/>
    <w:rsid w:val="00920EC5"/>
    <w:rsid w:val="0092681F"/>
    <w:rsid w:val="00930AA7"/>
    <w:rsid w:val="009429B1"/>
    <w:rsid w:val="0094379C"/>
    <w:rsid w:val="00950744"/>
    <w:rsid w:val="00953097"/>
    <w:rsid w:val="00953173"/>
    <w:rsid w:val="0097137D"/>
    <w:rsid w:val="009B5BF7"/>
    <w:rsid w:val="009C7216"/>
    <w:rsid w:val="009E7782"/>
    <w:rsid w:val="00A11026"/>
    <w:rsid w:val="00A13E8B"/>
    <w:rsid w:val="00A259A3"/>
    <w:rsid w:val="00AA0F70"/>
    <w:rsid w:val="00AA1938"/>
    <w:rsid w:val="00AF69D8"/>
    <w:rsid w:val="00B34F9B"/>
    <w:rsid w:val="00B352BF"/>
    <w:rsid w:val="00B67599"/>
    <w:rsid w:val="00B73A7E"/>
    <w:rsid w:val="00BA3D3A"/>
    <w:rsid w:val="00BA3D65"/>
    <w:rsid w:val="00C17768"/>
    <w:rsid w:val="00C33229"/>
    <w:rsid w:val="00C44D73"/>
    <w:rsid w:val="00C60602"/>
    <w:rsid w:val="00C76703"/>
    <w:rsid w:val="00CA182C"/>
    <w:rsid w:val="00CD16ED"/>
    <w:rsid w:val="00D00C18"/>
    <w:rsid w:val="00D1123E"/>
    <w:rsid w:val="00D16DAB"/>
    <w:rsid w:val="00D17543"/>
    <w:rsid w:val="00D4446F"/>
    <w:rsid w:val="00D4452B"/>
    <w:rsid w:val="00D73CC4"/>
    <w:rsid w:val="00D969C4"/>
    <w:rsid w:val="00DC7B1D"/>
    <w:rsid w:val="00DD39E6"/>
    <w:rsid w:val="00E2285E"/>
    <w:rsid w:val="00E25E0B"/>
    <w:rsid w:val="00E31404"/>
    <w:rsid w:val="00E70327"/>
    <w:rsid w:val="00EB029A"/>
    <w:rsid w:val="00EB2946"/>
    <w:rsid w:val="00EF7D14"/>
    <w:rsid w:val="00F0545A"/>
    <w:rsid w:val="00F07023"/>
    <w:rsid w:val="00F16689"/>
    <w:rsid w:val="00F55B4B"/>
    <w:rsid w:val="00F655A4"/>
    <w:rsid w:val="00FA19FE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362</Characters>
  <Application>Microsoft Macintosh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2</cp:revision>
  <dcterms:created xsi:type="dcterms:W3CDTF">2015-10-29T15:29:00Z</dcterms:created>
  <dcterms:modified xsi:type="dcterms:W3CDTF">2015-10-29T15:29:00Z</dcterms:modified>
  <cp:category/>
</cp:coreProperties>
</file>