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5B0613B6" w:rsidR="00D16DAB" w:rsidRDefault="00811F92">
      <w:r>
        <w:t>February</w:t>
      </w:r>
      <w:r w:rsidR="00733E2B">
        <w:t xml:space="preserve"> </w:t>
      </w:r>
      <w:r w:rsidR="008B5590">
        <w:t>22</w:t>
      </w:r>
      <w:r>
        <w:t>, 2016</w:t>
      </w:r>
    </w:p>
    <w:p w14:paraId="187BFBC6" w14:textId="7F5F6D2B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846B5A">
        <w:t>5</w:t>
      </w:r>
      <w:r w:rsidR="00D16DAB">
        <w:t xml:space="preserve"> pm</w:t>
      </w:r>
      <w:bookmarkStart w:id="0" w:name="_GoBack"/>
      <w:bookmarkEnd w:id="0"/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B850B56" w:rsidR="003A7ECB" w:rsidRDefault="009C7216">
      <w:r>
        <w:t>4:00</w:t>
      </w:r>
      <w:r>
        <w:tab/>
      </w:r>
      <w:r w:rsidR="00E45F27">
        <w:t xml:space="preserve">Approval of Minutes from </w:t>
      </w:r>
      <w:r w:rsidR="007A17F6">
        <w:t>February 8</w:t>
      </w:r>
    </w:p>
    <w:p w14:paraId="371D3331" w14:textId="77777777" w:rsidR="00830D53" w:rsidRDefault="00830D53"/>
    <w:p w14:paraId="089A59BD" w14:textId="46C57D24" w:rsidR="007A17F6" w:rsidRPr="007A17F6" w:rsidRDefault="00E362EF">
      <w:pPr>
        <w:rPr>
          <w:b/>
        </w:rPr>
      </w:pPr>
      <w:r>
        <w:rPr>
          <w:b/>
        </w:rPr>
        <w:tab/>
      </w:r>
      <w:r w:rsidR="007A17F6" w:rsidRPr="007A17F6">
        <w:rPr>
          <w:b/>
        </w:rPr>
        <w:t>Action Items</w:t>
      </w:r>
    </w:p>
    <w:p w14:paraId="247168A0" w14:textId="77777777" w:rsidR="007A17F6" w:rsidRDefault="007A17F6"/>
    <w:p w14:paraId="074F75F1" w14:textId="6C1A1C4F" w:rsidR="003242D6" w:rsidRDefault="003242D6" w:rsidP="003242D6">
      <w:pPr>
        <w:ind w:left="720" w:hanging="720"/>
      </w:pPr>
      <w:r>
        <w:t>4:03</w:t>
      </w:r>
      <w:r>
        <w:tab/>
        <w:t>University Studies courses (Brian Stonelake)</w:t>
      </w:r>
    </w:p>
    <w:p w14:paraId="32B2901D" w14:textId="77777777" w:rsidR="003242D6" w:rsidRDefault="003242D6"/>
    <w:p w14:paraId="45E20A6F" w14:textId="10A6C56A" w:rsidR="007A17F6" w:rsidRDefault="007A17F6" w:rsidP="003242D6">
      <w:pPr>
        <w:ind w:left="720" w:hanging="720"/>
      </w:pPr>
      <w:r>
        <w:t>4:</w:t>
      </w:r>
      <w:r w:rsidR="003242D6">
        <w:t>08</w:t>
      </w:r>
      <w:r>
        <w:tab/>
      </w:r>
      <w:proofErr w:type="gramStart"/>
      <w:r>
        <w:t>New</w:t>
      </w:r>
      <w:proofErr w:type="gramEnd"/>
      <w:r>
        <w:t xml:space="preserve"> courses and 2 new minors for 2016-17 catalog from Curriculum Committee (Andrew Gay)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48FC8937" w14:textId="2B9390A3" w:rsidR="009A7222" w:rsidRDefault="003242D6" w:rsidP="00830D53">
      <w:pPr>
        <w:ind w:left="720" w:hanging="720"/>
      </w:pPr>
      <w:r>
        <w:t>4:13</w:t>
      </w:r>
      <w:r w:rsidR="009A7222">
        <w:tab/>
        <w:t>IFS “Accelerated Learning” Discussion (Donna Lane and Amy Belcastro)</w:t>
      </w:r>
    </w:p>
    <w:p w14:paraId="15B0E25B" w14:textId="77777777" w:rsidR="00D36189" w:rsidRDefault="00D36189" w:rsidP="00830D53">
      <w:pPr>
        <w:ind w:left="720" w:hanging="720"/>
      </w:pPr>
    </w:p>
    <w:p w14:paraId="3DE87C86" w14:textId="57207CFA" w:rsidR="00D36189" w:rsidRDefault="003242D6" w:rsidP="00830D53">
      <w:pPr>
        <w:ind w:left="720" w:hanging="720"/>
      </w:pPr>
      <w:r>
        <w:t>4:30</w:t>
      </w:r>
      <w:r w:rsidR="00D36189">
        <w:tab/>
      </w:r>
      <w:proofErr w:type="gramStart"/>
      <w:r w:rsidR="00D36189">
        <w:t>Any</w:t>
      </w:r>
      <w:proofErr w:type="gramEnd"/>
      <w:r w:rsidR="00D36189">
        <w:t xml:space="preserve"> questions on Susan Walsh’s Presentation (only for those who actually watched the presentation)</w:t>
      </w:r>
    </w:p>
    <w:p w14:paraId="7C08BF21" w14:textId="77777777" w:rsidR="00C64C5F" w:rsidRDefault="00C64C5F" w:rsidP="003242D6">
      <w:pPr>
        <w:ind w:left="720" w:hanging="720"/>
      </w:pPr>
    </w:p>
    <w:p w14:paraId="72B52D30" w14:textId="5FAA8AEA" w:rsidR="003242D6" w:rsidRDefault="003242D6" w:rsidP="003242D6">
      <w:pPr>
        <w:ind w:left="720" w:hanging="720"/>
      </w:pPr>
      <w:r>
        <w:t>4:40</w:t>
      </w:r>
      <w:r>
        <w:tab/>
        <w:t>Establishing Faculty Awards (Hala Schepmann)</w:t>
      </w:r>
    </w:p>
    <w:p w14:paraId="76F366A1" w14:textId="2D047F1F" w:rsidR="003242D6" w:rsidRDefault="00276980" w:rsidP="00830D53">
      <w:pPr>
        <w:ind w:left="720" w:hanging="720"/>
      </w:pPr>
      <w:r>
        <w:t>The Western Model (Dotty)</w:t>
      </w:r>
    </w:p>
    <w:p w14:paraId="481DF40D" w14:textId="77777777" w:rsidR="00255916" w:rsidRDefault="00255916" w:rsidP="00830D53">
      <w:pPr>
        <w:ind w:left="720" w:hanging="720"/>
      </w:pPr>
    </w:p>
    <w:p w14:paraId="0BF15130" w14:textId="75405522" w:rsidR="00254133" w:rsidRDefault="003242D6" w:rsidP="00C64C5F">
      <w:pPr>
        <w:ind w:left="720" w:hanging="720"/>
      </w:pPr>
      <w:r>
        <w:t>4:50</w:t>
      </w:r>
      <w:r w:rsidR="00D36189">
        <w:tab/>
      </w:r>
      <w:proofErr w:type="gramStart"/>
      <w:r w:rsidR="00D36189">
        <w:t>The</w:t>
      </w:r>
      <w:proofErr w:type="gramEnd"/>
      <w:r w:rsidR="00D36189">
        <w:t xml:space="preserve"> information you can bring back from your Program on “What kind of Senate do we want to be?”</w:t>
      </w:r>
      <w:r w:rsidR="00846B5A">
        <w:t xml:space="preserve"> (Dennis Slattery)</w:t>
      </w:r>
    </w:p>
    <w:p w14:paraId="45237796" w14:textId="77777777" w:rsidR="008D73DA" w:rsidRDefault="008D73DA"/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765FA7E3" w14:textId="77777777" w:rsidR="00796943" w:rsidRDefault="00796943"/>
    <w:p w14:paraId="43C45F53" w14:textId="3A087112" w:rsidR="00254133" w:rsidRDefault="003242D6">
      <w:r>
        <w:t>5</w:t>
      </w:r>
      <w:r w:rsidR="00254133">
        <w:t>:0</w:t>
      </w:r>
      <w:r>
        <w:t>0</w:t>
      </w:r>
      <w:r w:rsidR="00254133">
        <w:tab/>
      </w:r>
      <w:r w:rsidR="007A17F6">
        <w:t xml:space="preserve"> </w:t>
      </w:r>
      <w:r w:rsidR="009A7222">
        <w:t>Tuition Advisory Council (Mark Denney)</w:t>
      </w:r>
    </w:p>
    <w:p w14:paraId="73886BC9" w14:textId="77777777" w:rsidR="00830D53" w:rsidRDefault="00830D53" w:rsidP="005451F2"/>
    <w:p w14:paraId="20AE76E4" w14:textId="022252F4" w:rsidR="00830D53" w:rsidRDefault="00830D53" w:rsidP="005451F2">
      <w:r>
        <w:t>5:</w:t>
      </w:r>
      <w:r w:rsidR="003242D6">
        <w:t>10</w:t>
      </w:r>
      <w:r>
        <w:tab/>
      </w:r>
      <w:r w:rsidR="007A17F6">
        <w:t>HECC</w:t>
      </w:r>
      <w:r>
        <w:t xml:space="preserve"> update (</w:t>
      </w:r>
      <w:r w:rsidR="007A17F6">
        <w:t>Lee Ayers</w:t>
      </w:r>
      <w:r>
        <w:t>)</w:t>
      </w:r>
    </w:p>
    <w:p w14:paraId="02B5CA6D" w14:textId="77777777" w:rsidR="00C2672D" w:rsidRDefault="00C2672D" w:rsidP="005451F2"/>
    <w:p w14:paraId="13237C29" w14:textId="7CE4AE12" w:rsidR="00C2672D" w:rsidRDefault="00830D53" w:rsidP="005451F2">
      <w:r>
        <w:t>5:1</w:t>
      </w:r>
      <w:r w:rsidR="003242D6">
        <w:t>5</w:t>
      </w:r>
      <w:r w:rsidR="00C2672D">
        <w:tab/>
        <w:t>Comments from President Saigo</w:t>
      </w:r>
    </w:p>
    <w:p w14:paraId="0C8DCBCE" w14:textId="77777777" w:rsidR="00C2672D" w:rsidRDefault="00C2672D" w:rsidP="005451F2"/>
    <w:p w14:paraId="214CAE76" w14:textId="79431EAA" w:rsidR="00C2672D" w:rsidRDefault="00830D53" w:rsidP="005451F2">
      <w:r>
        <w:t>5</w:t>
      </w:r>
      <w:r w:rsidR="00C2672D">
        <w:t>:</w:t>
      </w:r>
      <w:r w:rsidR="003242D6">
        <w:t>20</w:t>
      </w:r>
      <w:r w:rsidR="00C2672D">
        <w:tab/>
        <w:t>Comments from Provost Walsh</w:t>
      </w:r>
    </w:p>
    <w:p w14:paraId="1018791C" w14:textId="77777777" w:rsidR="00C2672D" w:rsidRDefault="00C2672D" w:rsidP="005451F2"/>
    <w:p w14:paraId="15EAEF2E" w14:textId="534AAE7E" w:rsidR="00C2672D" w:rsidRDefault="00830D53" w:rsidP="005451F2">
      <w:r>
        <w:t>5</w:t>
      </w:r>
      <w:r w:rsidR="00C2672D">
        <w:t>:</w:t>
      </w:r>
      <w:r>
        <w:t>2</w:t>
      </w:r>
      <w:r w:rsidR="003242D6">
        <w:t>5</w:t>
      </w:r>
      <w:r w:rsidR="00C2672D">
        <w:tab/>
        <w:t>ASSOU Report</w:t>
      </w:r>
    </w:p>
    <w:p w14:paraId="41293CFB" w14:textId="77777777" w:rsidR="00C2672D" w:rsidRDefault="00C2672D" w:rsidP="005451F2"/>
    <w:p w14:paraId="66154352" w14:textId="778A70FE" w:rsidR="00C2672D" w:rsidRDefault="00830D53" w:rsidP="005451F2">
      <w:r>
        <w:t>5</w:t>
      </w:r>
      <w:r w:rsidR="00C2672D">
        <w:t>:</w:t>
      </w:r>
      <w:r w:rsidR="003242D6">
        <w:t>30</w:t>
      </w:r>
      <w:r w:rsidR="00C2672D">
        <w:tab/>
        <w:t>Announcements</w:t>
      </w:r>
      <w:r w:rsidR="008D73DA">
        <w:t xml:space="preserve"> (At-Large Senator Nominations?)</w:t>
      </w:r>
    </w:p>
    <w:p w14:paraId="58C48E55" w14:textId="77777777" w:rsidR="00C2672D" w:rsidRDefault="00C2672D" w:rsidP="005451F2"/>
    <w:p w14:paraId="04177B88" w14:textId="04807C5F" w:rsidR="00C2672D" w:rsidRDefault="00C2672D" w:rsidP="005451F2">
      <w:r>
        <w:t>5:</w:t>
      </w:r>
      <w:r w:rsidR="003242D6">
        <w:t>33</w:t>
      </w:r>
      <w:r>
        <w:tab/>
        <w:t>New Business (for next meeting)</w:t>
      </w:r>
    </w:p>
    <w:p w14:paraId="05A53A67" w14:textId="77777777" w:rsidR="005451F2" w:rsidRDefault="005451F2" w:rsidP="00722BC8">
      <w:pPr>
        <w:ind w:left="720" w:hanging="720"/>
      </w:pPr>
    </w:p>
    <w:p w14:paraId="44BE94C2" w14:textId="5B58F0CA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3242D6">
        <w:t>5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55916"/>
    <w:rsid w:val="00265E76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5509"/>
    <w:rsid w:val="005E1552"/>
    <w:rsid w:val="005F4092"/>
    <w:rsid w:val="006067BC"/>
    <w:rsid w:val="00641874"/>
    <w:rsid w:val="0065184F"/>
    <w:rsid w:val="0069642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4F02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73DA"/>
    <w:rsid w:val="008E2F4D"/>
    <w:rsid w:val="008E68C6"/>
    <w:rsid w:val="008F4A5B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C17768"/>
    <w:rsid w:val="00C2672D"/>
    <w:rsid w:val="00C33229"/>
    <w:rsid w:val="00C44D73"/>
    <w:rsid w:val="00C60602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6189"/>
    <w:rsid w:val="00D4446F"/>
    <w:rsid w:val="00D4452B"/>
    <w:rsid w:val="00D46828"/>
    <w:rsid w:val="00D73CC4"/>
    <w:rsid w:val="00D8456D"/>
    <w:rsid w:val="00D969C4"/>
    <w:rsid w:val="00DA469E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2016-04-13T16:52:00Z</dcterms:created>
  <dcterms:modified xsi:type="dcterms:W3CDTF">2016-04-13T16:52:00Z</dcterms:modified>
  <cp:category/>
</cp:coreProperties>
</file>