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  <w:bookmarkStart w:id="0" w:name="_GoBack"/>
      <w:bookmarkEnd w:id="0"/>
    </w:p>
    <w:p w14:paraId="52DA36FA" w14:textId="3E7A404B" w:rsidR="00D16DAB" w:rsidRDefault="009C5115">
      <w:r>
        <w:t>April</w:t>
      </w:r>
      <w:r w:rsidR="00733E2B">
        <w:t xml:space="preserve"> </w:t>
      </w:r>
      <w:r>
        <w:t>4</w:t>
      </w:r>
      <w:r w:rsidR="00811F92">
        <w:t>, 2016</w:t>
      </w:r>
    </w:p>
    <w:p w14:paraId="187BFBC6" w14:textId="78702F62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AFC785" w:rsidR="003A7ECB" w:rsidRDefault="009C7216">
      <w:r>
        <w:t>4:00</w:t>
      </w:r>
      <w:r>
        <w:tab/>
      </w:r>
      <w:r w:rsidR="00A82B19">
        <w:t xml:space="preserve">Approval of Minutes from </w:t>
      </w:r>
      <w:r w:rsidR="00C6076F">
        <w:t>February 22</w:t>
      </w:r>
      <w:r w:rsidR="00A82B19">
        <w:t xml:space="preserve"> and March 7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34635CE5" w:rsidR="00577766" w:rsidRDefault="003242D6" w:rsidP="00B80AC2">
      <w:pPr>
        <w:ind w:left="720" w:hanging="720"/>
      </w:pPr>
      <w:r>
        <w:t>4:</w:t>
      </w:r>
      <w:r w:rsidR="005D3675">
        <w:t>0</w:t>
      </w:r>
      <w:r>
        <w:t>3</w:t>
      </w:r>
      <w:r w:rsidR="009A7222">
        <w:tab/>
      </w:r>
      <w:r w:rsidR="0063132D">
        <w:t xml:space="preserve"> </w:t>
      </w:r>
      <w:r w:rsidR="00B80AC2">
        <w:t>Proposal for r</w:t>
      </w:r>
      <w:r w:rsidR="00A12A88">
        <w:t>evision to FPAR/FPAPs</w:t>
      </w:r>
    </w:p>
    <w:p w14:paraId="68C6B0D0" w14:textId="77777777" w:rsidR="00577766" w:rsidRDefault="00577766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3B4217D5" w:rsidR="00577766" w:rsidRDefault="00577766" w:rsidP="00577766">
      <w:pPr>
        <w:ind w:left="720" w:hanging="720"/>
      </w:pPr>
      <w:r>
        <w:t>4:3</w:t>
      </w:r>
      <w:r w:rsidR="0057737A">
        <w:t>3</w:t>
      </w:r>
      <w:r>
        <w:tab/>
        <w:t xml:space="preserve"> </w:t>
      </w:r>
      <w:proofErr w:type="gramStart"/>
      <w:r>
        <w:t>New</w:t>
      </w:r>
      <w:proofErr w:type="gramEnd"/>
      <w:r>
        <w:t xml:space="preserve"> courses and program name change from Curriculum Committee (Lee Ayers and Jody Waters)</w:t>
      </w:r>
    </w:p>
    <w:p w14:paraId="14413DD3" w14:textId="77777777" w:rsidR="00577766" w:rsidRDefault="00577766"/>
    <w:p w14:paraId="30F4DC10" w14:textId="1ADA717E" w:rsidR="00B80AC2" w:rsidRDefault="00B80AC2" w:rsidP="00B80AC2">
      <w:pPr>
        <w:ind w:left="720" w:hanging="720"/>
      </w:pPr>
      <w:r>
        <w:t>4:4</w:t>
      </w:r>
      <w:r w:rsidR="0057737A">
        <w:t>3</w:t>
      </w:r>
      <w:r>
        <w:tab/>
        <w:t>Proposals for both Teaching and Service Awards</w:t>
      </w:r>
    </w:p>
    <w:p w14:paraId="3B31F1AC" w14:textId="06112D7A" w:rsidR="00577766" w:rsidRDefault="00577766">
      <w:r>
        <w:tab/>
      </w:r>
    </w:p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73886BC9" w14:textId="77777777" w:rsidR="00830D53" w:rsidRDefault="00830D53" w:rsidP="005451F2"/>
    <w:p w14:paraId="355CA9E3" w14:textId="5EF0E801" w:rsidR="0063132D" w:rsidRDefault="00B548FB" w:rsidP="005451F2">
      <w:r>
        <w:t>4</w:t>
      </w:r>
      <w:r w:rsidR="0057737A">
        <w:t>:</w:t>
      </w:r>
      <w:r>
        <w:t>48</w:t>
      </w:r>
      <w:r w:rsidR="00830D53">
        <w:tab/>
      </w:r>
      <w:r w:rsidR="00BB366C">
        <w:t xml:space="preserve"> Items needing Senate approval from the Graduate Council</w:t>
      </w:r>
      <w:r w:rsidR="004E0D08">
        <w:t xml:space="preserve"> (10-15 min)</w:t>
      </w:r>
    </w:p>
    <w:p w14:paraId="02B5CA6D" w14:textId="77777777" w:rsidR="00C2672D" w:rsidRDefault="00C2672D" w:rsidP="005451F2"/>
    <w:p w14:paraId="13237C29" w14:textId="5BB75F00" w:rsidR="00C2672D" w:rsidRDefault="005D3675" w:rsidP="005451F2">
      <w:r>
        <w:t>4</w:t>
      </w:r>
      <w:r w:rsidR="00830D53">
        <w:t>:</w:t>
      </w:r>
      <w:r w:rsidR="0057737A">
        <w:t>1</w:t>
      </w:r>
      <w:r w:rsidR="00B548FB">
        <w:t>2</w:t>
      </w:r>
      <w:r w:rsidR="00C2672D">
        <w:tab/>
        <w:t>Comments from President Saigo</w:t>
      </w:r>
    </w:p>
    <w:p w14:paraId="0C8DCBCE" w14:textId="77777777" w:rsidR="00C2672D" w:rsidRDefault="00C2672D" w:rsidP="005451F2"/>
    <w:p w14:paraId="214CAE76" w14:textId="1E49BD56" w:rsidR="00C2672D" w:rsidRDefault="00830D53" w:rsidP="005451F2">
      <w:r>
        <w:t>5</w:t>
      </w:r>
      <w:r w:rsidR="00C2672D">
        <w:t>:</w:t>
      </w:r>
      <w:r w:rsidR="00B548FB">
        <w:t>17</w:t>
      </w:r>
      <w:r w:rsidR="00C2672D">
        <w:tab/>
        <w:t>Comments from Provost Walsh</w:t>
      </w:r>
    </w:p>
    <w:p w14:paraId="1018791C" w14:textId="77777777" w:rsidR="00C2672D" w:rsidRDefault="00C2672D" w:rsidP="005451F2"/>
    <w:p w14:paraId="15EAEF2E" w14:textId="7F173A1E" w:rsidR="00C2672D" w:rsidRDefault="00830D53" w:rsidP="005451F2">
      <w:r>
        <w:t>5</w:t>
      </w:r>
      <w:r w:rsidR="00C2672D">
        <w:t>:</w:t>
      </w:r>
      <w:r w:rsidR="0057737A">
        <w:t>2</w:t>
      </w:r>
      <w:r w:rsidR="00B548FB">
        <w:t>2</w:t>
      </w:r>
      <w:r w:rsidR="00C2672D">
        <w:tab/>
        <w:t>ASSOU Report</w:t>
      </w:r>
    </w:p>
    <w:p w14:paraId="58C48E55" w14:textId="77777777" w:rsidR="00C2672D" w:rsidRDefault="00C2672D" w:rsidP="005451F2"/>
    <w:p w14:paraId="04177B88" w14:textId="3BC4CE82" w:rsidR="00C2672D" w:rsidRDefault="00C2672D" w:rsidP="005451F2">
      <w:r>
        <w:t>5:</w:t>
      </w:r>
      <w:r w:rsidR="005D3675">
        <w:t>2</w:t>
      </w:r>
      <w:r w:rsidR="00B548FB">
        <w:t>7</w:t>
      </w:r>
      <w:r>
        <w:tab/>
      </w:r>
      <w:r w:rsidR="003859FE">
        <w:t>Announcements</w:t>
      </w:r>
    </w:p>
    <w:p w14:paraId="05A53A67" w14:textId="77777777" w:rsidR="005451F2" w:rsidRDefault="005451F2" w:rsidP="00722BC8">
      <w:pPr>
        <w:ind w:left="720" w:hanging="720"/>
      </w:pPr>
    </w:p>
    <w:p w14:paraId="44BE94C2" w14:textId="2FE24783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5D3675">
        <w:t>2</w:t>
      </w:r>
      <w:r w:rsidR="00B548FB">
        <w:t>9</w:t>
      </w:r>
      <w:r w:rsidR="00953173">
        <w:tab/>
      </w:r>
      <w:r w:rsidR="003859FE">
        <w:t>New Business (for next meeting)</w:t>
      </w:r>
    </w:p>
    <w:p w14:paraId="73AA2DA4" w14:textId="77777777" w:rsidR="00D16DAB" w:rsidRDefault="00D16DAB"/>
    <w:p w14:paraId="1E1F1CDF" w14:textId="16B181EF" w:rsidR="003859FE" w:rsidRDefault="003859FE">
      <w:r>
        <w:t>5:30</w:t>
      </w:r>
      <w:r>
        <w:tab/>
        <w:t>Adjourn</w:t>
      </w:r>
    </w:p>
    <w:sectPr w:rsidR="003859FE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227"/>
    <w:rsid w:val="00166F15"/>
    <w:rsid w:val="001C098A"/>
    <w:rsid w:val="001C5AD3"/>
    <w:rsid w:val="001D6881"/>
    <w:rsid w:val="001E04A5"/>
    <w:rsid w:val="001E1F9A"/>
    <w:rsid w:val="001E6AEE"/>
    <w:rsid w:val="001E726B"/>
    <w:rsid w:val="001F27D4"/>
    <w:rsid w:val="00222E79"/>
    <w:rsid w:val="00246E45"/>
    <w:rsid w:val="00254133"/>
    <w:rsid w:val="00255916"/>
    <w:rsid w:val="00265E76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859FE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4AC5"/>
    <w:rsid w:val="005D3675"/>
    <w:rsid w:val="005D5509"/>
    <w:rsid w:val="005E1552"/>
    <w:rsid w:val="005F4092"/>
    <w:rsid w:val="006067BC"/>
    <w:rsid w:val="0063132D"/>
    <w:rsid w:val="00641874"/>
    <w:rsid w:val="0065184F"/>
    <w:rsid w:val="00674ED6"/>
    <w:rsid w:val="0069642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73DA"/>
    <w:rsid w:val="008E2F4D"/>
    <w:rsid w:val="008E68C6"/>
    <w:rsid w:val="008F4A5B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86F7F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7D09"/>
    <w:rsid w:val="00A80285"/>
    <w:rsid w:val="00A82B19"/>
    <w:rsid w:val="00AA0F62"/>
    <w:rsid w:val="00AA0F70"/>
    <w:rsid w:val="00AA1938"/>
    <w:rsid w:val="00AF370E"/>
    <w:rsid w:val="00AF69D8"/>
    <w:rsid w:val="00B34F9B"/>
    <w:rsid w:val="00B352BF"/>
    <w:rsid w:val="00B43C09"/>
    <w:rsid w:val="00B548FB"/>
    <w:rsid w:val="00B67599"/>
    <w:rsid w:val="00B73A7E"/>
    <w:rsid w:val="00B80AC2"/>
    <w:rsid w:val="00BA3D3A"/>
    <w:rsid w:val="00BA3D65"/>
    <w:rsid w:val="00BB366C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2016-04-13T16:59:00Z</dcterms:created>
  <dcterms:modified xsi:type="dcterms:W3CDTF">2016-04-13T16:59:00Z</dcterms:modified>
  <cp:category/>
</cp:coreProperties>
</file>