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3FF2B75E" w:rsidR="00D16DAB" w:rsidRDefault="009C5115">
      <w:r>
        <w:t>April</w:t>
      </w:r>
      <w:r w:rsidR="00733E2B">
        <w:t xml:space="preserve"> </w:t>
      </w:r>
      <w:r w:rsidR="00EA52CD">
        <w:t>18</w:t>
      </w:r>
      <w:r w:rsidR="00811F92">
        <w:t>, 2016</w:t>
      </w:r>
    </w:p>
    <w:p w14:paraId="187BFBC6" w14:textId="78702F62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63132D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60481E6E" w:rsidR="003A7ECB" w:rsidRDefault="009C7216">
      <w:r>
        <w:t>4:00</w:t>
      </w:r>
      <w:r>
        <w:tab/>
      </w:r>
      <w:r w:rsidR="00A82B19">
        <w:t xml:space="preserve">Approval of Minutes from </w:t>
      </w:r>
      <w:r w:rsidR="00EA52CD">
        <w:t>April 4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0C673325" w:rsidR="00577766" w:rsidRDefault="003242D6" w:rsidP="00B80AC2">
      <w:pPr>
        <w:ind w:left="720" w:hanging="720"/>
      </w:pPr>
      <w:r>
        <w:t>4:</w:t>
      </w:r>
      <w:r w:rsidR="005D3675">
        <w:t>0</w:t>
      </w:r>
      <w:r>
        <w:t>3</w:t>
      </w:r>
      <w:r w:rsidR="009A7222">
        <w:tab/>
      </w:r>
      <w:r w:rsidR="0063132D">
        <w:t xml:space="preserve"> </w:t>
      </w:r>
      <w:r w:rsidR="00792A26">
        <w:t>Funding for Athletics’ playoff travel.</w:t>
      </w:r>
    </w:p>
    <w:p w14:paraId="68C6B0D0" w14:textId="77777777" w:rsidR="00577766" w:rsidRDefault="00577766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47D675EF" w14:textId="77777777" w:rsidR="00577766" w:rsidRDefault="00577766"/>
    <w:p w14:paraId="25ED96A1" w14:textId="415B1FF8" w:rsidR="00577766" w:rsidRDefault="00577766" w:rsidP="00577766">
      <w:pPr>
        <w:ind w:left="720" w:hanging="720"/>
      </w:pPr>
      <w:r>
        <w:t>4:</w:t>
      </w:r>
      <w:r w:rsidR="000B607A">
        <w:t>3</w:t>
      </w:r>
      <w:r w:rsidR="00152DBA">
        <w:t>5</w:t>
      </w:r>
      <w:r w:rsidR="003E6924">
        <w:tab/>
      </w:r>
      <w:bookmarkStart w:id="0" w:name="_GoBack"/>
      <w:bookmarkEnd w:id="0"/>
      <w:r w:rsidR="00EA52CD">
        <w:t>Proposal for revision to FPAR/FPAPs</w:t>
      </w:r>
    </w:p>
    <w:p w14:paraId="14413DD3" w14:textId="77777777" w:rsidR="00577766" w:rsidRDefault="00577766"/>
    <w:p w14:paraId="30F4DC10" w14:textId="290B5A94" w:rsidR="00B80AC2" w:rsidRDefault="006A55D6" w:rsidP="00B80AC2">
      <w:pPr>
        <w:ind w:left="720" w:hanging="720"/>
      </w:pPr>
      <w:r>
        <w:t>4</w:t>
      </w:r>
      <w:r w:rsidR="00B80AC2">
        <w:t>:</w:t>
      </w:r>
      <w:r w:rsidR="000B607A">
        <w:t>4</w:t>
      </w:r>
      <w:r w:rsidR="00152DBA">
        <w:t>5</w:t>
      </w:r>
      <w:r w:rsidR="00B80AC2">
        <w:tab/>
      </w:r>
      <w:r w:rsidR="00EA52CD">
        <w:t>Items needing Senate approval from the Graduate Council</w:t>
      </w:r>
    </w:p>
    <w:p w14:paraId="3B31F1AC" w14:textId="06112D7A" w:rsidR="00577766" w:rsidRDefault="00577766">
      <w:r>
        <w:tab/>
      </w:r>
    </w:p>
    <w:p w14:paraId="19C78455" w14:textId="215EAF1D" w:rsidR="00796943" w:rsidRDefault="00E362EF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73886BC9" w14:textId="77777777" w:rsidR="00830D53" w:rsidRDefault="00830D53" w:rsidP="005451F2"/>
    <w:p w14:paraId="7AC8D13E" w14:textId="6ADEA581" w:rsidR="00792A26" w:rsidRDefault="000B607A" w:rsidP="005451F2">
      <w:r>
        <w:t>4</w:t>
      </w:r>
      <w:r w:rsidR="0057737A">
        <w:t>:</w:t>
      </w:r>
      <w:r>
        <w:t>5</w:t>
      </w:r>
      <w:r w:rsidR="00152DBA">
        <w:t>5</w:t>
      </w:r>
      <w:r w:rsidR="00830D53">
        <w:tab/>
      </w:r>
      <w:r w:rsidR="00792A26">
        <w:t>Student Success Committee update (Vicki Purslow)</w:t>
      </w:r>
    </w:p>
    <w:p w14:paraId="57DDE76C" w14:textId="77777777" w:rsidR="00792A26" w:rsidRDefault="00792A26" w:rsidP="005451F2"/>
    <w:p w14:paraId="355CA9E3" w14:textId="308A2B6E" w:rsidR="0063132D" w:rsidRDefault="00152DBA" w:rsidP="005451F2">
      <w:r>
        <w:t>4</w:t>
      </w:r>
      <w:r w:rsidR="008E2E93">
        <w:t>:</w:t>
      </w:r>
      <w:r>
        <w:t>58</w:t>
      </w:r>
      <w:r w:rsidR="00792A26">
        <w:tab/>
        <w:t>Faculty Senate planning retreat (Erik Palmer, Vicki Purslow)</w:t>
      </w:r>
      <w:r w:rsidR="00BB366C">
        <w:t xml:space="preserve"> </w:t>
      </w:r>
      <w:r w:rsidR="00EA52CD">
        <w:t xml:space="preserve"> </w:t>
      </w:r>
    </w:p>
    <w:p w14:paraId="25C75DD2" w14:textId="77777777" w:rsidR="00022C9B" w:rsidRDefault="00022C9B" w:rsidP="005451F2"/>
    <w:p w14:paraId="6C67040C" w14:textId="3FB0DD46" w:rsidR="00022C9B" w:rsidRDefault="00152DBA" w:rsidP="005451F2">
      <w:r>
        <w:t>5:08</w:t>
      </w:r>
      <w:r w:rsidR="00022C9B">
        <w:tab/>
        <w:t>Bylaws Update (Larry Shrewsbury)</w:t>
      </w:r>
    </w:p>
    <w:p w14:paraId="02B5CA6D" w14:textId="77777777" w:rsidR="00C2672D" w:rsidRDefault="00C2672D" w:rsidP="005451F2"/>
    <w:p w14:paraId="13237C29" w14:textId="141BD5E5" w:rsidR="00C2672D" w:rsidRDefault="008E2E93" w:rsidP="005451F2">
      <w:r>
        <w:t>5</w:t>
      </w:r>
      <w:r w:rsidR="00830D53">
        <w:t>:</w:t>
      </w:r>
      <w:r w:rsidR="0057737A">
        <w:t>1</w:t>
      </w:r>
      <w:r w:rsidR="00B548FB">
        <w:t>2</w:t>
      </w:r>
      <w:r w:rsidR="00C2672D">
        <w:tab/>
        <w:t>Comments from President Saigo</w:t>
      </w:r>
    </w:p>
    <w:p w14:paraId="0C8DCBCE" w14:textId="77777777" w:rsidR="00C2672D" w:rsidRDefault="00C2672D" w:rsidP="005451F2"/>
    <w:p w14:paraId="214CAE76" w14:textId="1E49BD56" w:rsidR="00C2672D" w:rsidRDefault="00830D53" w:rsidP="005451F2">
      <w:r>
        <w:t>5</w:t>
      </w:r>
      <w:r w:rsidR="00C2672D">
        <w:t>:</w:t>
      </w:r>
      <w:r w:rsidR="00B548FB">
        <w:t>17</w:t>
      </w:r>
      <w:r w:rsidR="00C2672D">
        <w:tab/>
        <w:t>Comments from Provost Walsh</w:t>
      </w:r>
    </w:p>
    <w:p w14:paraId="1018791C" w14:textId="77777777" w:rsidR="00C2672D" w:rsidRDefault="00C2672D" w:rsidP="005451F2"/>
    <w:p w14:paraId="15EAEF2E" w14:textId="7F173A1E" w:rsidR="00C2672D" w:rsidRDefault="00830D53" w:rsidP="005451F2">
      <w:r>
        <w:t>5</w:t>
      </w:r>
      <w:r w:rsidR="00C2672D">
        <w:t>:</w:t>
      </w:r>
      <w:r w:rsidR="0057737A">
        <w:t>2</w:t>
      </w:r>
      <w:r w:rsidR="00B548FB">
        <w:t>2</w:t>
      </w:r>
      <w:r w:rsidR="00C2672D">
        <w:tab/>
        <w:t>ASSOU Report</w:t>
      </w:r>
    </w:p>
    <w:p w14:paraId="58C48E55" w14:textId="77777777" w:rsidR="00C2672D" w:rsidRDefault="00C2672D" w:rsidP="005451F2"/>
    <w:p w14:paraId="04177B88" w14:textId="3BC4CE82" w:rsidR="00C2672D" w:rsidRDefault="00C2672D" w:rsidP="005451F2">
      <w:r>
        <w:t>5:</w:t>
      </w:r>
      <w:r w:rsidR="005D3675">
        <w:t>2</w:t>
      </w:r>
      <w:r w:rsidR="00B548FB">
        <w:t>7</w:t>
      </w:r>
      <w:r>
        <w:tab/>
      </w:r>
      <w:r w:rsidR="003859FE">
        <w:t>Announcements</w:t>
      </w:r>
    </w:p>
    <w:p w14:paraId="05A53A67" w14:textId="77777777" w:rsidR="005451F2" w:rsidRDefault="005451F2" w:rsidP="00722BC8">
      <w:pPr>
        <w:ind w:left="720" w:hanging="720"/>
      </w:pPr>
    </w:p>
    <w:p w14:paraId="44BE94C2" w14:textId="2FE24783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5D3675">
        <w:t>2</w:t>
      </w:r>
      <w:r w:rsidR="00B548FB">
        <w:t>9</w:t>
      </w:r>
      <w:r w:rsidR="00953173">
        <w:tab/>
      </w:r>
      <w:r w:rsidR="003859FE">
        <w:t>New Business (for next meeting)</w:t>
      </w:r>
    </w:p>
    <w:p w14:paraId="73AA2DA4" w14:textId="77777777" w:rsidR="00D16DAB" w:rsidRDefault="00D16DAB"/>
    <w:p w14:paraId="1E1F1CDF" w14:textId="16B181EF" w:rsidR="003859FE" w:rsidRDefault="003859FE">
      <w:r>
        <w:t>5:30</w:t>
      </w:r>
      <w:r>
        <w:tab/>
        <w:t>Adjourn</w:t>
      </w:r>
    </w:p>
    <w:sectPr w:rsidR="003859FE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22C9B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B607A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52DBA"/>
    <w:rsid w:val="00166227"/>
    <w:rsid w:val="00166F15"/>
    <w:rsid w:val="001C098A"/>
    <w:rsid w:val="001C5AD3"/>
    <w:rsid w:val="001D6881"/>
    <w:rsid w:val="001E04A5"/>
    <w:rsid w:val="001E1F9A"/>
    <w:rsid w:val="001E6AEE"/>
    <w:rsid w:val="001E726B"/>
    <w:rsid w:val="001F27D4"/>
    <w:rsid w:val="00222E79"/>
    <w:rsid w:val="00246E45"/>
    <w:rsid w:val="00254133"/>
    <w:rsid w:val="00255916"/>
    <w:rsid w:val="00265E76"/>
    <w:rsid w:val="00276980"/>
    <w:rsid w:val="002775A4"/>
    <w:rsid w:val="002870C8"/>
    <w:rsid w:val="002943EB"/>
    <w:rsid w:val="002B7675"/>
    <w:rsid w:val="002C5963"/>
    <w:rsid w:val="002E71A8"/>
    <w:rsid w:val="003242D6"/>
    <w:rsid w:val="00362841"/>
    <w:rsid w:val="003859FE"/>
    <w:rsid w:val="003A013D"/>
    <w:rsid w:val="003A7ECB"/>
    <w:rsid w:val="003B494E"/>
    <w:rsid w:val="003D4F67"/>
    <w:rsid w:val="003E6924"/>
    <w:rsid w:val="003E7BA5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4E0D08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7737A"/>
    <w:rsid w:val="00577766"/>
    <w:rsid w:val="0058487D"/>
    <w:rsid w:val="005916FA"/>
    <w:rsid w:val="005B4AC5"/>
    <w:rsid w:val="005D3675"/>
    <w:rsid w:val="005D5509"/>
    <w:rsid w:val="005E1552"/>
    <w:rsid w:val="005F4092"/>
    <w:rsid w:val="006067BC"/>
    <w:rsid w:val="0063132D"/>
    <w:rsid w:val="00641874"/>
    <w:rsid w:val="0065184F"/>
    <w:rsid w:val="00674ED6"/>
    <w:rsid w:val="00696425"/>
    <w:rsid w:val="006A55D6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2A26"/>
    <w:rsid w:val="00796943"/>
    <w:rsid w:val="007A17F6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39B5"/>
    <w:rsid w:val="00890D56"/>
    <w:rsid w:val="008B5590"/>
    <w:rsid w:val="008C51D3"/>
    <w:rsid w:val="008D73DA"/>
    <w:rsid w:val="008E2E93"/>
    <w:rsid w:val="008E2F4D"/>
    <w:rsid w:val="008E68C6"/>
    <w:rsid w:val="008F4A5B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5115"/>
    <w:rsid w:val="009C7216"/>
    <w:rsid w:val="009E7782"/>
    <w:rsid w:val="00A11026"/>
    <w:rsid w:val="00A12A88"/>
    <w:rsid w:val="00A13669"/>
    <w:rsid w:val="00A13E8B"/>
    <w:rsid w:val="00A259A3"/>
    <w:rsid w:val="00A37D09"/>
    <w:rsid w:val="00A80285"/>
    <w:rsid w:val="00A82B19"/>
    <w:rsid w:val="00AA0F62"/>
    <w:rsid w:val="00AA0F70"/>
    <w:rsid w:val="00AA1938"/>
    <w:rsid w:val="00AF370E"/>
    <w:rsid w:val="00AF69D8"/>
    <w:rsid w:val="00B34F9B"/>
    <w:rsid w:val="00B352BF"/>
    <w:rsid w:val="00B43C09"/>
    <w:rsid w:val="00B548FB"/>
    <w:rsid w:val="00B67599"/>
    <w:rsid w:val="00B73A7E"/>
    <w:rsid w:val="00B80AC2"/>
    <w:rsid w:val="00BA3D3A"/>
    <w:rsid w:val="00BA3D65"/>
    <w:rsid w:val="00BB366C"/>
    <w:rsid w:val="00C17768"/>
    <w:rsid w:val="00C2672D"/>
    <w:rsid w:val="00C33229"/>
    <w:rsid w:val="00C44D73"/>
    <w:rsid w:val="00C60602"/>
    <w:rsid w:val="00C6076F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69C4"/>
    <w:rsid w:val="00DA469E"/>
    <w:rsid w:val="00DA6D12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A52CD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9</cp:revision>
  <cp:lastPrinted>2015-10-28T20:14:00Z</cp:lastPrinted>
  <dcterms:created xsi:type="dcterms:W3CDTF">2016-04-14T00:16:00Z</dcterms:created>
  <dcterms:modified xsi:type="dcterms:W3CDTF">2016-04-14T00:35:00Z</dcterms:modified>
  <cp:category/>
</cp:coreProperties>
</file>