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DC141D" w:rsidP="00DC141D">
      <w:pPr>
        <w:jc w:val="center"/>
      </w:pPr>
      <w:r w:rsidRPr="00DC141D">
        <w:rPr>
          <w:b/>
        </w:rPr>
        <w:t>CURRICULUM COMMITTEE</w:t>
      </w:r>
    </w:p>
    <w:p w:rsidR="00DC141D" w:rsidRDefault="00DC141D" w:rsidP="00DC141D">
      <w:pPr>
        <w:jc w:val="center"/>
      </w:pPr>
      <w:r>
        <w:t>October 27, 2014</w:t>
      </w:r>
    </w:p>
    <w:p w:rsidR="00DC141D" w:rsidRDefault="00DC141D" w:rsidP="00DC141D"/>
    <w:p w:rsidR="00DC141D" w:rsidRDefault="00DC141D" w:rsidP="00DC141D">
      <w:r>
        <w:t xml:space="preserve">Present: </w:t>
      </w:r>
      <w:proofErr w:type="spellStart"/>
      <w:r>
        <w:t>Grimland</w:t>
      </w:r>
      <w:proofErr w:type="spellEnd"/>
      <w:r>
        <w:t xml:space="preserve">, McCandless, Miller-Francisco, </w:t>
      </w:r>
      <w:proofErr w:type="spellStart"/>
      <w:r>
        <w:t>Oline</w:t>
      </w:r>
      <w:proofErr w:type="spellEnd"/>
      <w:r>
        <w:t>. Ex Officio: Ayers, Grace, Simpson</w:t>
      </w:r>
      <w:proofErr w:type="gramStart"/>
      <w:r>
        <w:t>,  J</w:t>
      </w:r>
      <w:proofErr w:type="gramEnd"/>
      <w:r>
        <w:t xml:space="preserve"> Smith, Waters</w:t>
      </w:r>
    </w:p>
    <w:p w:rsidR="00DC141D" w:rsidRDefault="00DC141D" w:rsidP="00DC141D">
      <w:r>
        <w:t xml:space="preserve">Guests:  Deborah Brown, Joan </w:t>
      </w:r>
      <w:proofErr w:type="spellStart"/>
      <w:r>
        <w:t>McBee</w:t>
      </w:r>
      <w:proofErr w:type="spellEnd"/>
      <w:r>
        <w:t>, Greg Jones</w:t>
      </w:r>
    </w:p>
    <w:p w:rsidR="00DC141D" w:rsidRDefault="00DC141D" w:rsidP="00DC141D"/>
    <w:p w:rsidR="00DC141D" w:rsidRDefault="00433BF3" w:rsidP="00DC141D">
      <w:r>
        <w:t>The meeting beg</w:t>
      </w:r>
      <w:r w:rsidR="00DC141D">
        <w:t>an at 8:30 a.m.</w:t>
      </w:r>
      <w:r>
        <w:t xml:space="preserve"> </w:t>
      </w:r>
    </w:p>
    <w:p w:rsidR="00433BF3" w:rsidRDefault="00433BF3" w:rsidP="00DC141D"/>
    <w:p w:rsidR="00433BF3" w:rsidRDefault="00433BF3" w:rsidP="00DC141D">
      <w:r w:rsidRPr="00433BF3">
        <w:rPr>
          <w:u w:val="single"/>
        </w:rPr>
        <w:t>University Seminar</w:t>
      </w:r>
    </w:p>
    <w:p w:rsidR="00433BF3" w:rsidRDefault="00433BF3" w:rsidP="00DC141D">
      <w:r>
        <w:t xml:space="preserve">Deb Brown was introduced to the committee.  Brown gave a summary of the changes for University Seminar courses; there are some changes to the descriptions for </w:t>
      </w:r>
      <w:proofErr w:type="spellStart"/>
      <w:r>
        <w:t>USEM</w:t>
      </w:r>
      <w:proofErr w:type="spellEnd"/>
      <w:r>
        <w:t xml:space="preserve"> 209 and </w:t>
      </w:r>
      <w:proofErr w:type="spellStart"/>
      <w:r>
        <w:t>USEM</w:t>
      </w:r>
      <w:proofErr w:type="spellEnd"/>
      <w:r>
        <w:t xml:space="preserve"> 409, and several unused </w:t>
      </w:r>
      <w:proofErr w:type="spellStart"/>
      <w:r>
        <w:t>USEM</w:t>
      </w:r>
      <w:proofErr w:type="spellEnd"/>
      <w:r>
        <w:t xml:space="preserve"> courses will be deleted.  Brown and the committee made some further revisions to the course descriptions for </w:t>
      </w:r>
      <w:proofErr w:type="spellStart"/>
      <w:r>
        <w:t>USEM</w:t>
      </w:r>
      <w:proofErr w:type="spellEnd"/>
      <w:r>
        <w:t xml:space="preserve"> 209 and 409, to remove unnecessary language from the descriptions.  Brown departed the meeting.  McCandless/Miller-Francisco moved to accept the </w:t>
      </w:r>
      <w:proofErr w:type="spellStart"/>
      <w:r>
        <w:t>USEM</w:t>
      </w:r>
      <w:proofErr w:type="spellEnd"/>
      <w:r>
        <w:t xml:space="preserve"> catalog changes with the revisions made at the meeting; the motion passed 5Y/0N/0A.  </w:t>
      </w:r>
    </w:p>
    <w:p w:rsidR="00433BF3" w:rsidRDefault="00433BF3" w:rsidP="00DC141D"/>
    <w:p w:rsidR="00433BF3" w:rsidRDefault="00433BF3" w:rsidP="00DC141D">
      <w:proofErr w:type="spellStart"/>
      <w:r w:rsidRPr="00433BF3">
        <w:rPr>
          <w:u w:val="single"/>
        </w:rPr>
        <w:t>ENG</w:t>
      </w:r>
      <w:proofErr w:type="spellEnd"/>
      <w:r w:rsidRPr="00433BF3">
        <w:rPr>
          <w:u w:val="single"/>
        </w:rPr>
        <w:t xml:space="preserve"> 298 discussion</w:t>
      </w:r>
    </w:p>
    <w:p w:rsidR="00433BF3" w:rsidRDefault="00433BF3" w:rsidP="00DC141D">
      <w:r>
        <w:t xml:space="preserve">Following the discussion at the October 20 meeting, David </w:t>
      </w:r>
      <w:proofErr w:type="spellStart"/>
      <w:r>
        <w:t>Oline</w:t>
      </w:r>
      <w:proofErr w:type="spellEnd"/>
      <w:r>
        <w:t xml:space="preserve"> contacted Charlotte </w:t>
      </w:r>
      <w:proofErr w:type="spellStart"/>
      <w:r>
        <w:t>Hadella</w:t>
      </w:r>
      <w:proofErr w:type="spellEnd"/>
      <w:r>
        <w:t xml:space="preserve"> with further questions about the description for </w:t>
      </w:r>
      <w:proofErr w:type="spellStart"/>
      <w:r>
        <w:t>ENG</w:t>
      </w:r>
      <w:proofErr w:type="spellEnd"/>
      <w:r>
        <w:t xml:space="preserve"> 298.  </w:t>
      </w:r>
      <w:proofErr w:type="spellStart"/>
      <w:r>
        <w:t>Hadella</w:t>
      </w:r>
      <w:proofErr w:type="spellEnd"/>
      <w:r>
        <w:t xml:space="preserve"> agreed that some revision was warranted and provided a revised description.  The committee agreed to accept the revised course description.</w:t>
      </w:r>
    </w:p>
    <w:p w:rsidR="00433BF3" w:rsidRDefault="00433BF3" w:rsidP="00DC141D"/>
    <w:p w:rsidR="00433BF3" w:rsidRDefault="00433BF3" w:rsidP="00DC141D">
      <w:r w:rsidRPr="00433BF3">
        <w:rPr>
          <w:u w:val="single"/>
        </w:rPr>
        <w:t>Minutes from previous meetings</w:t>
      </w:r>
    </w:p>
    <w:p w:rsidR="00433BF3" w:rsidRDefault="00433BF3" w:rsidP="00DC141D">
      <w:r>
        <w:t>The revised minutes from the October 15 meeting, and the minutes from the October 20 meeting were accepted.</w:t>
      </w:r>
    </w:p>
    <w:p w:rsidR="00433BF3" w:rsidRDefault="00433BF3" w:rsidP="00DC141D"/>
    <w:p w:rsidR="00433BF3" w:rsidRDefault="00433BF3" w:rsidP="00DC141D">
      <w:r w:rsidRPr="00433BF3">
        <w:rPr>
          <w:u w:val="single"/>
        </w:rPr>
        <w:t>Business catalog changes</w:t>
      </w:r>
    </w:p>
    <w:p w:rsidR="00C8056E" w:rsidRDefault="00B52D02" w:rsidP="00DC141D">
      <w:r>
        <w:t xml:space="preserve">Joan </w:t>
      </w:r>
      <w:proofErr w:type="spellStart"/>
      <w:r>
        <w:t>McBee</w:t>
      </w:r>
      <w:proofErr w:type="spellEnd"/>
      <w:r>
        <w:t xml:space="preserve"> and Greg Jones joined the meeting to discuss proposed catalog changes for Business programs.  </w:t>
      </w:r>
      <w:r w:rsidR="00C8056E">
        <w:t xml:space="preserve">Most of the changes are related to cleaning up the curriculum.  For adding BA 407 (Hospitality Sales and Revenue Management) to the Hospitality and Tourism Option of the Business degree, the committee recommended that a New Course Proposal be submitted for this course, since it will be a required course. </w:t>
      </w:r>
      <w:r w:rsidR="0074637D">
        <w:t>Some changes to the Certificate in Nonprofit Management are forthcoming and will be reviewed at a future meeting.  [</w:t>
      </w:r>
      <w:proofErr w:type="spellStart"/>
      <w:r w:rsidR="0074637D">
        <w:t>Grimland</w:t>
      </w:r>
      <w:proofErr w:type="spellEnd"/>
      <w:r w:rsidR="0074637D">
        <w:t xml:space="preserve"> departed the meeting.]  There will also be some changes to the Innovation and Leadership degree presented at a later date.  McCandless/Miller-Francisco moved to accept the Business changes that were presented today; the motion passed 4Y/0N/0A.  </w:t>
      </w:r>
    </w:p>
    <w:p w:rsidR="0074637D" w:rsidRDefault="0074637D" w:rsidP="00DC141D"/>
    <w:p w:rsidR="0074637D" w:rsidRDefault="0074637D" w:rsidP="00DC141D">
      <w:r>
        <w:t>The meeting adjourned at 9:30 a.m.</w:t>
      </w:r>
      <w:bookmarkStart w:id="0" w:name="_GoBack"/>
      <w:bookmarkEnd w:id="0"/>
    </w:p>
    <w:p w:rsidR="00B52D02" w:rsidRPr="00433BF3" w:rsidRDefault="00B52D02" w:rsidP="00DC141D"/>
    <w:sectPr w:rsidR="00B52D02" w:rsidRPr="00433BF3"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141D"/>
    <w:rsid w:val="00433BF3"/>
    <w:rsid w:val="006B0314"/>
    <w:rsid w:val="0074637D"/>
    <w:rsid w:val="008029BF"/>
    <w:rsid w:val="00B52D02"/>
    <w:rsid w:val="00C67A07"/>
    <w:rsid w:val="00C8056E"/>
    <w:rsid w:val="00DB41E7"/>
    <w:rsid w:val="00DC141D"/>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4</cp:revision>
  <dcterms:created xsi:type="dcterms:W3CDTF">2014-10-30T17:46:00Z</dcterms:created>
  <dcterms:modified xsi:type="dcterms:W3CDTF">2014-10-30T19:50:00Z</dcterms:modified>
</cp:coreProperties>
</file>