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8F00D4" w:rsidP="008F00D4">
      <w:pPr>
        <w:jc w:val="center"/>
      </w:pPr>
      <w:r w:rsidRPr="008F00D4">
        <w:rPr>
          <w:b/>
        </w:rPr>
        <w:t>CURRICULUM COMMITTEE</w:t>
      </w:r>
    </w:p>
    <w:p w:rsidR="008F00D4" w:rsidRDefault="008F00D4" w:rsidP="008F00D4">
      <w:pPr>
        <w:jc w:val="center"/>
      </w:pPr>
      <w:r>
        <w:t>November 10, 2014</w:t>
      </w:r>
    </w:p>
    <w:p w:rsidR="008F00D4" w:rsidRDefault="008F00D4" w:rsidP="008F00D4"/>
    <w:p w:rsidR="008F00D4" w:rsidRDefault="008F00D4" w:rsidP="008F00D4">
      <w:r>
        <w:t xml:space="preserve">Present:  </w:t>
      </w:r>
      <w:proofErr w:type="spellStart"/>
      <w:r>
        <w:t>Grimland</w:t>
      </w:r>
      <w:proofErr w:type="spellEnd"/>
      <w:r>
        <w:t xml:space="preserve">, McCandless, Miller-Francisco, </w:t>
      </w:r>
      <w:proofErr w:type="spellStart"/>
      <w:r>
        <w:t>Oline</w:t>
      </w:r>
      <w:proofErr w:type="spellEnd"/>
      <w:r>
        <w:t>, V Smith, Ayers, Highland, J Smith, Waters</w:t>
      </w:r>
    </w:p>
    <w:p w:rsidR="008F00D4" w:rsidRDefault="008F00D4" w:rsidP="008F00D4">
      <w:r>
        <w:t xml:space="preserve">Guests: Echo Fields, Kylan </w:t>
      </w:r>
      <w:proofErr w:type="spellStart"/>
      <w:r>
        <w:t>deVries</w:t>
      </w:r>
      <w:proofErr w:type="spellEnd"/>
    </w:p>
    <w:p w:rsidR="008F00D4" w:rsidRDefault="008F00D4" w:rsidP="008F00D4"/>
    <w:p w:rsidR="008F00D4" w:rsidRDefault="008F00D4" w:rsidP="008F00D4">
      <w:r>
        <w:t>The meeting began at 8:30 a.m.  The minutes from the November 3 meeting were accepted.</w:t>
      </w:r>
    </w:p>
    <w:p w:rsidR="008F00D4" w:rsidRDefault="008F00D4" w:rsidP="008F00D4"/>
    <w:p w:rsidR="008F00D4" w:rsidRDefault="008F00D4" w:rsidP="008F00D4">
      <w:r w:rsidRPr="0059366B">
        <w:rPr>
          <w:u w:val="single"/>
        </w:rPr>
        <w:t>Sociology</w:t>
      </w:r>
    </w:p>
    <w:p w:rsidR="0059366B" w:rsidRDefault="0059366B" w:rsidP="008F00D4">
      <w:r>
        <w:t xml:space="preserve">Echo Fields gave a summary of changes for the Sociology program.  </w:t>
      </w:r>
      <w:proofErr w:type="spellStart"/>
      <w:r>
        <w:t>SOC</w:t>
      </w:r>
      <w:proofErr w:type="spellEnd"/>
      <w:r>
        <w:t xml:space="preserve"> 440 had previously been taught under the </w:t>
      </w:r>
      <w:proofErr w:type="spellStart"/>
      <w:r>
        <w:t>SSPC</w:t>
      </w:r>
      <w:proofErr w:type="spellEnd"/>
      <w:r>
        <w:t xml:space="preserve"> prefix, but will switch to the </w:t>
      </w:r>
      <w:proofErr w:type="spellStart"/>
      <w:r>
        <w:t>SOC</w:t>
      </w:r>
      <w:proofErr w:type="spellEnd"/>
      <w:r>
        <w:t>/</w:t>
      </w:r>
      <w:proofErr w:type="spellStart"/>
      <w:r>
        <w:t>ANTH</w:t>
      </w:r>
      <w:proofErr w:type="spellEnd"/>
      <w:r>
        <w:t xml:space="preserve"> prefixes because the </w:t>
      </w:r>
      <w:proofErr w:type="spellStart"/>
      <w:r>
        <w:t>SSPC</w:t>
      </w:r>
      <w:proofErr w:type="spellEnd"/>
      <w:r>
        <w:t xml:space="preserve"> prefix will be discontinued.  There was a discussion about cross-listing the course with the two prefixes, since there will be a more general discussion about the pros and cons of cros</w:t>
      </w:r>
      <w:r w:rsidR="00E65429">
        <w:t xml:space="preserve">s-listing, but </w:t>
      </w:r>
      <w:r>
        <w:t xml:space="preserve">it was noted that this is a good example of an appropriate cross-listing.  </w:t>
      </w:r>
    </w:p>
    <w:p w:rsidR="0059366B" w:rsidRDefault="0059366B" w:rsidP="008F00D4"/>
    <w:p w:rsidR="0059366B" w:rsidRDefault="0059366B" w:rsidP="008F00D4">
      <w:r>
        <w:t>Other changes include some modifications to existing courses.  A proposal has just been submitted, but not presented to Curriculum Committee yet, to change the current Sociology degree and Anthropology degree into one single degree of Sociology and Anthropology.  It was agreed that since this proposal hasn’t c</w:t>
      </w:r>
      <w:r w:rsidR="00E65429">
        <w:t>ome to the committee yet [and</w:t>
      </w:r>
      <w:r>
        <w:t xml:space="preserve"> has not been approved]</w:t>
      </w:r>
      <w:proofErr w:type="gramStart"/>
      <w:r>
        <w:t>,</w:t>
      </w:r>
      <w:proofErr w:type="gramEnd"/>
      <w:r>
        <w:t xml:space="preserve"> the Curriculum Committee will consider only the changes that are being made with this earlier Sociology proposal.  </w:t>
      </w:r>
    </w:p>
    <w:p w:rsidR="0059366B" w:rsidRDefault="0059366B" w:rsidP="008F00D4"/>
    <w:p w:rsidR="0059366B" w:rsidRDefault="0059366B" w:rsidP="008F00D4">
      <w:r>
        <w:t xml:space="preserve">Fields said that Psychology has raised the minimum grade for courses that count toward their degree to C+; this affects the Human Service degree too, which is shared with Sociology.  After this has been confirmed, there may need to be some adjustment to the minimum grade in Sociology, to match what has been done by Psychology.  </w:t>
      </w:r>
    </w:p>
    <w:p w:rsidR="0059366B" w:rsidRDefault="0059366B" w:rsidP="008F00D4"/>
    <w:p w:rsidR="0059366B" w:rsidRDefault="0059366B" w:rsidP="008F00D4">
      <w:r>
        <w:t>Smith/McCandless moved to approve the curricular changes for the Sociology program; the motion passed 5Y/0N/0A.  (Fields departed the meeting.)</w:t>
      </w:r>
    </w:p>
    <w:p w:rsidR="0059366B" w:rsidRDefault="0059366B" w:rsidP="008F00D4"/>
    <w:p w:rsidR="0059366B" w:rsidRDefault="0059366B" w:rsidP="008F00D4">
      <w:r w:rsidRPr="0059366B">
        <w:rPr>
          <w:u w:val="single"/>
        </w:rPr>
        <w:t>Gender, Sexuality, and Women’s Studies</w:t>
      </w:r>
    </w:p>
    <w:p w:rsidR="0059366B" w:rsidRDefault="0059366B" w:rsidP="008F00D4">
      <w:r>
        <w:t xml:space="preserve">Kylan </w:t>
      </w:r>
      <w:proofErr w:type="spellStart"/>
      <w:r>
        <w:t>deVries</w:t>
      </w:r>
      <w:proofErr w:type="spellEnd"/>
      <w:r>
        <w:t xml:space="preserve"> said most of the </w:t>
      </w:r>
      <w:proofErr w:type="spellStart"/>
      <w:r>
        <w:t>GSWS</w:t>
      </w:r>
      <w:proofErr w:type="spellEnd"/>
      <w:r>
        <w:t xml:space="preserve"> changes are catalog clean-up.  They have revised the mission statement to reflect the current mission.  </w:t>
      </w:r>
      <w:r w:rsidR="00FC7A72">
        <w:t xml:space="preserve">Some of the curriculum has been revised because of retirements and changes to courses available.  No more than two courses from the same prefix can count toward the minor.  </w:t>
      </w:r>
    </w:p>
    <w:p w:rsidR="00FC7A72" w:rsidRDefault="00FC7A72" w:rsidP="008F00D4"/>
    <w:p w:rsidR="00FC7A72" w:rsidRDefault="00FC7A72" w:rsidP="008F00D4">
      <w:r>
        <w:t xml:space="preserve">Highland questioned adding </w:t>
      </w:r>
      <w:proofErr w:type="spellStart"/>
      <w:r>
        <w:t>PHL</w:t>
      </w:r>
      <w:proofErr w:type="spellEnd"/>
      <w:r>
        <w:t xml:space="preserve"> 399 (Philosophy and Sexuality) to the electives list; this course has been taught twice and should be submitted as a hard-numbered new course.  </w:t>
      </w:r>
      <w:r w:rsidRPr="00FC7A72">
        <w:t>Thorpe will check with Philosophy program about submitting a new co</w:t>
      </w:r>
      <w:r>
        <w:t xml:space="preserve">urse proposal for this </w:t>
      </w:r>
      <w:r w:rsidRPr="00FC7A72">
        <w:t xml:space="preserve">philosophy course. </w:t>
      </w:r>
      <w:r>
        <w:t xml:space="preserve">Other open-numbered courses in the electives list will be changed so the specific course titles aren’t listed, but “as </w:t>
      </w:r>
      <w:r w:rsidR="00E65429">
        <w:t>approved by program coordinator” will</w:t>
      </w:r>
      <w:r>
        <w:t xml:space="preserve"> be inserted instead. (</w:t>
      </w:r>
      <w:proofErr w:type="spellStart"/>
      <w:r>
        <w:t>Grimland</w:t>
      </w:r>
      <w:proofErr w:type="spellEnd"/>
      <w:r>
        <w:t xml:space="preserve"> departed the meeting.)  The committee also discussed cross-listing courses; </w:t>
      </w:r>
      <w:proofErr w:type="spellStart"/>
      <w:r>
        <w:t>deVries</w:t>
      </w:r>
      <w:proofErr w:type="spellEnd"/>
      <w:r>
        <w:t xml:space="preserve"> said there are a number of issues of visibility of courses and </w:t>
      </w:r>
      <w:r w:rsidR="00E65429">
        <w:t xml:space="preserve">the minor, and he wishes there </w:t>
      </w:r>
      <w:r w:rsidR="00E65429">
        <w:lastRenderedPageBreak/>
        <w:t>were an easy way to make this program more visible to students. T</w:t>
      </w:r>
      <w:r>
        <w:t xml:space="preserve">he committee discussed possible solutions to the technical aspects of this and may ask IT for some advice on how to handle.   (J Smith departs.) McCandless/Miller-Francisco moved to approve the </w:t>
      </w:r>
      <w:proofErr w:type="spellStart"/>
      <w:r>
        <w:t>GSWS</w:t>
      </w:r>
      <w:proofErr w:type="spellEnd"/>
      <w:r>
        <w:t xml:space="preserve"> cu</w:t>
      </w:r>
      <w:r w:rsidR="00E65429">
        <w:t xml:space="preserve">rricular changes </w:t>
      </w:r>
      <w:proofErr w:type="gramStart"/>
      <w:r w:rsidR="00E65429">
        <w:t xml:space="preserve">as </w:t>
      </w:r>
      <w:bookmarkStart w:id="0" w:name="_GoBack"/>
      <w:bookmarkEnd w:id="0"/>
      <w:r>
        <w:t xml:space="preserve"> amended</w:t>
      </w:r>
      <w:proofErr w:type="gramEnd"/>
      <w:r>
        <w:t xml:space="preserve"> at the meeting; the motion passed 4Y/0N/0A.  (</w:t>
      </w:r>
      <w:proofErr w:type="spellStart"/>
      <w:r>
        <w:t>McCanless</w:t>
      </w:r>
      <w:proofErr w:type="spellEnd"/>
      <w:r>
        <w:t xml:space="preserve"> departs.)</w:t>
      </w:r>
    </w:p>
    <w:p w:rsidR="00FC7A72" w:rsidRDefault="00FC7A72" w:rsidP="008F00D4"/>
    <w:p w:rsidR="00FC7A72" w:rsidRDefault="00FC7A72" w:rsidP="008F00D4">
      <w:r w:rsidRPr="00FC7A72">
        <w:rPr>
          <w:u w:val="single"/>
        </w:rPr>
        <w:t>Library Information Science</w:t>
      </w:r>
    </w:p>
    <w:p w:rsidR="00FC7A72" w:rsidRDefault="00FC7A72" w:rsidP="008F00D4">
      <w:r>
        <w:t>Miller-Francisco explained that several LIS courses will be deleted because they haven’t been taught in many years and there are no plans to teach them again.  The committee discussed the relationship between LIS and LC [Learning Commons) courses, and about library instruction. Should LIS courses be incorporated into the Capstone?  Waters said specific programs usually do a good job of including research skills and information literacy into their Capstone requirements.  Smith/</w:t>
      </w:r>
      <w:proofErr w:type="spellStart"/>
      <w:r>
        <w:t>Oline</w:t>
      </w:r>
      <w:proofErr w:type="spellEnd"/>
      <w:r>
        <w:t xml:space="preserve"> moved to approve the LIS changes; the motion passed 3Y/0N/0A.</w:t>
      </w:r>
    </w:p>
    <w:p w:rsidR="00FC7A72" w:rsidRDefault="00FC7A72" w:rsidP="008F00D4"/>
    <w:p w:rsidR="00FC7A72" w:rsidRPr="00FC7A72" w:rsidRDefault="00FC7A72" w:rsidP="008F00D4">
      <w:r>
        <w:t>The meeting adjourned at 9:50 a.m.</w:t>
      </w:r>
    </w:p>
    <w:sectPr w:rsidR="00FC7A72" w:rsidRPr="00FC7A72"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F00D4"/>
    <w:rsid w:val="0059366B"/>
    <w:rsid w:val="006B0314"/>
    <w:rsid w:val="008029BF"/>
    <w:rsid w:val="008F00D4"/>
    <w:rsid w:val="00C67A07"/>
    <w:rsid w:val="00DB41E7"/>
    <w:rsid w:val="00E65429"/>
    <w:rsid w:val="00F71B21"/>
    <w:rsid w:val="00FC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3</cp:revision>
  <dcterms:created xsi:type="dcterms:W3CDTF">2014-11-10T18:36:00Z</dcterms:created>
  <dcterms:modified xsi:type="dcterms:W3CDTF">2014-11-10T19:01:00Z</dcterms:modified>
</cp:coreProperties>
</file>