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A07" w:rsidRDefault="00A2468F" w:rsidP="00A2468F">
      <w:pPr>
        <w:jc w:val="center"/>
      </w:pPr>
      <w:r w:rsidRPr="00A2468F">
        <w:rPr>
          <w:b/>
        </w:rPr>
        <w:t>CURRICULUM COMMITTEE</w:t>
      </w:r>
    </w:p>
    <w:p w:rsidR="00A2468F" w:rsidRDefault="00A2468F" w:rsidP="00A2468F">
      <w:pPr>
        <w:jc w:val="center"/>
      </w:pPr>
      <w:r>
        <w:t>November 24, 2014, 8:30am</w:t>
      </w:r>
    </w:p>
    <w:p w:rsidR="00A2468F" w:rsidRDefault="00A2468F" w:rsidP="00A2468F"/>
    <w:p w:rsidR="00A2468F" w:rsidRDefault="00A2468F" w:rsidP="00A2468F">
      <w:r>
        <w:t xml:space="preserve">Present:  </w:t>
      </w:r>
      <w:r w:rsidR="006A746D">
        <w:t xml:space="preserve">Grace, </w:t>
      </w:r>
      <w:r>
        <w:t>McCandless, Miller-Francisco</w:t>
      </w:r>
      <w:r w:rsidR="006A746D">
        <w:t xml:space="preserve">, </w:t>
      </w:r>
      <w:proofErr w:type="spellStart"/>
      <w:r w:rsidR="006A746D">
        <w:t>Oline</w:t>
      </w:r>
      <w:proofErr w:type="spellEnd"/>
      <w:r w:rsidR="006A746D">
        <w:t xml:space="preserve">, V Smith, Ayers, </w:t>
      </w:r>
      <w:bookmarkStart w:id="0" w:name="_GoBack"/>
      <w:bookmarkEnd w:id="0"/>
      <w:r>
        <w:t>Highland, J Smith, Waters</w:t>
      </w:r>
    </w:p>
    <w:p w:rsidR="00A2468F" w:rsidRDefault="00A2468F" w:rsidP="00A2468F">
      <w:r>
        <w:t xml:space="preserve">Guests:  Paul Murray, Rachel </w:t>
      </w:r>
      <w:proofErr w:type="spellStart"/>
      <w:r>
        <w:t>Jochem</w:t>
      </w:r>
      <w:proofErr w:type="spellEnd"/>
      <w:r>
        <w:t xml:space="preserve">, Jessica </w:t>
      </w:r>
      <w:proofErr w:type="spellStart"/>
      <w:r>
        <w:t>Piekielek</w:t>
      </w:r>
      <w:proofErr w:type="spellEnd"/>
    </w:p>
    <w:p w:rsidR="00A2468F" w:rsidRDefault="00A2468F" w:rsidP="00A2468F"/>
    <w:p w:rsidR="00A2468F" w:rsidRDefault="00A2468F" w:rsidP="00A2468F">
      <w:r w:rsidRPr="00A2468F">
        <w:rPr>
          <w:u w:val="single"/>
        </w:rPr>
        <w:t>Psychology</w:t>
      </w:r>
    </w:p>
    <w:p w:rsidR="005C1C11" w:rsidRDefault="005C1C11" w:rsidP="005C1C11">
      <w:r>
        <w:t xml:space="preserve">Discussion began about the proposed deletion of </w:t>
      </w:r>
      <w:proofErr w:type="spellStart"/>
      <w:r>
        <w:t>PSY</w:t>
      </w:r>
      <w:proofErr w:type="spellEnd"/>
      <w:r>
        <w:t xml:space="preserve"> 228 and </w:t>
      </w:r>
      <w:proofErr w:type="spellStart"/>
      <w:r>
        <w:t>PSY</w:t>
      </w:r>
      <w:proofErr w:type="spellEnd"/>
      <w:r>
        <w:t xml:space="preserve"> 229, which together have fulfilled requirements for the B.S. degree as designated statistics courses.  These would be replaced by the proposed new course </w:t>
      </w:r>
      <w:proofErr w:type="spellStart"/>
      <w:r>
        <w:t>PSY</w:t>
      </w:r>
      <w:proofErr w:type="spellEnd"/>
      <w:r>
        <w:t xml:space="preserve"> 225 (Methods, Statistics, and Applications), a 5-credit course which includes lecture and lab components.  Questions included whether this should be a 6-credit course, and whether the credits and </w:t>
      </w:r>
      <w:proofErr w:type="spellStart"/>
      <w:r>
        <w:t>ELUs</w:t>
      </w:r>
      <w:proofErr w:type="spellEnd"/>
      <w:r>
        <w:t xml:space="preserve"> described in the proposal are correct.  </w:t>
      </w:r>
      <w:r w:rsidR="00F82944">
        <w:t>Should the lab portion of the course be separated out into a different course?</w:t>
      </w:r>
      <w:r w:rsidR="008A2183">
        <w:t xml:space="preserve"> </w:t>
      </w:r>
      <w:r>
        <w:t>(John Taylor was not available to attend the meeting and will need to be consulted</w:t>
      </w:r>
      <w:r w:rsidR="00F82944">
        <w:t xml:space="preserve"> about these questions</w:t>
      </w:r>
      <w:r>
        <w:t>.)</w:t>
      </w:r>
      <w:r w:rsidR="008A2183">
        <w:t xml:space="preserve">  A</w:t>
      </w:r>
      <w:r w:rsidR="00F82944">
        <w:t xml:space="preserve">nother new course, </w:t>
      </w:r>
      <w:proofErr w:type="spellStart"/>
      <w:r w:rsidR="00F82944">
        <w:t>PSY</w:t>
      </w:r>
      <w:proofErr w:type="spellEnd"/>
      <w:r w:rsidR="00F82944">
        <w:t xml:space="preserve"> 325 (Writing and Research in Psychology) is a 2-credit course that will replace the writing skills formerly included in </w:t>
      </w:r>
      <w:proofErr w:type="spellStart"/>
      <w:r w:rsidR="00F82944">
        <w:t>PSY</w:t>
      </w:r>
      <w:proofErr w:type="spellEnd"/>
      <w:r w:rsidR="00F82944">
        <w:t xml:space="preserve"> 228 and 229.</w:t>
      </w:r>
    </w:p>
    <w:p w:rsidR="005C1C11" w:rsidRDefault="005C1C11" w:rsidP="005C1C11"/>
    <w:p w:rsidR="005C1C11" w:rsidRDefault="008A2183" w:rsidP="005C1C11">
      <w:r>
        <w:t xml:space="preserve">New course </w:t>
      </w:r>
      <w:proofErr w:type="spellStart"/>
      <w:r w:rsidR="005C1C11">
        <w:t>PSY</w:t>
      </w:r>
      <w:proofErr w:type="spellEnd"/>
      <w:r w:rsidR="005C1C11">
        <w:t xml:space="preserve"> 347 (Evolutionary Psychology) will fill a need for more 300-level electives.  </w:t>
      </w:r>
    </w:p>
    <w:p w:rsidR="005C1C11" w:rsidRDefault="005C1C11" w:rsidP="005C1C11"/>
    <w:p w:rsidR="00F82944" w:rsidRDefault="005C1C11" w:rsidP="005C1C11">
      <w:r>
        <w:t xml:space="preserve">Several courses that have been required to be completed with a C+ or better will be changed to C or better.  </w:t>
      </w:r>
      <w:r w:rsidR="00F82944">
        <w:t>Some clarification was needed about which courses will be affected by this change.</w:t>
      </w:r>
    </w:p>
    <w:p w:rsidR="00F82944" w:rsidRDefault="00F82944" w:rsidP="005C1C11"/>
    <w:p w:rsidR="005C1C11" w:rsidRPr="005C1C11" w:rsidRDefault="00F82944" w:rsidP="005C1C11">
      <w:r>
        <w:t xml:space="preserve">After issues surrounding </w:t>
      </w:r>
      <w:proofErr w:type="spellStart"/>
      <w:r>
        <w:t>PSY</w:t>
      </w:r>
      <w:proofErr w:type="spellEnd"/>
      <w:r>
        <w:t xml:space="preserve"> 225 are resolved, Paul Murray will send clarification about </w:t>
      </w:r>
      <w:proofErr w:type="spellStart"/>
      <w:r>
        <w:t>PSY</w:t>
      </w:r>
      <w:proofErr w:type="spellEnd"/>
      <w:r>
        <w:t xml:space="preserve"> 225, revised prerequisite language for </w:t>
      </w:r>
      <w:proofErr w:type="spellStart"/>
      <w:r>
        <w:t>PSY</w:t>
      </w:r>
      <w:proofErr w:type="spellEnd"/>
      <w:r>
        <w:t xml:space="preserve"> 225 and 325, and the minimum grade requirements for several courses.  (Guests departed; Promise Grace departed.)</w:t>
      </w:r>
    </w:p>
    <w:p w:rsidR="00A2468F" w:rsidRDefault="00A2468F" w:rsidP="00A2468F"/>
    <w:p w:rsidR="00E511AF" w:rsidRDefault="00E511AF" w:rsidP="00A2468F">
      <w:r w:rsidRPr="00E511AF">
        <w:rPr>
          <w:u w:val="single"/>
        </w:rPr>
        <w:t>Anthropology</w:t>
      </w:r>
    </w:p>
    <w:p w:rsidR="00E511AF" w:rsidRDefault="002B5B75" w:rsidP="00A2468F">
      <w:proofErr w:type="spellStart"/>
      <w:r>
        <w:t>ANTH</w:t>
      </w:r>
      <w:proofErr w:type="spellEnd"/>
      <w:r>
        <w:t xml:space="preserve"> 335 (Medical Anthropology) is proposed as a new course, and </w:t>
      </w:r>
      <w:proofErr w:type="spellStart"/>
      <w:r>
        <w:t>ANTH</w:t>
      </w:r>
      <w:proofErr w:type="spellEnd"/>
      <w:r>
        <w:t xml:space="preserve"> 440 (Social Activism: History, Method, Practice) has been taught with the </w:t>
      </w:r>
      <w:proofErr w:type="spellStart"/>
      <w:r>
        <w:t>SSPC</w:t>
      </w:r>
      <w:proofErr w:type="spellEnd"/>
      <w:r>
        <w:t xml:space="preserve"> prefix, which is being discontinued, but will be taught with the </w:t>
      </w:r>
      <w:proofErr w:type="spellStart"/>
      <w:r>
        <w:t>ANTH</w:t>
      </w:r>
      <w:proofErr w:type="spellEnd"/>
      <w:r>
        <w:t xml:space="preserve"> prefix.  NAS 331 (Language Revitalization) will be added to electives for Anthropology degree.  Smith/McCandless moved to approve the proposed catalog changes for Anthropology; the motion passed 4Y/0N/0A.  </w:t>
      </w:r>
    </w:p>
    <w:p w:rsidR="002B5B75" w:rsidRDefault="002B5B75" w:rsidP="00A2468F"/>
    <w:p w:rsidR="002B5B75" w:rsidRDefault="002B5B75" w:rsidP="00A2468F">
      <w:r>
        <w:t xml:space="preserve">Sociology and Anthropology programs are completing a proposal to merge the programs and the separate degrees into one single degree.  </w:t>
      </w:r>
      <w:proofErr w:type="gramStart"/>
      <w:r>
        <w:t>When this proposal is complete it will be forwarded to the Curriculum Committee for review.</w:t>
      </w:r>
      <w:proofErr w:type="gramEnd"/>
      <w:r>
        <w:t xml:space="preserve">  (</w:t>
      </w:r>
      <w:proofErr w:type="spellStart"/>
      <w:r>
        <w:t>Piekielek</w:t>
      </w:r>
      <w:proofErr w:type="spellEnd"/>
      <w:r>
        <w:t xml:space="preserve"> departed the meeting.)</w:t>
      </w:r>
    </w:p>
    <w:p w:rsidR="002B5B75" w:rsidRDefault="002B5B75" w:rsidP="00A2468F"/>
    <w:p w:rsidR="002B5B75" w:rsidRDefault="002B5B75" w:rsidP="00A2468F">
      <w:r w:rsidRPr="002B5B75">
        <w:rPr>
          <w:u w:val="single"/>
        </w:rPr>
        <w:t>Communication</w:t>
      </w:r>
    </w:p>
    <w:p w:rsidR="002B5B75" w:rsidRDefault="008A2183" w:rsidP="00A2468F">
      <w:proofErr w:type="spellStart"/>
      <w:r>
        <w:t>Oline</w:t>
      </w:r>
      <w:proofErr w:type="spellEnd"/>
      <w:r>
        <w:t xml:space="preserve"> asked about</w:t>
      </w:r>
      <w:r w:rsidR="002B5B75">
        <w:t xml:space="preserve"> unresolved issues for the </w:t>
      </w:r>
      <w:r w:rsidR="00C735BB">
        <w:t>C</w:t>
      </w:r>
      <w:r>
        <w:t xml:space="preserve">ommunication </w:t>
      </w:r>
      <w:r w:rsidR="002B5B75">
        <w:t xml:space="preserve">changes that were discussed at the previous meeting.  Waters will complete the minutes from the meeting.  There are still some issues surrounding </w:t>
      </w:r>
      <w:proofErr w:type="spellStart"/>
      <w:r w:rsidR="002B5B75">
        <w:t>COMM</w:t>
      </w:r>
      <w:proofErr w:type="spellEnd"/>
      <w:r w:rsidR="002B5B75">
        <w:t xml:space="preserve"> 460B, </w:t>
      </w:r>
      <w:proofErr w:type="spellStart"/>
      <w:r w:rsidR="002B5B75">
        <w:t>COMM</w:t>
      </w:r>
      <w:proofErr w:type="spellEnd"/>
      <w:r w:rsidR="002B5B75">
        <w:t xml:space="preserve"> 201, </w:t>
      </w:r>
      <w:proofErr w:type="spellStart"/>
      <w:r w:rsidR="002B5B75">
        <w:t>COMM</w:t>
      </w:r>
      <w:proofErr w:type="spellEnd"/>
      <w:r w:rsidR="002B5B75">
        <w:t xml:space="preserve"> 195, and other courses and issues.</w:t>
      </w:r>
    </w:p>
    <w:p w:rsidR="002B5B75" w:rsidRDefault="002B5B75" w:rsidP="00A2468F"/>
    <w:p w:rsidR="002B5B75" w:rsidRDefault="002B5B75" w:rsidP="00A2468F">
      <w:r w:rsidRPr="002B5B75">
        <w:rPr>
          <w:u w:val="single"/>
        </w:rPr>
        <w:t>Cross-listed Courses</w:t>
      </w:r>
    </w:p>
    <w:p w:rsidR="002B5B75" w:rsidRPr="00E511AF" w:rsidRDefault="002B5B75" w:rsidP="00A2468F">
      <w:r>
        <w:t>This discussion will be deferred to the next meeting.  The meeting adjourned at 9:32 a.m.</w:t>
      </w:r>
    </w:p>
    <w:sectPr w:rsidR="002B5B75" w:rsidRPr="00E511AF" w:rsidSect="00C67A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2468F"/>
    <w:rsid w:val="002B5B75"/>
    <w:rsid w:val="005C1C11"/>
    <w:rsid w:val="006A746D"/>
    <w:rsid w:val="006B0314"/>
    <w:rsid w:val="008029BF"/>
    <w:rsid w:val="008A2183"/>
    <w:rsid w:val="00A2468F"/>
    <w:rsid w:val="00AB789E"/>
    <w:rsid w:val="00C67A07"/>
    <w:rsid w:val="00C735BB"/>
    <w:rsid w:val="00DB41E7"/>
    <w:rsid w:val="00E511AF"/>
    <w:rsid w:val="00F71B21"/>
    <w:rsid w:val="00F82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B21"/>
    <w:pPr>
      <w:spacing w:after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71B2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71B2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71B2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71B2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71B2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71B2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71B2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71B2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71B2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71B2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71B2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71B2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F71B21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71B21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71B2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71B2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71B2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71B2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71B2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71B2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71B2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71B21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71B21"/>
    <w:rPr>
      <w:b/>
      <w:bCs/>
    </w:rPr>
  </w:style>
  <w:style w:type="character" w:styleId="Emphasis">
    <w:name w:val="Emphasis"/>
    <w:basedOn w:val="DefaultParagraphFont"/>
    <w:uiPriority w:val="20"/>
    <w:qFormat/>
    <w:rsid w:val="00F71B21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71B21"/>
    <w:rPr>
      <w:szCs w:val="32"/>
    </w:rPr>
  </w:style>
  <w:style w:type="paragraph" w:styleId="ListParagraph">
    <w:name w:val="List Paragraph"/>
    <w:basedOn w:val="Normal"/>
    <w:uiPriority w:val="34"/>
    <w:qFormat/>
    <w:rsid w:val="00F71B2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71B2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71B2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71B21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71B21"/>
    <w:rPr>
      <w:b/>
      <w:i/>
      <w:sz w:val="24"/>
    </w:rPr>
  </w:style>
  <w:style w:type="character" w:styleId="SubtleEmphasis">
    <w:name w:val="Subtle Emphasis"/>
    <w:uiPriority w:val="19"/>
    <w:qFormat/>
    <w:rsid w:val="00F71B21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71B2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71B2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71B2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71B21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71B21"/>
    <w:pPr>
      <w:outlineLvl w:val="9"/>
    </w:pPr>
  </w:style>
  <w:style w:type="paragraph" w:styleId="EnvelopeAddress">
    <w:name w:val="envelope address"/>
    <w:basedOn w:val="Normal"/>
    <w:uiPriority w:val="99"/>
    <w:semiHidden/>
    <w:unhideWhenUsed/>
    <w:rsid w:val="006B031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Oregon University</Company>
  <LinksUpToDate>false</LinksUpToDate>
  <CharactersWithSpaces>2649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Penny Thorpe</dc:creator>
  <cp:lastModifiedBy>Penny Thorpe</cp:lastModifiedBy>
  <cp:revision>8</cp:revision>
  <dcterms:created xsi:type="dcterms:W3CDTF">2014-11-25T00:45:00Z</dcterms:created>
  <dcterms:modified xsi:type="dcterms:W3CDTF">2014-11-25T19:33:00Z</dcterms:modified>
</cp:coreProperties>
</file>