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B241" w14:textId="77777777" w:rsidR="005A3273" w:rsidRDefault="005A3273" w:rsidP="005A3273">
      <w:pPr>
        <w:contextualSpacing/>
      </w:pPr>
      <w:bookmarkStart w:id="0" w:name="_GoBack"/>
      <w:bookmarkEnd w:id="0"/>
      <w:r>
        <w:t xml:space="preserve">Faculty Development Committee, </w:t>
      </w:r>
    </w:p>
    <w:p w14:paraId="41386F3C" w14:textId="77777777" w:rsidR="005A3273" w:rsidRDefault="005A3273" w:rsidP="005A3273">
      <w:pPr>
        <w:contextualSpacing/>
      </w:pPr>
      <w:r>
        <w:t>November 10, 2014 3:30 in SU 313</w:t>
      </w:r>
    </w:p>
    <w:p w14:paraId="00BB3420" w14:textId="77777777" w:rsidR="00432C4F" w:rsidRDefault="00432C4F" w:rsidP="005A3273">
      <w:pPr>
        <w:contextualSpacing/>
      </w:pPr>
    </w:p>
    <w:p w14:paraId="1EF8DEDC" w14:textId="25022C9A" w:rsidR="00432C4F" w:rsidRDefault="00432C4F" w:rsidP="00432C4F">
      <w:pPr>
        <w:contextualSpacing/>
        <w:rPr>
          <w:rFonts w:ascii="Times New Roman" w:hAnsi="Times New Roman" w:cs="Times New Roman"/>
        </w:rPr>
      </w:pPr>
      <w:r w:rsidRPr="00DF317B">
        <w:rPr>
          <w:rFonts w:ascii="Times New Roman" w:hAnsi="Times New Roman" w:cs="Times New Roman"/>
        </w:rPr>
        <w:t>In Attendance:</w:t>
      </w:r>
      <w:r>
        <w:rPr>
          <w:rFonts w:ascii="Times New Roman" w:hAnsi="Times New Roman" w:cs="Times New Roman"/>
        </w:rPr>
        <w:t xml:space="preserve"> Anne Connor</w:t>
      </w:r>
      <w:r w:rsidRPr="00DF317B">
        <w:rPr>
          <w:rFonts w:ascii="Times New Roman" w:hAnsi="Times New Roman" w:cs="Times New Roman"/>
        </w:rPr>
        <w:t xml:space="preserve">, Michael </w:t>
      </w:r>
      <w:proofErr w:type="spellStart"/>
      <w:r w:rsidRPr="00DF317B">
        <w:rPr>
          <w:rFonts w:ascii="Times New Roman" w:hAnsi="Times New Roman" w:cs="Times New Roman"/>
        </w:rPr>
        <w:t>Rouse</w:t>
      </w:r>
      <w:r>
        <w:rPr>
          <w:rFonts w:ascii="Times New Roman" w:hAnsi="Times New Roman" w:cs="Times New Roman"/>
        </w:rPr>
        <w:t>ll</w:t>
      </w:r>
      <w:proofErr w:type="spellEnd"/>
      <w:r>
        <w:rPr>
          <w:rFonts w:ascii="Times New Roman" w:hAnsi="Times New Roman" w:cs="Times New Roman"/>
        </w:rPr>
        <w:t xml:space="preserve">, George </w:t>
      </w:r>
      <w:proofErr w:type="spellStart"/>
      <w:r>
        <w:rPr>
          <w:rFonts w:ascii="Times New Roman" w:hAnsi="Times New Roman" w:cs="Times New Roman"/>
        </w:rPr>
        <w:t>Quainoo</w:t>
      </w:r>
      <w:proofErr w:type="spellEnd"/>
      <w:r>
        <w:rPr>
          <w:rFonts w:ascii="Times New Roman" w:hAnsi="Times New Roman" w:cs="Times New Roman"/>
        </w:rPr>
        <w:t>, Vicki S</w:t>
      </w:r>
      <w:r w:rsidR="00A171E1">
        <w:rPr>
          <w:rFonts w:ascii="Times New Roman" w:hAnsi="Times New Roman" w:cs="Times New Roman"/>
        </w:rPr>
        <w:t>utter, Deborah Farris, Jackie Ap</w:t>
      </w:r>
      <w:r>
        <w:rPr>
          <w:rFonts w:ascii="Times New Roman" w:hAnsi="Times New Roman" w:cs="Times New Roman"/>
        </w:rPr>
        <w:t>odaca, Jody Waters</w:t>
      </w:r>
    </w:p>
    <w:p w14:paraId="28CB6BF2" w14:textId="77777777" w:rsidR="00432C4F" w:rsidRDefault="00432C4F" w:rsidP="005A3273">
      <w:pPr>
        <w:contextualSpacing/>
      </w:pPr>
    </w:p>
    <w:p w14:paraId="5EF30FE3" w14:textId="77777777" w:rsidR="005A3273" w:rsidRDefault="005A3273" w:rsidP="005A3273">
      <w:pPr>
        <w:contextualSpacing/>
      </w:pPr>
      <w:r>
        <w:t>Agenda</w:t>
      </w:r>
    </w:p>
    <w:p w14:paraId="2DB5628A" w14:textId="77777777" w:rsidR="005A3273" w:rsidRDefault="005A3273" w:rsidP="005A3273">
      <w:pPr>
        <w:pStyle w:val="ListParagraph"/>
        <w:numPr>
          <w:ilvl w:val="0"/>
          <w:numId w:val="1"/>
        </w:numPr>
        <w:spacing w:line="480" w:lineRule="auto"/>
        <w:ind w:left="720"/>
      </w:pPr>
      <w:r>
        <w:t>Approve Minutes from October 27</w:t>
      </w:r>
    </w:p>
    <w:p w14:paraId="4AA5D348" w14:textId="2A2B3485" w:rsidR="00432C4F" w:rsidRDefault="00432C4F" w:rsidP="00432C4F">
      <w:pPr>
        <w:pStyle w:val="ListParagraph"/>
        <w:spacing w:line="480" w:lineRule="auto"/>
        <w:ind w:left="1440"/>
      </w:pPr>
      <w:r>
        <w:t>Deborah moved—Jackie seconded--approved</w:t>
      </w:r>
    </w:p>
    <w:p w14:paraId="22921144" w14:textId="77777777" w:rsidR="005A3273" w:rsidRDefault="00823461" w:rsidP="005A3273">
      <w:pPr>
        <w:pStyle w:val="ListParagraph"/>
        <w:numPr>
          <w:ilvl w:val="0"/>
          <w:numId w:val="1"/>
        </w:numPr>
        <w:spacing w:line="480" w:lineRule="auto"/>
        <w:ind w:left="720"/>
      </w:pPr>
      <w:r>
        <w:t>Carp II Ranking Rubric</w:t>
      </w:r>
      <w:r w:rsidR="005A3273">
        <w:t xml:space="preserve"> Discussion – Comments from Jackie and variation in ranking from Megan </w:t>
      </w:r>
      <w:r>
        <w:t>show</w:t>
      </w:r>
      <w:r w:rsidR="005A3273">
        <w:t xml:space="preserve"> need to develop a more consistent rubric for next Carpenter II grants</w:t>
      </w:r>
    </w:p>
    <w:p w14:paraId="14EEE1E3" w14:textId="2B5C79D0" w:rsidR="00914F6F" w:rsidRDefault="00914F6F" w:rsidP="00914F6F">
      <w:pPr>
        <w:pStyle w:val="ListParagraph"/>
        <w:numPr>
          <w:ilvl w:val="1"/>
          <w:numId w:val="1"/>
        </w:numPr>
        <w:spacing w:line="480" w:lineRule="auto"/>
      </w:pPr>
      <w:r>
        <w:t>Ranking clarified. No changes.</w:t>
      </w:r>
    </w:p>
    <w:p w14:paraId="58AD1BF8" w14:textId="77777777" w:rsidR="005A3273" w:rsidRDefault="005A3273" w:rsidP="005A3273">
      <w:pPr>
        <w:pStyle w:val="ListParagraph"/>
        <w:numPr>
          <w:ilvl w:val="0"/>
          <w:numId w:val="1"/>
        </w:numPr>
        <w:spacing w:line="480" w:lineRule="auto"/>
        <w:ind w:left="720"/>
      </w:pPr>
      <w:r>
        <w:t>Continued Discussion from last meet</w:t>
      </w:r>
      <w:r w:rsidR="00823461">
        <w:t>ing: Should we consider Faculty Rank</w:t>
      </w:r>
      <w:r>
        <w:t xml:space="preserve"> and/or give points to those who have not had a previous Carpenter Grant?</w:t>
      </w:r>
    </w:p>
    <w:p w14:paraId="568AA5C9" w14:textId="2006F733" w:rsidR="00432C4F" w:rsidRDefault="00432C4F" w:rsidP="00432C4F">
      <w:pPr>
        <w:pStyle w:val="ListParagraph"/>
        <w:numPr>
          <w:ilvl w:val="1"/>
          <w:numId w:val="1"/>
        </w:numPr>
        <w:spacing w:line="480" w:lineRule="auto"/>
      </w:pPr>
      <w:r>
        <w:t xml:space="preserve">Penny sent initial criteria: an emphasis on experienced staff receiving funding. </w:t>
      </w:r>
    </w:p>
    <w:p w14:paraId="386770FD" w14:textId="1A4DB82E" w:rsidR="00450A03" w:rsidRDefault="00450A03" w:rsidP="00432C4F">
      <w:pPr>
        <w:pStyle w:val="ListParagraph"/>
        <w:numPr>
          <w:ilvl w:val="1"/>
          <w:numId w:val="1"/>
        </w:numPr>
        <w:spacing w:line="480" w:lineRule="auto"/>
      </w:pPr>
      <w:r>
        <w:t>Decided not to consider rank as a factor. The committee may use the number of previous awards as criteria in cases of ties.</w:t>
      </w:r>
    </w:p>
    <w:p w14:paraId="0416D0C4" w14:textId="77777777" w:rsidR="005A3273" w:rsidRDefault="005A3273" w:rsidP="005A3273">
      <w:pPr>
        <w:pStyle w:val="ListParagraph"/>
        <w:numPr>
          <w:ilvl w:val="0"/>
          <w:numId w:val="1"/>
        </w:numPr>
        <w:spacing w:line="480" w:lineRule="auto"/>
        <w:ind w:left="720"/>
      </w:pPr>
      <w:r>
        <w:t>Review spreadsheet/Determine grant amounts</w:t>
      </w:r>
    </w:p>
    <w:p w14:paraId="15B9EAD2" w14:textId="18722DFE" w:rsidR="00914F6F" w:rsidRDefault="00914F6F" w:rsidP="00914F6F">
      <w:pPr>
        <w:pStyle w:val="ListParagraph"/>
        <w:numPr>
          <w:ilvl w:val="1"/>
          <w:numId w:val="1"/>
        </w:numPr>
        <w:spacing w:line="480" w:lineRule="auto"/>
      </w:pPr>
      <w:r>
        <w:t>Awarded $8300 ranging from $750-$450</w:t>
      </w:r>
    </w:p>
    <w:p w14:paraId="7A53903E" w14:textId="77777777" w:rsidR="005A3273" w:rsidRDefault="005A3273" w:rsidP="005A3273">
      <w:pPr>
        <w:pStyle w:val="ListParagraph"/>
        <w:numPr>
          <w:ilvl w:val="0"/>
          <w:numId w:val="1"/>
        </w:numPr>
        <w:spacing w:line="480" w:lineRule="auto"/>
        <w:ind w:left="720"/>
      </w:pPr>
      <w:r>
        <w:t>Report from Vicki – other Grants/Funding to pursue?</w:t>
      </w:r>
    </w:p>
    <w:p w14:paraId="6F5B297C" w14:textId="41174C42" w:rsidR="00914F6F" w:rsidRDefault="00A0038B" w:rsidP="00914F6F">
      <w:pPr>
        <w:pStyle w:val="ListParagraph"/>
        <w:numPr>
          <w:ilvl w:val="1"/>
          <w:numId w:val="1"/>
        </w:numPr>
        <w:spacing w:line="480" w:lineRule="auto"/>
      </w:pPr>
      <w:r>
        <w:t>Ongoing conversation for this year</w:t>
      </w:r>
    </w:p>
    <w:p w14:paraId="4E37A158" w14:textId="77777777" w:rsidR="00450A03" w:rsidRDefault="00450A03" w:rsidP="005A3273">
      <w:pPr>
        <w:pStyle w:val="ListParagraph"/>
        <w:numPr>
          <w:ilvl w:val="0"/>
          <w:numId w:val="1"/>
        </w:numPr>
        <w:spacing w:line="480" w:lineRule="auto"/>
        <w:ind w:left="720"/>
      </w:pPr>
      <w:r>
        <w:t xml:space="preserve">Other: </w:t>
      </w:r>
    </w:p>
    <w:p w14:paraId="72D19EB2" w14:textId="2DD0DF67" w:rsidR="000F1A38" w:rsidRDefault="00450A03" w:rsidP="00A0038B">
      <w:pPr>
        <w:pStyle w:val="ListParagraph"/>
        <w:numPr>
          <w:ilvl w:val="1"/>
          <w:numId w:val="1"/>
        </w:numPr>
        <w:spacing w:line="480" w:lineRule="auto"/>
      </w:pPr>
      <w:r>
        <w:t xml:space="preserve">Megan’s scores were distinctively lower than others’ scorings? </w:t>
      </w:r>
      <w:r w:rsidR="00024533">
        <w:t>We decided to eliminate Megan’s scores for this round.</w:t>
      </w:r>
    </w:p>
    <w:sectPr w:rsidR="000F1A38" w:rsidSect="00507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3E0"/>
    <w:multiLevelType w:val="hybridMultilevel"/>
    <w:tmpl w:val="6BC4C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73"/>
    <w:rsid w:val="00024533"/>
    <w:rsid w:val="000F1A38"/>
    <w:rsid w:val="002425B9"/>
    <w:rsid w:val="00432C4F"/>
    <w:rsid w:val="00450A03"/>
    <w:rsid w:val="00507014"/>
    <w:rsid w:val="005A3273"/>
    <w:rsid w:val="00823461"/>
    <w:rsid w:val="00914F6F"/>
    <w:rsid w:val="00A0038B"/>
    <w:rsid w:val="00A1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C4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Campus License Program</dc:creator>
  <cp:lastModifiedBy>Penny Thorpe</cp:lastModifiedBy>
  <cp:revision>2</cp:revision>
  <dcterms:created xsi:type="dcterms:W3CDTF">2014-11-11T16:40:00Z</dcterms:created>
  <dcterms:modified xsi:type="dcterms:W3CDTF">2014-11-11T16:40:00Z</dcterms:modified>
</cp:coreProperties>
</file>