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7C" w:rsidRDefault="000B5D7C" w:rsidP="000B5D7C">
      <w:pPr>
        <w:jc w:val="center"/>
      </w:pPr>
      <w:r w:rsidRPr="000B5D7C">
        <w:t>Faculty Development</w:t>
      </w:r>
      <w:r>
        <w:t xml:space="preserve"> Committee</w:t>
      </w:r>
    </w:p>
    <w:p w:rsidR="000B5D7C" w:rsidRPr="000B5D7C" w:rsidRDefault="000B5D7C" w:rsidP="000B5D7C">
      <w:pPr>
        <w:jc w:val="center"/>
      </w:pPr>
      <w:r>
        <w:t xml:space="preserve">November </w:t>
      </w:r>
      <w:r w:rsidRPr="000B5D7C">
        <w:t>16,</w:t>
      </w:r>
      <w:r>
        <w:t xml:space="preserve"> 20</w:t>
      </w:r>
      <w:r w:rsidRPr="000B5D7C">
        <w:t>16</w:t>
      </w:r>
    </w:p>
    <w:p w:rsidR="000B5D7C" w:rsidRPr="000B5D7C" w:rsidRDefault="000B5D7C" w:rsidP="000B5D7C">
      <w:r w:rsidRPr="000B5D7C">
        <w:t> </w:t>
      </w:r>
    </w:p>
    <w:p w:rsidR="000B5D7C" w:rsidRPr="000B5D7C" w:rsidRDefault="000B5D7C" w:rsidP="000B5D7C">
      <w:r w:rsidRPr="000B5D7C">
        <w:t>Meeting started at 2:30 PM.</w:t>
      </w:r>
    </w:p>
    <w:p w:rsidR="000B5D7C" w:rsidRPr="000B5D7C" w:rsidRDefault="000B5D7C" w:rsidP="000B5D7C">
      <w:r w:rsidRPr="000B5D7C">
        <w:t> </w:t>
      </w:r>
    </w:p>
    <w:p w:rsidR="000B5D7C" w:rsidRPr="000B5D7C" w:rsidRDefault="000B5D7C" w:rsidP="000B5D7C">
      <w:r w:rsidRPr="000B5D7C">
        <w:t xml:space="preserve">In attendance: Vicki Suter, Doug Chapman, Jody Waters, Megan Farnsworth, Mike </w:t>
      </w:r>
      <w:proofErr w:type="spellStart"/>
      <w:r w:rsidRPr="000B5D7C">
        <w:t>Rousell</w:t>
      </w:r>
      <w:proofErr w:type="spellEnd"/>
      <w:r w:rsidRPr="000B5D7C">
        <w:t xml:space="preserve">, </w:t>
      </w:r>
      <w:proofErr w:type="spellStart"/>
      <w:r w:rsidRPr="000B5D7C">
        <w:t>K</w:t>
      </w:r>
      <w:r>
        <w:t>ylin</w:t>
      </w:r>
      <w:proofErr w:type="spellEnd"/>
      <w:r>
        <w:t xml:space="preserve"> de </w:t>
      </w:r>
      <w:proofErr w:type="spellStart"/>
      <w:r>
        <w:t>Vries</w:t>
      </w:r>
      <w:proofErr w:type="spellEnd"/>
      <w:r>
        <w:t>, Jackie Apodaca,</w:t>
      </w:r>
      <w:r w:rsidRPr="000B5D7C">
        <w:t xml:space="preserve"> Kris </w:t>
      </w:r>
      <w:proofErr w:type="spellStart"/>
      <w:r w:rsidRPr="000B5D7C">
        <w:t>Danford</w:t>
      </w:r>
      <w:proofErr w:type="spellEnd"/>
      <w:r w:rsidRPr="000B5D7C">
        <w:t xml:space="preserve">, </w:t>
      </w:r>
    </w:p>
    <w:p w:rsidR="000B5D7C" w:rsidRPr="000B5D7C" w:rsidRDefault="000B5D7C" w:rsidP="000B5D7C">
      <w:r w:rsidRPr="000B5D7C">
        <w:t> </w:t>
      </w:r>
    </w:p>
    <w:p w:rsidR="000B5D7C" w:rsidRPr="000B5D7C" w:rsidRDefault="000B5D7C" w:rsidP="000B5D7C">
      <w:r w:rsidRPr="000B5D7C">
        <w:t>Jackie Apodaca was nominated by Megan and seconded my Mike</w:t>
      </w:r>
    </w:p>
    <w:p w:rsidR="000B5D7C" w:rsidRPr="000B5D7C" w:rsidRDefault="000B5D7C" w:rsidP="000B5D7C">
      <w:r w:rsidRPr="000B5D7C">
        <w:t> </w:t>
      </w:r>
    </w:p>
    <w:p w:rsidR="000B5D7C" w:rsidRPr="000B5D7C" w:rsidRDefault="000B5D7C" w:rsidP="000B5D7C">
      <w:r w:rsidRPr="000B5D7C">
        <w:t xml:space="preserve">Mike and Megan are on sabbatical for </w:t>
      </w:r>
      <w:proofErr w:type="gramStart"/>
      <w:r w:rsidRPr="000B5D7C">
        <w:t>Spring</w:t>
      </w:r>
      <w:proofErr w:type="gramEnd"/>
      <w:r w:rsidRPr="000B5D7C">
        <w:t>.</w:t>
      </w:r>
    </w:p>
    <w:p w:rsidR="000B5D7C" w:rsidRPr="000B5D7C" w:rsidRDefault="000B5D7C" w:rsidP="000B5D7C">
      <w:r w:rsidRPr="000B5D7C">
        <w:t> </w:t>
      </w:r>
    </w:p>
    <w:p w:rsidR="000B5D7C" w:rsidRPr="000B5D7C" w:rsidRDefault="000B5D7C" w:rsidP="000B5D7C">
      <w:r w:rsidRPr="000B5D7C">
        <w:t>Jackie moved to accept our award schedule. Mike seconded.</w:t>
      </w:r>
    </w:p>
    <w:p w:rsidR="000B5D7C" w:rsidRPr="000B5D7C" w:rsidRDefault="000B5D7C" w:rsidP="000B5D7C">
      <w:r w:rsidRPr="000B5D7C">
        <w:t> </w:t>
      </w:r>
    </w:p>
    <w:p w:rsidR="000B5D7C" w:rsidRPr="000B5D7C" w:rsidRDefault="000B5D7C" w:rsidP="000B5D7C">
      <w:r w:rsidRPr="000B5D7C">
        <w:t>We had some discussion on scoring rubrics and criterion, but came to no consensus.</w:t>
      </w:r>
    </w:p>
    <w:p w:rsidR="000B5D7C" w:rsidRPr="000B5D7C" w:rsidRDefault="000B5D7C" w:rsidP="000B5D7C">
      <w:r w:rsidRPr="000B5D7C">
        <w:t> </w:t>
      </w:r>
    </w:p>
    <w:p w:rsidR="000B5D7C" w:rsidRPr="000B5D7C" w:rsidRDefault="000B5D7C" w:rsidP="000B5D7C">
      <w:r w:rsidRPr="000B5D7C">
        <w:t>Jody suggested that members from the FDC might want to share ideas about criteria for a scoring rubric with the Faculty Personnel Committee.</w:t>
      </w:r>
    </w:p>
    <w:p w:rsidR="000B5D7C" w:rsidRPr="000B5D7C" w:rsidRDefault="000B5D7C" w:rsidP="000B5D7C">
      <w:r w:rsidRPr="000B5D7C">
        <w:t> </w:t>
      </w:r>
    </w:p>
    <w:p w:rsidR="000B5D7C" w:rsidRPr="000B5D7C" w:rsidRDefault="000B5D7C" w:rsidP="000B5D7C">
      <w:r w:rsidRPr="000B5D7C">
        <w:t xml:space="preserve">Vicki asked if any members would like to participate on a committee to plan faculty institute presentations for </w:t>
      </w:r>
      <w:proofErr w:type="gramStart"/>
      <w:r w:rsidRPr="000B5D7C">
        <w:t>Winter</w:t>
      </w:r>
      <w:proofErr w:type="gramEnd"/>
      <w:r w:rsidRPr="000B5D7C">
        <w:t>.</w:t>
      </w:r>
    </w:p>
    <w:p w:rsidR="000B5D7C" w:rsidRPr="000B5D7C" w:rsidRDefault="000B5D7C" w:rsidP="000B5D7C">
      <w:r w:rsidRPr="000B5D7C">
        <w:t> </w:t>
      </w:r>
    </w:p>
    <w:p w:rsidR="000B5D7C" w:rsidRPr="000B5D7C" w:rsidRDefault="000B5D7C" w:rsidP="000B5D7C">
      <w:r w:rsidRPr="000B5D7C">
        <w:t>The meeting ended at 3:22 PM.</w:t>
      </w:r>
      <w:bookmarkStart w:id="0" w:name="_GoBack"/>
      <w:bookmarkEnd w:id="0"/>
    </w:p>
    <w:p w:rsidR="000B5D7C" w:rsidRPr="000B5D7C" w:rsidRDefault="000B5D7C" w:rsidP="000B5D7C">
      <w:r w:rsidRPr="000B5D7C">
        <w:drawing>
          <wp:inline distT="0" distB="0" distL="0" distR="0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2DB" w:rsidRDefault="007C52DB"/>
    <w:sectPr w:rsidR="007C5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7C"/>
    <w:rsid w:val="000B5D7C"/>
    <w:rsid w:val="007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7332"/>
  <w15:chartTrackingRefBased/>
  <w15:docId w15:val="{DDFCC33A-9BDD-4901-B6E4-3CBB7B6F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Stubbins</dc:creator>
  <cp:keywords/>
  <dc:description/>
  <cp:lastModifiedBy>Patrick Stubbins</cp:lastModifiedBy>
  <cp:revision>1</cp:revision>
  <dcterms:created xsi:type="dcterms:W3CDTF">2017-06-07T22:59:00Z</dcterms:created>
  <dcterms:modified xsi:type="dcterms:W3CDTF">2017-06-07T23:00:00Z</dcterms:modified>
</cp:coreProperties>
</file>